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B10F" w14:textId="41A41DE7" w:rsidR="00594B01" w:rsidRDefault="00A160EE" w:rsidP="00A160EE">
      <w:pPr>
        <w:jc w:val="center"/>
        <w:rPr>
          <w:rtl/>
        </w:rPr>
      </w:pPr>
      <w:bookmarkStart w:id="0" w:name="_GoBack"/>
      <w:bookmarkEnd w:id="0"/>
      <w:r>
        <w:rPr>
          <w:rFonts w:hint="cs"/>
        </w:rPr>
        <w:t>BAND II</w:t>
      </w:r>
    </w:p>
    <w:p w14:paraId="5A7B7ACB" w14:textId="77777777" w:rsidR="00A160EE" w:rsidRDefault="00A160EE" w:rsidP="00A160EE">
      <w:pPr>
        <w:pStyle w:val="a4"/>
        <w:shd w:val="clear" w:color="auto" w:fill="auto"/>
        <w:spacing w:line="240" w:lineRule="auto"/>
        <w:ind w:left="380"/>
        <w:sectPr w:rsidR="00A160EE">
          <w:pgSz w:w="12240" w:h="15840"/>
          <w:pgMar w:top="240" w:right="1042" w:bottom="1412" w:left="1128" w:header="0" w:footer="3" w:gutter="0"/>
          <w:cols w:space="720"/>
          <w:noEndnote/>
          <w:docGrid w:linePitch="360"/>
        </w:sectPr>
      </w:pPr>
      <w:r>
        <w:t>Learners have knowledge of at least 3200 items, including the core items in Bands I (p. 39) and II.</w:t>
      </w:r>
    </w:p>
    <w:p w14:paraId="4E22B58E" w14:textId="2BAF4373" w:rsidR="00A160EE" w:rsidRDefault="00D11B75" w:rsidP="00A160EE">
      <w:pPr>
        <w:spacing w:line="117" w:lineRule="exact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04309" wp14:editId="67ABDD34">
                <wp:simplePos x="0" y="0"/>
                <wp:positionH relativeFrom="page">
                  <wp:posOffset>5090160</wp:posOffset>
                </wp:positionH>
                <wp:positionV relativeFrom="paragraph">
                  <wp:posOffset>217805</wp:posOffset>
                </wp:positionV>
                <wp:extent cx="1916430" cy="6905625"/>
                <wp:effectExtent l="0" t="0" r="0" b="0"/>
                <wp:wrapSquare wrapText="bothSides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690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6C55D" w14:textId="4C59C581" w:rsidR="005C12A1" w:rsidRPr="008A72DA" w:rsidRDefault="005C12A1" w:rsidP="00A160EE">
                            <w:pPr>
                              <w:pStyle w:val="a4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based 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מבוסס על</w:t>
                            </w:r>
                          </w:p>
                          <w:p w14:paraId="1CBA688E" w14:textId="23561B7C" w:rsidR="005C12A1" w:rsidRPr="008A72DA" w:rsidRDefault="005C12A1" w:rsidP="00A160EE">
                            <w:pPr>
                              <w:pStyle w:val="a4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basic (adj)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בסיסי</w:t>
                            </w:r>
                          </w:p>
                          <w:p w14:paraId="3649C2FD" w14:textId="1075F8D2" w:rsidR="005C12A1" w:rsidRPr="008A72DA" w:rsidRDefault="005C12A1" w:rsidP="00A160EE">
                            <w:pPr>
                              <w:pStyle w:val="a4"/>
                              <w:shd w:val="clear" w:color="auto" w:fill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basis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בסיס</w:t>
                            </w:r>
                          </w:p>
                          <w:p w14:paraId="46CA2E9D" w14:textId="14BA0E9A" w:rsidR="005C12A1" w:rsidRPr="008A72DA" w:rsidRDefault="005C12A1" w:rsidP="00A160EE">
                            <w:pPr>
                              <w:pStyle w:val="a4"/>
                              <w:shd w:val="clear" w:color="auto" w:fill="auto"/>
                              <w:spacing w:after="6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beat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לנצח</w:t>
                            </w:r>
                          </w:p>
                          <w:p w14:paraId="6F743840" w14:textId="77777777" w:rsidR="005C12A1" w:rsidRDefault="005C12A1" w:rsidP="00A160EE">
                            <w:pPr>
                              <w:pStyle w:val="Bodytext90"/>
                              <w:shd w:val="clear" w:color="auto" w:fill="auto"/>
                              <w:spacing w:line="317" w:lineRule="auto"/>
                              <w:ind w:left="0" w:firstLine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He beat me at tennis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56B1A8B" w14:textId="5E5E63E2" w:rsidR="005C12A1" w:rsidRPr="00690A29" w:rsidRDefault="005C12A1" w:rsidP="00D11B75">
                            <w:pPr>
                              <w:pStyle w:val="Bodytext90"/>
                              <w:shd w:val="clear" w:color="auto" w:fill="auto"/>
                              <w:spacing w:line="317" w:lineRule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become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להפוך ל-</w:t>
                            </w:r>
                          </w:p>
                          <w:p w14:paraId="08E63AB7" w14:textId="52BF7225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>
                              <w:t>beduin</w:t>
                            </w:r>
                            <w:proofErr w:type="spellEnd"/>
                            <w:r>
                              <w:t xml:space="preserve"> / Bedouin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נווד / בדואי</w:t>
                            </w:r>
                          </w:p>
                          <w:p w14:paraId="03672765" w14:textId="4EE7C7D3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>behave</w:t>
                            </w:r>
                            <w:proofErr w:type="gramEnd"/>
                            <w:r>
                              <w:t xml:space="preserve"> (v) 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להתנהג</w:t>
                            </w:r>
                          </w:p>
                          <w:p w14:paraId="275F07EA" w14:textId="09A3DCD5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behavior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התנהגות</w:t>
                            </w:r>
                          </w:p>
                          <w:p w14:paraId="61B46526" w14:textId="4B7ED8E6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belong to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שייך ל-</w:t>
                            </w:r>
                          </w:p>
                          <w:p w14:paraId="03BF54A8" w14:textId="025B9BFF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below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מתחת ל-</w:t>
                            </w:r>
                          </w:p>
                          <w:p w14:paraId="737BA34E" w14:textId="0502C109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beyond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מעבר ל-</w:t>
                            </w:r>
                          </w:p>
                          <w:p w14:paraId="2E5882CF" w14:textId="2880B545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date of birth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תאריך לידה</w:t>
                            </w:r>
                          </w:p>
                          <w:p w14:paraId="342C21DA" w14:textId="4F31F450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blame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להאשים</w:t>
                            </w:r>
                          </w:p>
                          <w:p w14:paraId="5E1F70CB" w14:textId="518A849F" w:rsidR="005C12A1" w:rsidRPr="00690A29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blood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דם</w:t>
                            </w:r>
                          </w:p>
                          <w:p w14:paraId="6597CD9B" w14:textId="20A5475A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blow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לנשב, לנפח, לשרוק</w:t>
                            </w:r>
                            <w:r>
                              <w:t xml:space="preserve"> </w:t>
                            </w:r>
                          </w:p>
                          <w:p w14:paraId="77370BB0" w14:textId="10DC0A53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boat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סירה</w:t>
                            </w:r>
                          </w:p>
                          <w:p w14:paraId="1CBFD031" w14:textId="7C178AD9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border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גבול</w:t>
                            </w:r>
                          </w:p>
                          <w:p w14:paraId="4EAC709B" w14:textId="207F2804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was born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נולד</w:t>
                            </w:r>
                          </w:p>
                          <w:p w14:paraId="15C84704" w14:textId="5853187B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both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גם זה וגם זה</w:t>
                            </w:r>
                          </w:p>
                          <w:p w14:paraId="75B85D4B" w14:textId="4B5B61E7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bother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להציק</w:t>
                            </w:r>
                          </w:p>
                          <w:p w14:paraId="3F592378" w14:textId="12511EE8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don't bother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אל תדאג</w:t>
                            </w:r>
                          </w:p>
                          <w:p w14:paraId="59B28337" w14:textId="1369CA1D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bottom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תחתית</w:t>
                            </w:r>
                          </w:p>
                          <w:p w14:paraId="3060BFE8" w14:textId="373D42A9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brain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מוח</w:t>
                            </w:r>
                          </w:p>
                          <w:p w14:paraId="0AAEE27A" w14:textId="78196AFD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branch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ענף</w:t>
                            </w:r>
                          </w:p>
                          <w:p w14:paraId="723328D3" w14:textId="6E21F5F8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bridge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גשר</w:t>
                            </w:r>
                          </w:p>
                          <w:p w14:paraId="2FB223EF" w14:textId="22F0BB96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bright (adj)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בהיר, מבריק</w:t>
                            </w:r>
                          </w:p>
                          <w:p w14:paraId="60195646" w14:textId="6B1987B0" w:rsidR="005C12A1" w:rsidRPr="004D1BAA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broad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רחב</w:t>
                            </w:r>
                          </w:p>
                          <w:p w14:paraId="470F9C16" w14:textId="75A9662E" w:rsidR="005C12A1" w:rsidRPr="009C5C9E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business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עסק</w:t>
                            </w:r>
                          </w:p>
                          <w:p w14:paraId="3CE3DDF8" w14:textId="44DFFEB7" w:rsidR="005C12A1" w:rsidRPr="009C5C9E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calendar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לוח-שנה</w:t>
                            </w:r>
                          </w:p>
                          <w:p w14:paraId="0CC7551A" w14:textId="5BC73FCC" w:rsidR="005C12A1" w:rsidRPr="009C5C9E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camera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מצלמה</w:t>
                            </w:r>
                          </w:p>
                          <w:p w14:paraId="56189066" w14:textId="22CC2D16" w:rsidR="005C12A1" w:rsidRPr="0041388D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camp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מחנה</w:t>
                            </w:r>
                          </w:p>
                          <w:p w14:paraId="07687D9D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>cancel</w:t>
                            </w:r>
                          </w:p>
                          <w:p w14:paraId="4EA79A5E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>capital (city)</w:t>
                            </w:r>
                          </w:p>
                          <w:p w14:paraId="0ED9FA0B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>card</w:t>
                            </w:r>
                          </w:p>
                          <w:p w14:paraId="5B5A2F11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>take care of</w:t>
                            </w:r>
                          </w:p>
                          <w:p w14:paraId="2DCC8C6C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76" w:lineRule="auto"/>
                            </w:pPr>
                            <w:r>
                              <w:t>cash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504309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400.8pt;margin-top:17.15pt;width:150.9pt;height:5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" filled="f" stroked="f">
                <v:textbox inset="0,0,0,0">
                  <w:txbxContent>
                    <w:p w14:paraId="1696C55D" w14:textId="4C59C581" w:rsidR="005C12A1" w:rsidRPr="008A72DA" w:rsidRDefault="005C12A1" w:rsidP="00A160EE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based 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מבוסס על</w:t>
                      </w:r>
                    </w:p>
                    <w:p w14:paraId="1CBA688E" w14:textId="23561B7C" w:rsidR="005C12A1" w:rsidRPr="008A72DA" w:rsidRDefault="005C12A1" w:rsidP="00A160EE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basic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בסיסי</w:t>
                      </w:r>
                    </w:p>
                    <w:p w14:paraId="3649C2FD" w14:textId="1075F8D2" w:rsidR="005C12A1" w:rsidRPr="008A72DA" w:rsidRDefault="005C12A1" w:rsidP="00A160EE">
                      <w:pPr>
                        <w:pStyle w:val="BodyText"/>
                        <w:shd w:val="clear" w:color="auto" w:fill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basis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בסיס</w:t>
                      </w:r>
                    </w:p>
                    <w:p w14:paraId="46CA2E9D" w14:textId="14BA0E9A" w:rsidR="005C12A1" w:rsidRPr="008A72DA" w:rsidRDefault="005C12A1" w:rsidP="00A160EE">
                      <w:pPr>
                        <w:pStyle w:val="BodyText"/>
                        <w:shd w:val="clear" w:color="auto" w:fill="auto"/>
                        <w:spacing w:after="6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beat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לנצח</w:t>
                      </w:r>
                    </w:p>
                    <w:p w14:paraId="6F743840" w14:textId="77777777" w:rsidR="005C12A1" w:rsidRDefault="005C12A1" w:rsidP="00A160EE">
                      <w:pPr>
                        <w:pStyle w:val="Bodytext90"/>
                        <w:shd w:val="clear" w:color="auto" w:fill="auto"/>
                        <w:spacing w:line="317" w:lineRule="auto"/>
                        <w:ind w:left="0" w:firstLine="160"/>
                        <w:rPr>
                          <w:sz w:val="24"/>
                          <w:szCs w:val="24"/>
                        </w:rPr>
                      </w:pPr>
                      <w:r>
                        <w:t>He beat me at tennis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56B1A8B" w14:textId="5E5E63E2" w:rsidR="005C12A1" w:rsidRPr="00690A29" w:rsidRDefault="005C12A1" w:rsidP="00D11B75">
                      <w:pPr>
                        <w:pStyle w:val="Bodytext90"/>
                        <w:shd w:val="clear" w:color="auto" w:fill="auto"/>
                        <w:spacing w:line="317" w:lineRule="auto"/>
                        <w:ind w:left="0" w:firstLine="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become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להפוך ל-</w:t>
                      </w:r>
                    </w:p>
                    <w:p w14:paraId="08E63AB7" w14:textId="52BF7225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proofErr w:type="spellStart"/>
                      <w:r>
                        <w:t>beduin</w:t>
                      </w:r>
                      <w:proofErr w:type="spellEnd"/>
                      <w:r>
                        <w:t xml:space="preserve"> / Bedouin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נווד / בדואי</w:t>
                      </w:r>
                    </w:p>
                    <w:p w14:paraId="03672765" w14:textId="4EE7C7D3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behave (v</w:t>
                      </w:r>
                      <w:proofErr w:type="gramStart"/>
                      <w:r>
                        <w:t xml:space="preserve">) 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להתנהג</w:t>
                      </w:r>
                      <w:proofErr w:type="gramEnd"/>
                    </w:p>
                    <w:p w14:paraId="275F07EA" w14:textId="09A3DCD5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behavior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התנהגות</w:t>
                      </w:r>
                    </w:p>
                    <w:p w14:paraId="61B46526" w14:textId="4B7ED8E6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belong to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שייך ל-</w:t>
                      </w:r>
                    </w:p>
                    <w:p w14:paraId="03BF54A8" w14:textId="025B9BFF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below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מתחת ל-</w:t>
                      </w:r>
                    </w:p>
                    <w:p w14:paraId="737BA34E" w14:textId="0502C109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beyond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מעבר ל-</w:t>
                      </w:r>
                    </w:p>
                    <w:p w14:paraId="2E5882CF" w14:textId="2880B545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date of birth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תאריך לידה</w:t>
                      </w:r>
                    </w:p>
                    <w:p w14:paraId="342C21DA" w14:textId="4F31F450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blame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להאשים</w:t>
                      </w:r>
                    </w:p>
                    <w:p w14:paraId="5E1F70CB" w14:textId="518A849F" w:rsidR="005C12A1" w:rsidRPr="00690A29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blood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דם</w:t>
                      </w:r>
                    </w:p>
                    <w:p w14:paraId="6597CD9B" w14:textId="20A5475A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 xml:space="preserve">blow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לנשב, לנפח, לשרוק</w:t>
                      </w:r>
                      <w:r>
                        <w:t xml:space="preserve"> </w:t>
                      </w:r>
                    </w:p>
                    <w:p w14:paraId="77370BB0" w14:textId="10DC0A53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boat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סירה</w:t>
                      </w:r>
                    </w:p>
                    <w:p w14:paraId="1CBFD031" w14:textId="7C178AD9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border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גבול</w:t>
                      </w:r>
                    </w:p>
                    <w:p w14:paraId="4EAC709B" w14:textId="207F2804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was born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נולד</w:t>
                      </w:r>
                    </w:p>
                    <w:p w14:paraId="15C84704" w14:textId="5853187B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both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גם זה וגם זה</w:t>
                      </w:r>
                    </w:p>
                    <w:p w14:paraId="75B85D4B" w14:textId="4B5B61E7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bother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להציק</w:t>
                      </w:r>
                    </w:p>
                    <w:p w14:paraId="3F592378" w14:textId="12511EE8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don't bother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אל תדאג</w:t>
                      </w:r>
                    </w:p>
                    <w:p w14:paraId="59B28337" w14:textId="1369CA1D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bottom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תחתית</w:t>
                      </w:r>
                    </w:p>
                    <w:p w14:paraId="3060BFE8" w14:textId="373D42A9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brain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מוח</w:t>
                      </w:r>
                    </w:p>
                    <w:p w14:paraId="0AAEE27A" w14:textId="78196AFD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branch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ענף</w:t>
                      </w:r>
                    </w:p>
                    <w:p w14:paraId="723328D3" w14:textId="6E21F5F8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bridge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גשר</w:t>
                      </w:r>
                    </w:p>
                    <w:p w14:paraId="2FB223EF" w14:textId="22F0BB96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bright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בהיר, מבריק</w:t>
                      </w:r>
                    </w:p>
                    <w:p w14:paraId="60195646" w14:textId="6B1987B0" w:rsidR="005C12A1" w:rsidRPr="004D1BAA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broad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רחב</w:t>
                      </w:r>
                    </w:p>
                    <w:p w14:paraId="470F9C16" w14:textId="75A9662E" w:rsidR="005C12A1" w:rsidRPr="009C5C9E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business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עסק</w:t>
                      </w:r>
                    </w:p>
                    <w:p w14:paraId="3CE3DDF8" w14:textId="44DFFEB7" w:rsidR="005C12A1" w:rsidRPr="009C5C9E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calendar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לוח-שנה</w:t>
                      </w:r>
                    </w:p>
                    <w:p w14:paraId="0CC7551A" w14:textId="5BC73FCC" w:rsidR="005C12A1" w:rsidRPr="009C5C9E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camera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מצלמה</w:t>
                      </w:r>
                    </w:p>
                    <w:p w14:paraId="56189066" w14:textId="22CC2D16" w:rsidR="005C12A1" w:rsidRPr="0041388D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camp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מחנה</w:t>
                      </w:r>
                    </w:p>
                    <w:p w14:paraId="07687D9D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cancel</w:t>
                      </w:r>
                    </w:p>
                    <w:p w14:paraId="4EA79A5E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capital (city)</w:t>
                      </w:r>
                    </w:p>
                    <w:p w14:paraId="0ED9FA0B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card</w:t>
                      </w:r>
                    </w:p>
                    <w:p w14:paraId="5B5A2F11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take care of</w:t>
                      </w:r>
                    </w:p>
                    <w:p w14:paraId="2DCC8C6C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76" w:lineRule="auto"/>
                      </w:pPr>
                      <w:r>
                        <w:t>cash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9BF370" w14:textId="77777777" w:rsidR="00A160EE" w:rsidRDefault="00A160EE" w:rsidP="00A160EE">
      <w:pPr>
        <w:spacing w:line="14" w:lineRule="exact"/>
        <w:sectPr w:rsidR="00A160EE">
          <w:type w:val="continuous"/>
          <w:pgSz w:w="12240" w:h="15840"/>
          <w:pgMar w:top="850" w:right="0" w:bottom="1354" w:left="0" w:header="0" w:footer="3" w:gutter="0"/>
          <w:cols w:space="720"/>
          <w:noEndnote/>
          <w:docGrid w:linePitch="360"/>
        </w:sectPr>
      </w:pPr>
    </w:p>
    <w:p w14:paraId="0DD6C3EA" w14:textId="14FF92CB" w:rsidR="00A160EE" w:rsidRDefault="00A160EE" w:rsidP="00A160EE">
      <w:pPr>
        <w:spacing w:line="14" w:lineRule="exact"/>
      </w:pPr>
    </w:p>
    <w:p w14:paraId="0326B2A4" w14:textId="3672B2B8" w:rsidR="00A160EE" w:rsidRPr="00CB1674" w:rsidRDefault="007C5459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bility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יכולת</w:t>
      </w:r>
    </w:p>
    <w:p w14:paraId="7E9FEDC1" w14:textId="3305B861" w:rsidR="00A160EE" w:rsidRPr="00CB1674" w:rsidRDefault="007C5459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ble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מסוגל</w:t>
      </w:r>
    </w:p>
    <w:p w14:paraId="5870FD73" w14:textId="127DBD4C" w:rsidR="00A160EE" w:rsidRPr="00CB1674" w:rsidRDefault="007C5459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bsent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נעדר</w:t>
      </w:r>
    </w:p>
    <w:p w14:paraId="01B80AC2" w14:textId="64A4C4D5" w:rsidR="00A160EE" w:rsidRPr="00CB1674" w:rsidRDefault="007C5459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bsolutely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בהחלט</w:t>
      </w:r>
    </w:p>
    <w:p w14:paraId="0C81701F" w14:textId="07C512B5" w:rsidR="00A160EE" w:rsidRPr="00CB1674" w:rsidRDefault="007C5459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ccept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לקבל</w:t>
      </w:r>
    </w:p>
    <w:p w14:paraId="5CB71F38" w14:textId="1AD8BFBA" w:rsidR="00A160EE" w:rsidRPr="00CB1674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by accident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במקרה</w:t>
      </w:r>
    </w:p>
    <w:p w14:paraId="78357C86" w14:textId="0D512C58" w:rsidR="00A160EE" w:rsidRPr="00CB1674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according to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לפי</w:t>
      </w:r>
    </w:p>
    <w:p w14:paraId="36F725C1" w14:textId="6F2B34DF" w:rsidR="00A160EE" w:rsidRPr="00CB1674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account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חשבון</w:t>
      </w:r>
    </w:p>
    <w:p w14:paraId="4270275E" w14:textId="603E8E78" w:rsidR="00A160EE" w:rsidRPr="00CB1674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take</w:t>
      </w:r>
      <w:proofErr w:type="gramEnd"/>
      <w:r>
        <w:t xml:space="preserve"> into account</w:t>
      </w:r>
      <w:r w:rsidR="00CB1674">
        <w:t xml:space="preserve"> </w:t>
      </w:r>
      <w:r w:rsidR="00CB1674">
        <w:rPr>
          <w:rFonts w:hint="cs"/>
          <w:sz w:val="20"/>
          <w:szCs w:val="20"/>
          <w:rtl/>
        </w:rPr>
        <w:t>לקחת בחשבון</w:t>
      </w:r>
    </w:p>
    <w:p w14:paraId="63A31B36" w14:textId="0AB48BDE" w:rsidR="00A160EE" w:rsidRPr="00A65308" w:rsidRDefault="00A160EE" w:rsidP="00A160EE">
      <w:pPr>
        <w:pStyle w:val="a4"/>
        <w:shd w:val="clear" w:color="auto" w:fill="auto"/>
        <w:spacing w:line="240" w:lineRule="auto"/>
        <w:jc w:val="both"/>
        <w:rPr>
          <w:sz w:val="20"/>
          <w:szCs w:val="20"/>
          <w:rtl/>
        </w:rPr>
      </w:pPr>
      <w:r>
        <w:t>act (v)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להתנהג</w:t>
      </w:r>
    </w:p>
    <w:p w14:paraId="0357CD33" w14:textId="2FDC7AC9" w:rsidR="00A160EE" w:rsidRDefault="00A160EE" w:rsidP="00A160EE">
      <w:pPr>
        <w:pStyle w:val="Bodytext90"/>
        <w:shd w:val="clear" w:color="auto" w:fill="auto"/>
        <w:ind w:right="660" w:firstLine="0"/>
      </w:pPr>
      <w:r>
        <w:t>My dog is acting strangely.</w:t>
      </w:r>
    </w:p>
    <w:p w14:paraId="385F4996" w14:textId="66B3BFD0" w:rsidR="00A65308" w:rsidRPr="00A65308" w:rsidRDefault="007C5459" w:rsidP="00A65308">
      <w:pPr>
        <w:pStyle w:val="Bodytext90"/>
        <w:shd w:val="clear" w:color="auto" w:fill="auto"/>
        <w:ind w:left="0" w:right="660" w:firstLine="0"/>
        <w:rPr>
          <w:sz w:val="20"/>
          <w:szCs w:val="20"/>
          <w:rtl/>
        </w:rPr>
      </w:pPr>
      <w:r w:rsidRPr="007C5459">
        <w:rPr>
          <w:sz w:val="24"/>
          <w:szCs w:val="24"/>
        </w:rPr>
        <w:t>a</w:t>
      </w:r>
      <w:r w:rsidR="00A65308" w:rsidRPr="007C5459">
        <w:rPr>
          <w:sz w:val="24"/>
          <w:szCs w:val="24"/>
        </w:rPr>
        <w:t>ct (v)</w:t>
      </w:r>
      <w:r w:rsidR="00A65308">
        <w:rPr>
          <w:sz w:val="20"/>
          <w:szCs w:val="20"/>
        </w:rPr>
        <w:t xml:space="preserve"> </w:t>
      </w:r>
      <w:r w:rsidR="00A65308">
        <w:rPr>
          <w:rFonts w:hint="cs"/>
          <w:sz w:val="20"/>
          <w:szCs w:val="20"/>
          <w:rtl/>
        </w:rPr>
        <w:t>לשחק</w:t>
      </w:r>
    </w:p>
    <w:p w14:paraId="366A877C" w14:textId="04BDACE1" w:rsidR="00A65308" w:rsidRDefault="00A65308" w:rsidP="00A160EE">
      <w:pPr>
        <w:pStyle w:val="Other0"/>
        <w:shd w:val="clear" w:color="auto" w:fill="auto"/>
        <w:spacing w:line="326" w:lineRule="auto"/>
        <w:jc w:val="both"/>
      </w:pPr>
      <w:r>
        <w:rPr>
          <w:sz w:val="20"/>
          <w:szCs w:val="20"/>
        </w:rPr>
        <w:t xml:space="preserve">    </w:t>
      </w:r>
      <w:r w:rsidR="00A160EE">
        <w:rPr>
          <w:sz w:val="20"/>
          <w:szCs w:val="20"/>
        </w:rPr>
        <w:t xml:space="preserve">to act in a play </w:t>
      </w:r>
    </w:p>
    <w:p w14:paraId="5A67C430" w14:textId="46866E66" w:rsidR="00A160EE" w:rsidRPr="00A65308" w:rsidRDefault="00A160EE" w:rsidP="00A160EE">
      <w:pPr>
        <w:pStyle w:val="Other0"/>
        <w:shd w:val="clear" w:color="auto" w:fill="auto"/>
        <w:spacing w:line="326" w:lineRule="auto"/>
        <w:jc w:val="both"/>
        <w:rPr>
          <w:sz w:val="20"/>
          <w:szCs w:val="20"/>
          <w:rtl/>
        </w:rPr>
      </w:pPr>
      <w:r>
        <w:t>active</w:t>
      </w:r>
      <w:r w:rsidR="007C5459">
        <w:t xml:space="preserve"> (adj)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פעיל</w:t>
      </w:r>
    </w:p>
    <w:p w14:paraId="59DE5B26" w14:textId="5DB66402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ctivity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פעילות</w:t>
      </w:r>
    </w:p>
    <w:p w14:paraId="425BA85B" w14:textId="3E7591BB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a</w:t>
      </w:r>
      <w:r w:rsidR="00A160EE">
        <w:t>ctually</w:t>
      </w:r>
      <w:proofErr w:type="gramEnd"/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למעשה</w:t>
      </w:r>
    </w:p>
    <w:p w14:paraId="515685F2" w14:textId="0F0EFE64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dd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להוסיף</w:t>
      </w:r>
    </w:p>
    <w:p w14:paraId="7F5D7B6A" w14:textId="3471F29B" w:rsidR="00A160EE" w:rsidRPr="00A65308" w:rsidRDefault="00A160EE" w:rsidP="00A160EE">
      <w:pPr>
        <w:pStyle w:val="a4"/>
        <w:shd w:val="clear" w:color="auto" w:fill="auto"/>
        <w:jc w:val="both"/>
        <w:rPr>
          <w:sz w:val="18"/>
          <w:szCs w:val="18"/>
          <w:rtl/>
        </w:rPr>
      </w:pPr>
      <w:r>
        <w:t>in addition (to)</w:t>
      </w:r>
      <w:r w:rsidR="00A65308">
        <w:t xml:space="preserve"> </w:t>
      </w:r>
      <w:r w:rsidR="00A65308">
        <w:rPr>
          <w:rFonts w:hint="cs"/>
          <w:sz w:val="18"/>
          <w:szCs w:val="18"/>
          <w:rtl/>
        </w:rPr>
        <w:t>בנוסף ל</w:t>
      </w:r>
    </w:p>
    <w:p w14:paraId="40547DEE" w14:textId="4ECA1A23" w:rsidR="00A160EE" w:rsidRPr="00A65308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admit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להודות</w:t>
      </w:r>
    </w:p>
    <w:p w14:paraId="046FE703" w14:textId="764913F6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dult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בוגר</w:t>
      </w:r>
    </w:p>
    <w:p w14:paraId="53FDFF82" w14:textId="62A004EB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dvantage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יתרון</w:t>
      </w:r>
    </w:p>
    <w:p w14:paraId="523FF884" w14:textId="30EC8925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dvertise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לפרסם</w:t>
      </w:r>
    </w:p>
    <w:p w14:paraId="7B2DB512" w14:textId="6E9812B4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dvertisement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מודעה</w:t>
      </w:r>
    </w:p>
    <w:p w14:paraId="23885A91" w14:textId="6EDF4084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dvice</w:t>
      </w:r>
      <w:r w:rsidR="00A65308">
        <w:t xml:space="preserve"> (n) </w:t>
      </w:r>
      <w:r w:rsidR="00A65308">
        <w:rPr>
          <w:rFonts w:hint="cs"/>
          <w:sz w:val="20"/>
          <w:szCs w:val="20"/>
          <w:rtl/>
        </w:rPr>
        <w:t>עצה, מידע</w:t>
      </w:r>
    </w:p>
    <w:p w14:paraId="41073D39" w14:textId="72BEDDA7" w:rsidR="00A160EE" w:rsidRPr="00A65308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dvise</w:t>
      </w:r>
      <w:r w:rsidR="00A65308">
        <w:t xml:space="preserve"> (v) </w:t>
      </w:r>
      <w:r w:rsidR="00A65308">
        <w:rPr>
          <w:rFonts w:hint="cs"/>
          <w:sz w:val="20"/>
          <w:szCs w:val="20"/>
          <w:rtl/>
        </w:rPr>
        <w:t>לייעץ</w:t>
      </w:r>
    </w:p>
    <w:p w14:paraId="4DC497A9" w14:textId="7F7F9FFF" w:rsidR="00A160EE" w:rsidRPr="00D04142" w:rsidRDefault="00F655F5" w:rsidP="00A160EE">
      <w:pPr>
        <w:pStyle w:val="a4"/>
        <w:shd w:val="clear" w:color="auto" w:fill="auto"/>
        <w:jc w:val="both"/>
        <w:rPr>
          <w:sz w:val="18"/>
          <w:szCs w:val="18"/>
          <w:rtl/>
        </w:rPr>
      </w:pPr>
      <w:r>
        <w:t>a</w:t>
      </w:r>
      <w:r w:rsidR="00A160EE">
        <w:t>fford</w:t>
      </w:r>
      <w:r w:rsidR="00A65308">
        <w:t xml:space="preserve"> </w:t>
      </w:r>
      <w:r w:rsidR="00A65308">
        <w:rPr>
          <w:rFonts w:hint="cs"/>
          <w:sz w:val="20"/>
          <w:szCs w:val="20"/>
          <w:rtl/>
        </w:rPr>
        <w:t>להרשות לעצמו</w:t>
      </w:r>
    </w:p>
    <w:p w14:paraId="09FB1413" w14:textId="0C95BE9E" w:rsidR="00A160EE" w:rsidRPr="00D04142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proofErr w:type="gramStart"/>
      <w:r>
        <w:t>after</w:t>
      </w:r>
      <w:proofErr w:type="gramEnd"/>
      <w:r>
        <w:t xml:space="preserve"> all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בסופו של דבר</w:t>
      </w:r>
    </w:p>
    <w:p w14:paraId="003DE30A" w14:textId="650CED04" w:rsidR="00A160EE" w:rsidRPr="00D04142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against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נגד</w:t>
      </w:r>
    </w:p>
    <w:p w14:paraId="613BAAB5" w14:textId="18066D3A" w:rsidR="00A160EE" w:rsidRPr="00D04142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ahead (of)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לפני ה-</w:t>
      </w:r>
    </w:p>
    <w:p w14:paraId="4910C4CF" w14:textId="0436B3BB" w:rsidR="00A160EE" w:rsidRPr="00D04142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go ahead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קדימה!</w:t>
      </w:r>
    </w:p>
    <w:p w14:paraId="235B265F" w14:textId="1B8E4F10" w:rsidR="00A160EE" w:rsidRPr="00D04142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aim (v)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לשאוף</w:t>
      </w:r>
    </w:p>
    <w:p w14:paraId="7ADBD6EF" w14:textId="0A1DAD8B" w:rsidR="00A160EE" w:rsidRPr="00D04142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ir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אוויר</w:t>
      </w:r>
    </w:p>
    <w:p w14:paraId="5ED19984" w14:textId="604181AB" w:rsidR="00A160EE" w:rsidRPr="00D04142" w:rsidRDefault="00F655F5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</w:t>
      </w:r>
      <w:r w:rsidR="00A160EE">
        <w:t>live</w:t>
      </w:r>
      <w:r w:rsidR="00D04142">
        <w:t xml:space="preserve"> </w:t>
      </w:r>
      <w:r w:rsidR="00D04142">
        <w:rPr>
          <w:rFonts w:hint="cs"/>
          <w:sz w:val="20"/>
          <w:szCs w:val="20"/>
          <w:rtl/>
        </w:rPr>
        <w:t>בחיים</w:t>
      </w:r>
    </w:p>
    <w:p w14:paraId="29FB3F30" w14:textId="5CF24B5B" w:rsidR="00A160EE" w:rsidRPr="00D04142" w:rsidRDefault="00F655F5" w:rsidP="00A160EE">
      <w:pPr>
        <w:pStyle w:val="a4"/>
        <w:shd w:val="clear" w:color="auto" w:fill="auto"/>
        <w:jc w:val="both"/>
        <w:rPr>
          <w:sz w:val="20"/>
          <w:szCs w:val="20"/>
        </w:rPr>
      </w:pPr>
      <w:r>
        <w:t>a</w:t>
      </w:r>
      <w:r w:rsidR="00A160EE">
        <w:t>long</w:t>
      </w:r>
      <w:r w:rsidR="00D04142">
        <w:t xml:space="preserve"> </w:t>
      </w:r>
      <w:r w:rsidR="00C05793">
        <w:rPr>
          <w:rFonts w:hint="cs"/>
          <w:sz w:val="20"/>
          <w:szCs w:val="20"/>
          <w:rtl/>
        </w:rPr>
        <w:t>לאורך</w:t>
      </w:r>
    </w:p>
    <w:p w14:paraId="26B3CCEF" w14:textId="0059A350" w:rsidR="00A160EE" w:rsidRPr="00AE0571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along with</w:t>
      </w:r>
      <w:r w:rsidR="00AE0571">
        <w:t xml:space="preserve"> </w:t>
      </w:r>
      <w:r w:rsidR="00AE0571">
        <w:rPr>
          <w:rFonts w:hint="cs"/>
          <w:sz w:val="20"/>
          <w:szCs w:val="20"/>
          <w:rtl/>
        </w:rPr>
        <w:t>ביחד עם</w:t>
      </w:r>
    </w:p>
    <w:p w14:paraId="5AC9C503" w14:textId="5BAB6FC4" w:rsidR="00A160EE" w:rsidRPr="00C05793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alphabet</w:t>
      </w:r>
      <w:r w:rsidR="00C05793">
        <w:t xml:space="preserve"> </w:t>
      </w:r>
      <w:r w:rsidR="00C05793">
        <w:rPr>
          <w:rFonts w:hint="cs"/>
          <w:sz w:val="20"/>
          <w:szCs w:val="20"/>
          <w:rtl/>
        </w:rPr>
        <w:t>אלף-בית</w:t>
      </w:r>
    </w:p>
    <w:p w14:paraId="29F8E17C" w14:textId="77777777" w:rsidR="00C05793" w:rsidRDefault="00A160EE" w:rsidP="00A160EE">
      <w:pPr>
        <w:pStyle w:val="a4"/>
        <w:shd w:val="clear" w:color="auto" w:fill="auto"/>
        <w:jc w:val="both"/>
      </w:pPr>
      <w:proofErr w:type="gramStart"/>
      <w:r>
        <w:t>in</w:t>
      </w:r>
      <w:proofErr w:type="gramEnd"/>
      <w:r>
        <w:t xml:space="preserve"> alphabetical order </w:t>
      </w:r>
      <w:r w:rsidR="00C05793">
        <w:t xml:space="preserve"> </w:t>
      </w:r>
      <w:r w:rsidR="00C05793">
        <w:rPr>
          <w:rFonts w:hint="cs"/>
          <w:sz w:val="20"/>
          <w:szCs w:val="20"/>
          <w:rtl/>
        </w:rPr>
        <w:t>בסדר אלפביתי</w:t>
      </w:r>
    </w:p>
    <w:p w14:paraId="0997FC47" w14:textId="6920EA3B" w:rsidR="00A160EE" w:rsidRPr="003C0779" w:rsidRDefault="00A160EE" w:rsidP="00A160EE">
      <w:pPr>
        <w:pStyle w:val="a4"/>
        <w:shd w:val="clear" w:color="auto" w:fill="auto"/>
        <w:jc w:val="both"/>
        <w:rPr>
          <w:sz w:val="20"/>
          <w:szCs w:val="20"/>
          <w:rtl/>
        </w:rPr>
      </w:pPr>
      <w:r>
        <w:t>alternative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חלופי</w:t>
      </w:r>
    </w:p>
    <w:p w14:paraId="26B5F0C2" w14:textId="087AA58C" w:rsidR="00A160EE" w:rsidRPr="003C0779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although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אף על פי ש-</w:t>
      </w:r>
    </w:p>
    <w:p w14:paraId="2CE20876" w14:textId="3469C339" w:rsidR="00A160EE" w:rsidRPr="003C0779" w:rsidRDefault="00A55647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ltogether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 xml:space="preserve">בסך </w:t>
      </w:r>
      <w:proofErr w:type="spellStart"/>
      <w:r w:rsidR="003C0779">
        <w:rPr>
          <w:rFonts w:hint="cs"/>
          <w:sz w:val="20"/>
          <w:szCs w:val="20"/>
          <w:rtl/>
        </w:rPr>
        <w:t>הכל</w:t>
      </w:r>
      <w:proofErr w:type="spellEnd"/>
    </w:p>
    <w:p w14:paraId="766B635E" w14:textId="58DFAE99" w:rsidR="00A160EE" w:rsidRPr="003C0779" w:rsidRDefault="00A55647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mong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בין</w:t>
      </w:r>
    </w:p>
    <w:p w14:paraId="10CFF873" w14:textId="0526199D" w:rsidR="00A160EE" w:rsidRPr="003C0779" w:rsidRDefault="00A55647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mount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כמות</w:t>
      </w:r>
    </w:p>
    <w:p w14:paraId="157B0B74" w14:textId="2CDF0842" w:rsidR="00A160EE" w:rsidRPr="003C0779" w:rsidRDefault="00A55647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nnouncement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הודעה</w:t>
      </w:r>
    </w:p>
    <w:p w14:paraId="2C73130B" w14:textId="2EE3D034" w:rsidR="00A160EE" w:rsidRPr="003C0779" w:rsidRDefault="00A55647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nother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נוסף</w:t>
      </w:r>
    </w:p>
    <w:p w14:paraId="55AE65C9" w14:textId="57C5D1CD" w:rsidR="00A160EE" w:rsidRPr="003C0779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any time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מתי שתרצה</w:t>
      </w:r>
    </w:p>
    <w:p w14:paraId="0C65FB82" w14:textId="77777777" w:rsidR="003C0779" w:rsidRDefault="00A160EE" w:rsidP="00A160EE">
      <w:pPr>
        <w:pStyle w:val="a4"/>
        <w:shd w:val="clear" w:color="auto" w:fill="auto"/>
      </w:pPr>
      <w:r>
        <w:t>anywhere / any place</w:t>
      </w:r>
      <w:r w:rsidR="003C0779">
        <w:t xml:space="preserve"> </w:t>
      </w:r>
      <w:r w:rsidR="003C0779">
        <w:rPr>
          <w:rFonts w:hint="cs"/>
          <w:sz w:val="20"/>
          <w:szCs w:val="20"/>
          <w:rtl/>
        </w:rPr>
        <w:t>בכל מקום שהוא</w:t>
      </w:r>
      <w:r>
        <w:t xml:space="preserve"> </w:t>
      </w:r>
    </w:p>
    <w:p w14:paraId="10AC3B26" w14:textId="3C74E783" w:rsidR="006C5E34" w:rsidRDefault="00A160EE" w:rsidP="00A160EE">
      <w:pPr>
        <w:pStyle w:val="a4"/>
        <w:shd w:val="clear" w:color="auto" w:fill="auto"/>
      </w:pPr>
      <w:r>
        <w:t xml:space="preserve">apart from </w:t>
      </w:r>
      <w:r w:rsidR="006C5E34">
        <w:rPr>
          <w:rFonts w:hint="cs"/>
          <w:sz w:val="20"/>
          <w:szCs w:val="20"/>
          <w:rtl/>
        </w:rPr>
        <w:t>פרט ל-</w:t>
      </w:r>
      <w:r>
        <w:t>apartment</w:t>
      </w:r>
      <w:r w:rsidR="006C5E34">
        <w:t xml:space="preserve"> </w:t>
      </w:r>
      <w:r w:rsidR="006C5E34">
        <w:rPr>
          <w:rFonts w:hint="cs"/>
          <w:sz w:val="20"/>
          <w:szCs w:val="20"/>
          <w:rtl/>
        </w:rPr>
        <w:t>דירה</w:t>
      </w:r>
      <w:r>
        <w:t xml:space="preserve"> </w:t>
      </w:r>
    </w:p>
    <w:p w14:paraId="66E5229D" w14:textId="1768ACFD" w:rsidR="006C5E34" w:rsidRPr="006C5E34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apologize </w:t>
      </w:r>
      <w:r w:rsidR="006C5E34">
        <w:rPr>
          <w:rFonts w:hint="cs"/>
          <w:sz w:val="20"/>
          <w:szCs w:val="20"/>
          <w:rtl/>
        </w:rPr>
        <w:t>להתנצל</w:t>
      </w:r>
    </w:p>
    <w:p w14:paraId="63B49787" w14:textId="6567AE46" w:rsidR="00456BC9" w:rsidRPr="00456BC9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appearance </w:t>
      </w:r>
      <w:r w:rsidR="00456BC9">
        <w:rPr>
          <w:rFonts w:hint="cs"/>
          <w:sz w:val="20"/>
          <w:szCs w:val="20"/>
          <w:rtl/>
        </w:rPr>
        <w:t>הופעה</w:t>
      </w:r>
    </w:p>
    <w:p w14:paraId="267E8B1C" w14:textId="09F81744" w:rsidR="00456BC9" w:rsidRPr="00456BC9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apply to </w:t>
      </w:r>
      <w:r w:rsidR="00456BC9">
        <w:rPr>
          <w:rFonts w:hint="cs"/>
          <w:sz w:val="20"/>
          <w:szCs w:val="20"/>
          <w:rtl/>
        </w:rPr>
        <w:t>לחול על</w:t>
      </w:r>
    </w:p>
    <w:p w14:paraId="4F26D01F" w14:textId="5AB0D1B1" w:rsidR="00456BC9" w:rsidRPr="00BF28D3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proofErr w:type="gramStart"/>
      <w:r>
        <w:t>Arab</w:t>
      </w:r>
      <w:r w:rsidR="00456BC9">
        <w:t xml:space="preserve"> </w:t>
      </w:r>
      <w:r>
        <w:t xml:space="preserve"> </w:t>
      </w:r>
      <w:r w:rsidR="00BF28D3">
        <w:rPr>
          <w:rFonts w:hint="cs"/>
          <w:sz w:val="20"/>
          <w:szCs w:val="20"/>
          <w:rtl/>
        </w:rPr>
        <w:t>ערבי</w:t>
      </w:r>
      <w:proofErr w:type="gramEnd"/>
    </w:p>
    <w:p w14:paraId="055AD51D" w14:textId="3639310B" w:rsidR="00456BC9" w:rsidRDefault="00F655F5" w:rsidP="00A160EE">
      <w:pPr>
        <w:pStyle w:val="a4"/>
        <w:shd w:val="clear" w:color="auto" w:fill="auto"/>
      </w:pPr>
      <w:r>
        <w:t>a</w:t>
      </w:r>
      <w:r w:rsidR="00A160EE">
        <w:t>rea</w:t>
      </w:r>
      <w:r w:rsidR="00BF28D3">
        <w:t xml:space="preserve"> </w:t>
      </w:r>
      <w:r w:rsidR="00BF28D3">
        <w:rPr>
          <w:rFonts w:hint="cs"/>
          <w:sz w:val="20"/>
          <w:szCs w:val="20"/>
          <w:rtl/>
        </w:rPr>
        <w:t>אזור</w:t>
      </w:r>
      <w:r w:rsidR="00A160EE">
        <w:t xml:space="preserve"> </w:t>
      </w:r>
    </w:p>
    <w:p w14:paraId="274835E0" w14:textId="3487934F" w:rsidR="00456BC9" w:rsidRDefault="00A160EE" w:rsidP="00A160EE">
      <w:pPr>
        <w:pStyle w:val="a4"/>
        <w:shd w:val="clear" w:color="auto" w:fill="auto"/>
        <w:rPr>
          <w:rtl/>
        </w:rPr>
      </w:pPr>
      <w:r>
        <w:t xml:space="preserve">argue </w:t>
      </w:r>
      <w:r w:rsidR="00BF28D3" w:rsidRPr="00BF28D3">
        <w:rPr>
          <w:rFonts w:hint="cs"/>
          <w:sz w:val="20"/>
          <w:szCs w:val="20"/>
          <w:rtl/>
        </w:rPr>
        <w:t>להתווכח</w:t>
      </w:r>
    </w:p>
    <w:p w14:paraId="1E83B33A" w14:textId="6E268487" w:rsidR="00A160EE" w:rsidRPr="00BF28D3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rgument</w:t>
      </w:r>
      <w:r w:rsidR="00BF28D3">
        <w:t xml:space="preserve"> </w:t>
      </w:r>
      <w:r w:rsidR="00BF28D3">
        <w:rPr>
          <w:rFonts w:hint="cs"/>
          <w:sz w:val="20"/>
          <w:szCs w:val="20"/>
          <w:rtl/>
        </w:rPr>
        <w:t>ויכוח</w:t>
      </w:r>
    </w:p>
    <w:p w14:paraId="0D67D108" w14:textId="70D7D6F7" w:rsidR="00456BC9" w:rsidRPr="00BF28D3" w:rsidRDefault="00A160EE" w:rsidP="00A160EE">
      <w:pPr>
        <w:pStyle w:val="a4"/>
        <w:shd w:val="clear" w:color="auto" w:fill="auto"/>
        <w:spacing w:line="276" w:lineRule="auto"/>
        <w:ind w:firstLine="160"/>
        <w:rPr>
          <w:sz w:val="20"/>
          <w:szCs w:val="20"/>
          <w:rtl/>
        </w:rPr>
      </w:pPr>
      <w:proofErr w:type="spellStart"/>
      <w:r>
        <w:rPr>
          <w:sz w:val="17"/>
          <w:szCs w:val="17"/>
        </w:rPr>
        <w:t>T hey</w:t>
      </w:r>
      <w:proofErr w:type="spellEnd"/>
      <w:r>
        <w:rPr>
          <w:sz w:val="17"/>
          <w:szCs w:val="17"/>
        </w:rPr>
        <w:t xml:space="preserve"> had a loud </w:t>
      </w:r>
      <w:proofErr w:type="gramStart"/>
      <w:r>
        <w:rPr>
          <w:sz w:val="17"/>
          <w:szCs w:val="17"/>
        </w:rPr>
        <w:t>argument .</w:t>
      </w:r>
      <w:proofErr w:type="gramEnd"/>
      <w:r>
        <w:rPr>
          <w:sz w:val="17"/>
          <w:szCs w:val="17"/>
        </w:rPr>
        <w:t xml:space="preserve"> </w:t>
      </w:r>
      <w:r>
        <w:t xml:space="preserve">army </w:t>
      </w:r>
      <w:r w:rsidR="00BF28D3">
        <w:rPr>
          <w:rFonts w:hint="cs"/>
          <w:sz w:val="20"/>
          <w:szCs w:val="20"/>
          <w:rtl/>
        </w:rPr>
        <w:t>צבא</w:t>
      </w:r>
    </w:p>
    <w:p w14:paraId="1A4D0614" w14:textId="793A41FE" w:rsidR="00456BC9" w:rsidRDefault="00A160EE" w:rsidP="00456BC9">
      <w:pPr>
        <w:pStyle w:val="a4"/>
        <w:shd w:val="clear" w:color="auto" w:fill="auto"/>
        <w:spacing w:line="276" w:lineRule="auto"/>
      </w:pPr>
      <w:r>
        <w:t xml:space="preserve">around </w:t>
      </w:r>
      <w:r w:rsidR="00BF28D3" w:rsidRPr="00BF28D3">
        <w:rPr>
          <w:rFonts w:hint="cs"/>
          <w:sz w:val="20"/>
          <w:szCs w:val="20"/>
          <w:rtl/>
        </w:rPr>
        <w:t>סביב / בערך</w:t>
      </w:r>
    </w:p>
    <w:p w14:paraId="431F3FF6" w14:textId="0A84D11E" w:rsidR="00456BC9" w:rsidRPr="00557442" w:rsidRDefault="00A160EE" w:rsidP="00456BC9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arrange </w:t>
      </w:r>
      <w:r w:rsidR="00557442">
        <w:rPr>
          <w:rFonts w:hint="cs"/>
          <w:sz w:val="20"/>
          <w:szCs w:val="20"/>
          <w:rtl/>
        </w:rPr>
        <w:t>לסדר</w:t>
      </w:r>
    </w:p>
    <w:p w14:paraId="23C41025" w14:textId="4B9101BC" w:rsidR="00456BC9" w:rsidRDefault="00F655F5" w:rsidP="00456BC9">
      <w:pPr>
        <w:pStyle w:val="a4"/>
        <w:shd w:val="clear" w:color="auto" w:fill="auto"/>
        <w:spacing w:line="276" w:lineRule="auto"/>
      </w:pPr>
      <w:r>
        <w:t>a</w:t>
      </w:r>
      <w:r w:rsidR="00A160EE">
        <w:t>rrangement</w:t>
      </w:r>
      <w:r w:rsidR="00557442">
        <w:t xml:space="preserve"> </w:t>
      </w:r>
      <w:r w:rsidR="00557442">
        <w:rPr>
          <w:rFonts w:hint="cs"/>
          <w:sz w:val="20"/>
          <w:szCs w:val="20"/>
          <w:rtl/>
        </w:rPr>
        <w:t>סידור</w:t>
      </w:r>
      <w:r w:rsidR="00A160EE">
        <w:t xml:space="preserve"> </w:t>
      </w:r>
    </w:p>
    <w:p w14:paraId="6AD93E23" w14:textId="10B36385" w:rsidR="00456BC9" w:rsidRDefault="00A160EE" w:rsidP="00456BC9">
      <w:pPr>
        <w:pStyle w:val="a4"/>
        <w:shd w:val="clear" w:color="auto" w:fill="auto"/>
        <w:spacing w:line="276" w:lineRule="auto"/>
      </w:pPr>
      <w:r>
        <w:t>arrive (at)</w:t>
      </w:r>
      <w:r w:rsidR="00557442">
        <w:t xml:space="preserve"> </w:t>
      </w:r>
      <w:r w:rsidR="00557442">
        <w:rPr>
          <w:rFonts w:hint="cs"/>
          <w:sz w:val="20"/>
          <w:szCs w:val="20"/>
          <w:rtl/>
        </w:rPr>
        <w:t>להגיע ל-</w:t>
      </w:r>
      <w:r>
        <w:t xml:space="preserve"> </w:t>
      </w:r>
    </w:p>
    <w:p w14:paraId="3D7F7E6E" w14:textId="5562202A" w:rsidR="00A160EE" w:rsidRPr="00557442" w:rsidRDefault="00A160EE" w:rsidP="00456BC9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art</w:t>
      </w:r>
      <w:r w:rsidR="00557442">
        <w:t xml:space="preserve"> </w:t>
      </w:r>
      <w:r w:rsidR="00557442">
        <w:rPr>
          <w:rFonts w:hint="cs"/>
          <w:sz w:val="20"/>
          <w:szCs w:val="20"/>
          <w:rtl/>
        </w:rPr>
        <w:t>אמנות</w:t>
      </w:r>
    </w:p>
    <w:p w14:paraId="5F220AF1" w14:textId="336B10C1" w:rsidR="00A160EE" w:rsidRPr="00557442" w:rsidRDefault="00F655F5" w:rsidP="00A160EE">
      <w:pPr>
        <w:pStyle w:val="a4"/>
        <w:shd w:val="clear" w:color="auto" w:fill="auto"/>
        <w:spacing w:line="269" w:lineRule="auto"/>
        <w:rPr>
          <w:sz w:val="20"/>
          <w:szCs w:val="20"/>
          <w:rtl/>
        </w:rPr>
      </w:pPr>
      <w:r>
        <w:t>a</w:t>
      </w:r>
      <w:r w:rsidR="00A160EE">
        <w:t>rticle</w:t>
      </w:r>
      <w:r w:rsidR="00557442">
        <w:t xml:space="preserve"> </w:t>
      </w:r>
      <w:r w:rsidR="00557442">
        <w:rPr>
          <w:rFonts w:hint="cs"/>
          <w:sz w:val="20"/>
          <w:szCs w:val="20"/>
          <w:rtl/>
        </w:rPr>
        <w:t>כתבה</w:t>
      </w:r>
    </w:p>
    <w:p w14:paraId="5D3FEF62" w14:textId="77777777" w:rsidR="00557442" w:rsidRDefault="00A160EE" w:rsidP="00A160EE">
      <w:pPr>
        <w:pStyle w:val="Bodytext90"/>
        <w:shd w:val="clear" w:color="auto" w:fill="auto"/>
        <w:spacing w:line="286" w:lineRule="auto"/>
        <w:ind w:left="0" w:firstLine="160"/>
        <w:rPr>
          <w:sz w:val="24"/>
          <w:szCs w:val="24"/>
        </w:rPr>
      </w:pPr>
      <w:r>
        <w:t xml:space="preserve">an article in a newspaper </w:t>
      </w:r>
    </w:p>
    <w:p w14:paraId="380A963E" w14:textId="6B0D7FFF" w:rsidR="00A160EE" w:rsidRPr="006517DE" w:rsidRDefault="00A160EE" w:rsidP="00557442">
      <w:pPr>
        <w:pStyle w:val="Bodytext90"/>
        <w:shd w:val="clear" w:color="auto" w:fill="auto"/>
        <w:spacing w:line="286" w:lineRule="auto"/>
        <w:ind w:left="0" w:firstLine="0"/>
        <w:rPr>
          <w:sz w:val="20"/>
          <w:szCs w:val="20"/>
          <w:rtl/>
        </w:rPr>
      </w:pPr>
      <w:r>
        <w:rPr>
          <w:sz w:val="24"/>
          <w:szCs w:val="24"/>
        </w:rPr>
        <w:t>as</w:t>
      </w:r>
      <w:r w:rsidR="00557442">
        <w:rPr>
          <w:sz w:val="24"/>
          <w:szCs w:val="24"/>
        </w:rPr>
        <w:t xml:space="preserve"> </w:t>
      </w:r>
      <w:r w:rsidR="006517DE">
        <w:rPr>
          <w:rFonts w:hint="cs"/>
          <w:sz w:val="20"/>
          <w:szCs w:val="20"/>
          <w:rtl/>
        </w:rPr>
        <w:t>כמו</w:t>
      </w:r>
    </w:p>
    <w:p w14:paraId="0932A86F" w14:textId="2D923D1D" w:rsidR="00A160EE" w:rsidRPr="0038638B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proofErr w:type="gramStart"/>
      <w:r>
        <w:t>as</w:t>
      </w:r>
      <w:proofErr w:type="gramEnd"/>
      <w:r>
        <w:t>...as</w:t>
      </w:r>
      <w:r w:rsidR="006517DE">
        <w:t xml:space="preserve"> </w:t>
      </w:r>
      <w:r w:rsidR="0038638B">
        <w:rPr>
          <w:rFonts w:hint="cs"/>
          <w:sz w:val="20"/>
          <w:szCs w:val="20"/>
          <w:rtl/>
        </w:rPr>
        <w:t>...באותה מידה כמו..</w:t>
      </w:r>
    </w:p>
    <w:p w14:paraId="777470FB" w14:textId="7E1C0309" w:rsidR="00A160EE" w:rsidRPr="0038638B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as soon as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ברגע ש</w:t>
      </w:r>
    </w:p>
    <w:p w14:paraId="491F3209" w14:textId="6F102725" w:rsidR="00A160EE" w:rsidRPr="0038638B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as if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כאילו</w:t>
      </w:r>
    </w:p>
    <w:p w14:paraId="4CCF6FFD" w14:textId="079256C6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sleep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ישן</w:t>
      </w:r>
    </w:p>
    <w:p w14:paraId="4D082C41" w14:textId="66832D08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ssessment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הערכה</w:t>
      </w:r>
    </w:p>
    <w:p w14:paraId="4D96904E" w14:textId="717351D1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vailable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זמין</w:t>
      </w:r>
    </w:p>
    <w:p w14:paraId="242AE03F" w14:textId="33394C1D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wake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ער</w:t>
      </w:r>
    </w:p>
    <w:p w14:paraId="1BE9978C" w14:textId="357A9A96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ware</w:t>
      </w:r>
      <w:r w:rsidR="0038638B">
        <w:t xml:space="preserve"> of </w:t>
      </w:r>
      <w:r w:rsidR="0038638B">
        <w:rPr>
          <w:rFonts w:hint="cs"/>
          <w:sz w:val="20"/>
          <w:szCs w:val="20"/>
          <w:rtl/>
        </w:rPr>
        <w:t>מודע ל-</w:t>
      </w:r>
    </w:p>
    <w:p w14:paraId="6B679459" w14:textId="18626A56" w:rsidR="00A160EE" w:rsidRPr="0038638B" w:rsidRDefault="00F655F5" w:rsidP="00A160EE">
      <w:pPr>
        <w:pStyle w:val="a4"/>
        <w:shd w:val="clear" w:color="auto" w:fill="auto"/>
        <w:rPr>
          <w:sz w:val="20"/>
          <w:szCs w:val="20"/>
          <w:rtl/>
        </w:rPr>
      </w:pPr>
      <w:r>
        <w:t>a</w:t>
      </w:r>
      <w:r w:rsidR="00A160EE">
        <w:t>wful</w:t>
      </w:r>
      <w:r w:rsidR="0038638B">
        <w:t xml:space="preserve"> </w:t>
      </w:r>
      <w:r w:rsidR="0038638B">
        <w:rPr>
          <w:rFonts w:hint="cs"/>
          <w:sz w:val="20"/>
          <w:szCs w:val="20"/>
          <w:rtl/>
        </w:rPr>
        <w:t>נורא</w:t>
      </w:r>
    </w:p>
    <w:p w14:paraId="7FB306E6" w14:textId="629EBCB0" w:rsidR="00A160EE" w:rsidRPr="0038638B" w:rsidRDefault="00A160EE" w:rsidP="00A160EE">
      <w:pPr>
        <w:pStyle w:val="a4"/>
        <w:shd w:val="clear" w:color="auto" w:fill="auto"/>
        <w:rPr>
          <w:sz w:val="22"/>
          <w:szCs w:val="22"/>
          <w:rtl/>
        </w:rPr>
        <w:sectPr w:rsidR="00A160EE" w:rsidRPr="0038638B">
          <w:type w:val="continuous"/>
          <w:pgSz w:w="12240" w:h="15840"/>
          <w:pgMar w:top="850" w:right="5381" w:bottom="1354" w:left="1416" w:header="0" w:footer="3" w:gutter="0"/>
          <w:cols w:num="2" w:space="1162"/>
          <w:noEndnote/>
          <w:docGrid w:linePitch="360"/>
        </w:sectPr>
      </w:pPr>
      <w:r>
        <w:t>base (v)</w:t>
      </w:r>
      <w:r w:rsidR="0038638B">
        <w:t xml:space="preserve">   </w:t>
      </w:r>
      <w:r w:rsidR="0038638B">
        <w:rPr>
          <w:rFonts w:hint="cs"/>
          <w:sz w:val="22"/>
          <w:szCs w:val="22"/>
          <w:rtl/>
        </w:rPr>
        <w:t>לבסס</w:t>
      </w:r>
    </w:p>
    <w:p w14:paraId="121CAD67" w14:textId="6ABDE19C" w:rsidR="00A160EE" w:rsidRPr="00CC5456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lastRenderedPageBreak/>
        <w:t>in common (with)</w:t>
      </w:r>
      <w:r w:rsidR="00CC5456">
        <w:rPr>
          <w:rFonts w:hint="cs"/>
          <w:sz w:val="20"/>
          <w:szCs w:val="20"/>
          <w:rtl/>
        </w:rPr>
        <w:t xml:space="preserve"> במשותף</w:t>
      </w:r>
    </w:p>
    <w:p w14:paraId="71350808" w14:textId="0F7A0495" w:rsidR="00A160EE" w:rsidRPr="00CC5456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credit card</w:t>
      </w:r>
      <w:r w:rsidR="00CC5456">
        <w:t xml:space="preserve"> </w:t>
      </w:r>
      <w:r w:rsidR="00CC5456">
        <w:rPr>
          <w:rFonts w:hint="cs"/>
          <w:sz w:val="20"/>
          <w:szCs w:val="20"/>
          <w:rtl/>
        </w:rPr>
        <w:t>כרטיס אשראי</w:t>
      </w:r>
    </w:p>
    <w:p w14:paraId="1A81FCEA" w14:textId="1FA95EE1" w:rsidR="00A160EE" w:rsidRPr="00CC5456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carry</w:t>
      </w:r>
      <w:r w:rsidR="00CC5456">
        <w:t xml:space="preserve"> (v) </w:t>
      </w:r>
      <w:r w:rsidR="00CC5456">
        <w:rPr>
          <w:rFonts w:hint="cs"/>
          <w:sz w:val="20"/>
          <w:szCs w:val="20"/>
          <w:rtl/>
        </w:rPr>
        <w:t>לשאת</w:t>
      </w:r>
    </w:p>
    <w:p w14:paraId="07D066F7" w14:textId="171E5398" w:rsidR="00A160EE" w:rsidRPr="00CC5456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carry out</w:t>
      </w:r>
      <w:r w:rsidR="00CC5456">
        <w:t xml:space="preserve"> </w:t>
      </w:r>
      <w:r w:rsidR="00CC5456">
        <w:rPr>
          <w:rFonts w:hint="cs"/>
          <w:sz w:val="20"/>
          <w:szCs w:val="20"/>
          <w:rtl/>
        </w:rPr>
        <w:t>לבצע</w:t>
      </w:r>
    </w:p>
    <w:p w14:paraId="610ACFEB" w14:textId="0193D514" w:rsidR="00A160EE" w:rsidRPr="00CC5456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case</w:t>
      </w:r>
      <w:r w:rsidR="00CC5456">
        <w:t xml:space="preserve"> </w:t>
      </w:r>
      <w:r w:rsidR="00CC5456">
        <w:rPr>
          <w:rFonts w:hint="cs"/>
          <w:sz w:val="20"/>
          <w:szCs w:val="20"/>
          <w:rtl/>
        </w:rPr>
        <w:t xml:space="preserve">תיבה, </w:t>
      </w:r>
      <w:r w:rsidR="00935730">
        <w:rPr>
          <w:rFonts w:hint="cs"/>
          <w:sz w:val="20"/>
          <w:szCs w:val="20"/>
          <w:rtl/>
        </w:rPr>
        <w:t>ק</w:t>
      </w:r>
      <w:r w:rsidR="00CC5456">
        <w:rPr>
          <w:rFonts w:hint="cs"/>
          <w:sz w:val="20"/>
          <w:szCs w:val="20"/>
          <w:rtl/>
        </w:rPr>
        <w:t>ופסה</w:t>
      </w:r>
    </w:p>
    <w:p w14:paraId="76D7616E" w14:textId="6C574DA2" w:rsidR="00A160EE" w:rsidRPr="00CC5456" w:rsidRDefault="00A160EE" w:rsidP="00A160EE">
      <w:pPr>
        <w:pStyle w:val="Bodytext90"/>
        <w:shd w:val="clear" w:color="auto" w:fill="auto"/>
        <w:spacing w:line="286" w:lineRule="auto"/>
        <w:ind w:left="0" w:firstLine="160"/>
        <w:rPr>
          <w:sz w:val="20"/>
          <w:szCs w:val="20"/>
          <w:rtl/>
        </w:rPr>
      </w:pPr>
      <w:r>
        <w:t xml:space="preserve">He was carrying a case. </w:t>
      </w:r>
      <w:r w:rsidR="00786AFA">
        <w:rPr>
          <w:sz w:val="24"/>
          <w:szCs w:val="24"/>
        </w:rPr>
        <w:t>c</w:t>
      </w:r>
      <w:r>
        <w:rPr>
          <w:sz w:val="24"/>
          <w:szCs w:val="24"/>
        </w:rPr>
        <w:t>ase</w:t>
      </w:r>
      <w:r w:rsidR="00CC5456">
        <w:rPr>
          <w:sz w:val="24"/>
          <w:szCs w:val="24"/>
        </w:rPr>
        <w:t xml:space="preserve"> </w:t>
      </w:r>
      <w:r w:rsidR="00CC5456">
        <w:rPr>
          <w:rFonts w:hint="cs"/>
          <w:sz w:val="20"/>
          <w:szCs w:val="20"/>
          <w:rtl/>
        </w:rPr>
        <w:t>מקרה</w:t>
      </w:r>
    </w:p>
    <w:p w14:paraId="5BC207D1" w14:textId="25F057E3" w:rsidR="00CC5456" w:rsidRDefault="00A160EE" w:rsidP="00A160EE">
      <w:pPr>
        <w:pStyle w:val="Bodytext90"/>
        <w:shd w:val="clear" w:color="auto" w:fill="auto"/>
        <w:spacing w:line="288" w:lineRule="auto"/>
        <w:ind w:left="0" w:firstLine="160"/>
        <w:rPr>
          <w:sz w:val="24"/>
          <w:szCs w:val="24"/>
        </w:rPr>
      </w:pPr>
      <w:r>
        <w:t xml:space="preserve">It was an interesting case. </w:t>
      </w:r>
      <w:r>
        <w:rPr>
          <w:sz w:val="24"/>
          <w:szCs w:val="24"/>
        </w:rPr>
        <w:t>in any case</w:t>
      </w:r>
      <w:r w:rsidR="00CC5456">
        <w:rPr>
          <w:sz w:val="24"/>
          <w:szCs w:val="24"/>
        </w:rPr>
        <w:t xml:space="preserve"> </w:t>
      </w:r>
      <w:r w:rsidR="00CC5456">
        <w:rPr>
          <w:rFonts w:hint="cs"/>
          <w:sz w:val="20"/>
          <w:szCs w:val="20"/>
          <w:rtl/>
        </w:rPr>
        <w:t>בכל מקרה</w:t>
      </w:r>
      <w:r>
        <w:rPr>
          <w:sz w:val="24"/>
          <w:szCs w:val="24"/>
        </w:rPr>
        <w:t xml:space="preserve"> </w:t>
      </w:r>
    </w:p>
    <w:p w14:paraId="3FC1AADA" w14:textId="752F65EF" w:rsidR="00A160EE" w:rsidRPr="00CC5456" w:rsidRDefault="00786AFA" w:rsidP="00CC5456">
      <w:pPr>
        <w:pStyle w:val="Bodytext90"/>
        <w:shd w:val="clear" w:color="auto" w:fill="auto"/>
        <w:spacing w:line="288" w:lineRule="auto"/>
        <w:ind w:left="0" w:firstLine="0"/>
        <w:rPr>
          <w:sz w:val="20"/>
          <w:szCs w:val="20"/>
          <w:rtl/>
        </w:rPr>
      </w:pPr>
      <w:r>
        <w:rPr>
          <w:sz w:val="24"/>
          <w:szCs w:val="24"/>
        </w:rPr>
        <w:t>c</w:t>
      </w:r>
      <w:r w:rsidR="00A160EE">
        <w:rPr>
          <w:sz w:val="24"/>
          <w:szCs w:val="24"/>
        </w:rPr>
        <w:t>ause</w:t>
      </w:r>
      <w:r w:rsidR="00CC5456">
        <w:rPr>
          <w:sz w:val="24"/>
          <w:szCs w:val="24"/>
        </w:rPr>
        <w:t xml:space="preserve"> </w:t>
      </w:r>
      <w:r w:rsidR="00CC5456">
        <w:rPr>
          <w:rFonts w:hint="cs"/>
          <w:sz w:val="20"/>
          <w:szCs w:val="20"/>
          <w:rtl/>
        </w:rPr>
        <w:t>סיבה</w:t>
      </w:r>
    </w:p>
    <w:p w14:paraId="03C44AA3" w14:textId="1477A53A" w:rsidR="00A160EE" w:rsidRPr="00CC5456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elebrate</w:t>
      </w:r>
      <w:r w:rsidR="00CC5456">
        <w:t xml:space="preserve"> </w:t>
      </w:r>
      <w:r w:rsidR="00D33899">
        <w:rPr>
          <w:rFonts w:hint="cs"/>
          <w:sz w:val="20"/>
          <w:szCs w:val="20"/>
          <w:rtl/>
        </w:rPr>
        <w:t>לחגוג</w:t>
      </w:r>
    </w:p>
    <w:p w14:paraId="1C6FEFBC" w14:textId="1FFF535A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elebration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חגיגה</w:t>
      </w:r>
    </w:p>
    <w:p w14:paraId="0D4CD2B2" w14:textId="68302E35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entury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מאה</w:t>
      </w:r>
    </w:p>
    <w:p w14:paraId="573BB082" w14:textId="6E0AA3AC" w:rsidR="00A160EE" w:rsidRPr="00D33899" w:rsidRDefault="00643849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 w:rsidRPr="00643849">
        <w:t>ertain</w:t>
      </w:r>
      <w:r>
        <w:rPr>
          <w:sz w:val="20"/>
          <w:szCs w:val="20"/>
        </w:rPr>
        <w:t xml:space="preserve"> </w:t>
      </w:r>
      <w:r>
        <w:rPr>
          <w:rFonts w:hint="cs"/>
          <w:sz w:val="20"/>
          <w:szCs w:val="20"/>
          <w:rtl/>
        </w:rPr>
        <w:t>וודאי</w:t>
      </w:r>
    </w:p>
    <w:p w14:paraId="27EF4DC2" w14:textId="5C6E0059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18"/>
          <w:szCs w:val="18"/>
          <w:rtl/>
        </w:rPr>
      </w:pPr>
      <w:r>
        <w:t>c</w:t>
      </w:r>
      <w:r w:rsidR="00A160EE">
        <w:t>hance</w:t>
      </w:r>
      <w:r w:rsidR="00D33899">
        <w:t xml:space="preserve"> (n) </w:t>
      </w:r>
      <w:r w:rsidR="00D33899">
        <w:rPr>
          <w:rFonts w:hint="cs"/>
          <w:sz w:val="18"/>
          <w:szCs w:val="18"/>
          <w:rtl/>
        </w:rPr>
        <w:t>סיכוי</w:t>
      </w:r>
    </w:p>
    <w:p w14:paraId="2286DFD9" w14:textId="4E169A9E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by chance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במקרה</w:t>
      </w:r>
    </w:p>
    <w:p w14:paraId="2B464F8A" w14:textId="3E06B819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chapter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פרק</w:t>
      </w:r>
    </w:p>
    <w:p w14:paraId="43663474" w14:textId="23592884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haracter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אופי</w:t>
      </w:r>
    </w:p>
    <w:p w14:paraId="42F71F61" w14:textId="4D5378CF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in charge of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אחראי על</w:t>
      </w:r>
    </w:p>
    <w:p w14:paraId="1D7BB2E4" w14:textId="00F59241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check (v)</w:t>
      </w:r>
      <w:r w:rsidR="00D33899">
        <w:t xml:space="preserve"> </w:t>
      </w:r>
      <w:proofErr w:type="spellStart"/>
      <w:r w:rsidR="00D33899">
        <w:rPr>
          <w:rFonts w:hint="cs"/>
          <w:sz w:val="20"/>
          <w:szCs w:val="20"/>
          <w:rtl/>
        </w:rPr>
        <w:t>לבגוק</w:t>
      </w:r>
      <w:proofErr w:type="spellEnd"/>
    </w:p>
    <w:p w14:paraId="2D8AA8D3" w14:textId="3AC1D909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choice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בחירה</w:t>
      </w:r>
    </w:p>
    <w:p w14:paraId="3B7B71E2" w14:textId="34ABB084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hoose</w:t>
      </w:r>
      <w:r w:rsidR="00D33899">
        <w:t xml:space="preserve"> (v) </w:t>
      </w:r>
      <w:r w:rsidR="00D33899">
        <w:rPr>
          <w:rFonts w:hint="cs"/>
          <w:sz w:val="20"/>
          <w:szCs w:val="20"/>
          <w:rtl/>
        </w:rPr>
        <w:t>לבחור</w:t>
      </w:r>
    </w:p>
    <w:p w14:paraId="09CCACAB" w14:textId="38459635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hristian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נוצרי</w:t>
      </w:r>
    </w:p>
    <w:p w14:paraId="0C08CD21" w14:textId="7DC82A6B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ircassian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צ'רקסי</w:t>
      </w:r>
    </w:p>
    <w:p w14:paraId="48B21685" w14:textId="0AC94962" w:rsidR="00A160EE" w:rsidRPr="00D3389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circle (n)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עיגול</w:t>
      </w:r>
    </w:p>
    <w:p w14:paraId="7316DA9C" w14:textId="1CA9EE3D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ity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עיר</w:t>
      </w:r>
    </w:p>
    <w:p w14:paraId="4ECD7AE6" w14:textId="1FE3EEB1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lever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פיקח</w:t>
      </w:r>
    </w:p>
    <w:p w14:paraId="3BF09682" w14:textId="3240B7C8" w:rsidR="00A160EE" w:rsidRPr="00D33899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limate</w:t>
      </w:r>
      <w:r w:rsidR="00D33899">
        <w:t xml:space="preserve"> </w:t>
      </w:r>
      <w:r w:rsidR="00D33899">
        <w:rPr>
          <w:rFonts w:hint="cs"/>
          <w:sz w:val="20"/>
          <w:szCs w:val="20"/>
          <w:rtl/>
        </w:rPr>
        <w:t>אקלים</w:t>
      </w:r>
    </w:p>
    <w:p w14:paraId="17CAC19C" w14:textId="184963E2" w:rsidR="00A160EE" w:rsidRDefault="00786AFA" w:rsidP="00A160EE">
      <w:pPr>
        <w:pStyle w:val="a4"/>
        <w:shd w:val="clear" w:color="auto" w:fill="auto"/>
        <w:spacing w:line="240" w:lineRule="auto"/>
        <w:rPr>
          <w:rtl/>
        </w:rPr>
      </w:pPr>
      <w:r>
        <w:t>c</w:t>
      </w:r>
      <w:r w:rsidR="00A160EE">
        <w:t>limb</w:t>
      </w:r>
      <w:r w:rsidR="00D33899">
        <w:t xml:space="preserve"> (v) </w:t>
      </w:r>
      <w:r w:rsidR="00D33899">
        <w:rPr>
          <w:rFonts w:hint="cs"/>
          <w:rtl/>
        </w:rPr>
        <w:t>לטפס</w:t>
      </w:r>
    </w:p>
    <w:p w14:paraId="587242FB" w14:textId="02465C10" w:rsidR="00A160EE" w:rsidRPr="001F07D1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lub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מועדון</w:t>
      </w:r>
    </w:p>
    <w:p w14:paraId="328071B3" w14:textId="09C81857" w:rsidR="00A160EE" w:rsidRPr="001F07D1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lue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רמז</w:t>
      </w:r>
    </w:p>
    <w:p w14:paraId="0496A3B1" w14:textId="162D8E16" w:rsidR="00A160EE" w:rsidRPr="001F07D1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lothes</w:t>
      </w:r>
      <w:r w:rsidR="001F07D1">
        <w:t xml:space="preserve"> </w:t>
      </w:r>
      <w:r w:rsidR="001F07D1">
        <w:rPr>
          <w:rFonts w:hint="cs"/>
          <w:sz w:val="20"/>
          <w:szCs w:val="20"/>
          <w:rtl/>
        </w:rPr>
        <w:t>בגדים</w:t>
      </w:r>
    </w:p>
    <w:p w14:paraId="2212719A" w14:textId="5045AD07" w:rsidR="00A160EE" w:rsidRPr="001F07D1" w:rsidRDefault="00786AF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loud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ענן</w:t>
      </w:r>
    </w:p>
    <w:p w14:paraId="103CED44" w14:textId="77777777" w:rsidR="00786AFA" w:rsidRDefault="00786AFA" w:rsidP="00786AFA">
      <w:pPr>
        <w:pStyle w:val="a4"/>
        <w:shd w:val="clear" w:color="auto" w:fill="auto"/>
        <w:spacing w:line="240" w:lineRule="auto"/>
      </w:pPr>
      <w:r>
        <w:t>c</w:t>
      </w:r>
      <w:r w:rsidR="00A160EE">
        <w:t>oast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חוף-ים</w:t>
      </w:r>
    </w:p>
    <w:p w14:paraId="781190EA" w14:textId="0C6711A3" w:rsidR="00A160EE" w:rsidRPr="001F07D1" w:rsidRDefault="00786AFA" w:rsidP="00786AFA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</w:t>
      </w:r>
      <w:r w:rsidR="00A160EE">
        <w:t>oat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מעיל</w:t>
      </w:r>
    </w:p>
    <w:p w14:paraId="54F159B7" w14:textId="77777777" w:rsidR="00A160EE" w:rsidRDefault="00A160EE" w:rsidP="00A160EE">
      <w:pPr>
        <w:pStyle w:val="a4"/>
        <w:shd w:val="clear" w:color="auto" w:fill="auto"/>
        <w:spacing w:line="240" w:lineRule="auto"/>
      </w:pPr>
      <w:r>
        <w:t>code (n)</w:t>
      </w:r>
    </w:p>
    <w:p w14:paraId="4A0BB34C" w14:textId="5E131F62" w:rsidR="00A160EE" w:rsidRPr="001F07D1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collect</w:t>
      </w:r>
      <w:r w:rsidR="001F07D1">
        <w:t xml:space="preserve"> (v) </w:t>
      </w:r>
      <w:r w:rsidR="001F07D1">
        <w:rPr>
          <w:rFonts w:hint="cs"/>
          <w:sz w:val="20"/>
          <w:szCs w:val="20"/>
          <w:rtl/>
        </w:rPr>
        <w:t>לאסוף</w:t>
      </w:r>
    </w:p>
    <w:p w14:paraId="3DEA4114" w14:textId="6401A23F" w:rsidR="00A160EE" w:rsidRPr="001F07D1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comfortable</w:t>
      </w:r>
      <w:r w:rsidR="001F07D1">
        <w:t xml:space="preserve"> </w:t>
      </w:r>
      <w:r w:rsidR="001F07D1">
        <w:rPr>
          <w:rFonts w:hint="cs"/>
          <w:sz w:val="20"/>
          <w:szCs w:val="20"/>
          <w:rtl/>
        </w:rPr>
        <w:t>נוח</w:t>
      </w:r>
    </w:p>
    <w:p w14:paraId="5ECF6744" w14:textId="08ABE52A" w:rsidR="00A160EE" w:rsidRPr="001F07D1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common</w:t>
      </w:r>
      <w:r w:rsidR="001F07D1">
        <w:t xml:space="preserve"> (adj) </w:t>
      </w:r>
      <w:r w:rsidR="001F07D1">
        <w:rPr>
          <w:rFonts w:hint="cs"/>
          <w:sz w:val="20"/>
          <w:szCs w:val="20"/>
          <w:rtl/>
        </w:rPr>
        <w:t>משותף</w:t>
      </w:r>
    </w:p>
    <w:p w14:paraId="55B99516" w14:textId="1A713616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in common</w:t>
      </w:r>
      <w:r w:rsidR="001F07D1">
        <w:t xml:space="preserve"> </w:t>
      </w:r>
      <w:r w:rsidR="001F07D1">
        <w:rPr>
          <w:rFonts w:hint="cs"/>
          <w:sz w:val="20"/>
          <w:szCs w:val="20"/>
          <w:rtl/>
        </w:rPr>
        <w:t>במשותף</w:t>
      </w:r>
    </w:p>
    <w:p w14:paraId="4B9950B9" w14:textId="506761AF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</w:rPr>
      </w:pPr>
      <w:r w:rsidRPr="001F07D1">
        <w:rPr>
          <w:sz w:val="22"/>
          <w:szCs w:val="22"/>
        </w:rPr>
        <w:t>communication</w:t>
      </w:r>
      <w:r w:rsidR="001F07D1">
        <w:rPr>
          <w:sz w:val="22"/>
          <w:szCs w:val="22"/>
        </w:rPr>
        <w:t xml:space="preserve"> </w:t>
      </w:r>
      <w:r w:rsidR="001F07D1">
        <w:rPr>
          <w:rFonts w:hint="cs"/>
          <w:sz w:val="18"/>
          <w:szCs w:val="18"/>
          <w:rtl/>
        </w:rPr>
        <w:t>ת</w:t>
      </w:r>
      <w:r w:rsidR="001F07D1" w:rsidRPr="001F07D1">
        <w:rPr>
          <w:rFonts w:hint="cs"/>
          <w:sz w:val="18"/>
          <w:szCs w:val="18"/>
          <w:rtl/>
        </w:rPr>
        <w:t>קשורת</w:t>
      </w:r>
    </w:p>
    <w:p w14:paraId="53BA99FB" w14:textId="14D3A68B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company</w:t>
      </w:r>
      <w:r w:rsidR="001F07D1">
        <w:t xml:space="preserve"> (n) </w:t>
      </w:r>
      <w:r w:rsidR="001F07D1">
        <w:rPr>
          <w:rFonts w:hint="cs"/>
          <w:sz w:val="20"/>
          <w:szCs w:val="20"/>
          <w:rtl/>
        </w:rPr>
        <w:t>חברה</w:t>
      </w:r>
    </w:p>
    <w:p w14:paraId="38B204AE" w14:textId="3FC494E3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compare</w:t>
      </w:r>
      <w:r w:rsidR="001F07D1">
        <w:t xml:space="preserve"> </w:t>
      </w:r>
      <w:r w:rsidR="001F07D1">
        <w:rPr>
          <w:rFonts w:hint="cs"/>
          <w:sz w:val="20"/>
          <w:szCs w:val="20"/>
          <w:rtl/>
        </w:rPr>
        <w:t>להשוות</w:t>
      </w:r>
    </w:p>
    <w:p w14:paraId="206A6087" w14:textId="34532237" w:rsidR="00A160EE" w:rsidRPr="001F07D1" w:rsidRDefault="001F07D1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omplain</w:t>
      </w:r>
      <w:r>
        <w:t xml:space="preserve"> </w:t>
      </w:r>
      <w:r>
        <w:rPr>
          <w:rFonts w:hint="cs"/>
          <w:sz w:val="20"/>
          <w:szCs w:val="20"/>
          <w:rtl/>
        </w:rPr>
        <w:t>להתלונן</w:t>
      </w:r>
    </w:p>
    <w:p w14:paraId="2C05E24D" w14:textId="43453E63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complete (v)</w:t>
      </w:r>
      <w:r w:rsidR="001F07D1">
        <w:t xml:space="preserve"> </w:t>
      </w:r>
      <w:r w:rsidR="001F07D1">
        <w:rPr>
          <w:rFonts w:hint="cs"/>
          <w:sz w:val="20"/>
          <w:szCs w:val="20"/>
          <w:rtl/>
        </w:rPr>
        <w:t>להשלים</w:t>
      </w:r>
    </w:p>
    <w:p w14:paraId="78C773D8" w14:textId="26060642" w:rsidR="00A160EE" w:rsidRPr="001F07D1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2"/>
          <w:szCs w:val="22"/>
          <w:rtl/>
        </w:rPr>
      </w:pPr>
      <w:r>
        <w:t>complete (adj)</w:t>
      </w:r>
      <w:r w:rsidR="001F07D1">
        <w:t xml:space="preserve"> </w:t>
      </w:r>
      <w:r w:rsidR="001F07D1">
        <w:rPr>
          <w:rFonts w:hint="cs"/>
          <w:sz w:val="22"/>
          <w:szCs w:val="22"/>
          <w:rtl/>
        </w:rPr>
        <w:t>שלם</w:t>
      </w:r>
    </w:p>
    <w:p w14:paraId="16B41770" w14:textId="02349B55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condition</w:t>
      </w:r>
      <w:r w:rsidR="00CC76D0">
        <w:t xml:space="preserve"> (n) </w:t>
      </w:r>
      <w:r w:rsidR="00CC76D0">
        <w:rPr>
          <w:rFonts w:hint="cs"/>
          <w:sz w:val="20"/>
          <w:szCs w:val="20"/>
          <w:rtl/>
        </w:rPr>
        <w:t>תנאי</w:t>
      </w:r>
    </w:p>
    <w:p w14:paraId="15F3E1CE" w14:textId="693F3582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on condition (that)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בתנאי ש-</w:t>
      </w:r>
    </w:p>
    <w:p w14:paraId="482A6591" w14:textId="6AB6D331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connect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לחבר</w:t>
      </w:r>
    </w:p>
    <w:p w14:paraId="1D873B54" w14:textId="2F9D7E95" w:rsidR="00A160EE" w:rsidRPr="00CC76D0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onnection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חיבור</w:t>
      </w:r>
    </w:p>
    <w:p w14:paraId="67FBBC36" w14:textId="562DB29D" w:rsidR="00A160EE" w:rsidRPr="00CC76D0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onsider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לשקול</w:t>
      </w:r>
    </w:p>
    <w:p w14:paraId="3F705462" w14:textId="2FA8F098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contact (v)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ליצור קשר</w:t>
      </w:r>
    </w:p>
    <w:p w14:paraId="53621B9A" w14:textId="2AC8957B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contents</w:t>
      </w:r>
      <w:r w:rsidR="00CC76D0">
        <w:t xml:space="preserve"> (n) </w:t>
      </w:r>
      <w:r w:rsidR="00CC76D0">
        <w:rPr>
          <w:rFonts w:hint="cs"/>
          <w:sz w:val="20"/>
          <w:szCs w:val="20"/>
          <w:rtl/>
        </w:rPr>
        <w:t>תוכן</w:t>
      </w:r>
    </w:p>
    <w:p w14:paraId="75C9C147" w14:textId="278FF62A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continue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להמשיך</w:t>
      </w:r>
    </w:p>
    <w:p w14:paraId="5808B4EE" w14:textId="3754C0F6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control (n)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שליטה</w:t>
      </w:r>
    </w:p>
    <w:p w14:paraId="6111FD47" w14:textId="2185F1AB" w:rsidR="00A160EE" w:rsidRPr="00CC76D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control (v)</w:t>
      </w:r>
      <w:r w:rsidR="00CC76D0">
        <w:t xml:space="preserve"> </w:t>
      </w:r>
      <w:r w:rsidR="00CC76D0">
        <w:rPr>
          <w:rFonts w:hint="cs"/>
          <w:sz w:val="20"/>
          <w:szCs w:val="20"/>
          <w:rtl/>
        </w:rPr>
        <w:t>לשלוט</w:t>
      </w:r>
    </w:p>
    <w:p w14:paraId="0A2E7F70" w14:textId="35BC489B" w:rsidR="00A160EE" w:rsidRPr="00FF375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under control</w:t>
      </w:r>
      <w:r w:rsidR="00FF3750">
        <w:t xml:space="preserve"> </w:t>
      </w:r>
      <w:r w:rsidR="00FF3750">
        <w:rPr>
          <w:rFonts w:hint="cs"/>
          <w:sz w:val="20"/>
          <w:szCs w:val="20"/>
          <w:rtl/>
        </w:rPr>
        <w:t>בשליטה</w:t>
      </w:r>
    </w:p>
    <w:p w14:paraId="34DB9BB8" w14:textId="09622826" w:rsidR="00A160EE" w:rsidRPr="00FF375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conversation</w:t>
      </w:r>
      <w:r w:rsidR="00FF3750">
        <w:t xml:space="preserve"> </w:t>
      </w:r>
      <w:r w:rsidR="00FF3750">
        <w:rPr>
          <w:rFonts w:hint="cs"/>
          <w:sz w:val="20"/>
          <w:szCs w:val="20"/>
          <w:rtl/>
        </w:rPr>
        <w:t>שיחה</w:t>
      </w:r>
    </w:p>
    <w:p w14:paraId="67F1A5E0" w14:textId="08D7AC78" w:rsidR="00A160EE" w:rsidRPr="00FF3750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cook</w:t>
      </w:r>
      <w:r w:rsidR="00FF3750">
        <w:t xml:space="preserve"> (v) </w:t>
      </w:r>
      <w:r w:rsidR="00FF3750">
        <w:rPr>
          <w:rFonts w:hint="cs"/>
          <w:sz w:val="20"/>
          <w:szCs w:val="20"/>
          <w:rtl/>
        </w:rPr>
        <w:t>לבשל</w:t>
      </w:r>
    </w:p>
    <w:p w14:paraId="3C757FE1" w14:textId="1628D46C" w:rsidR="00A160EE" w:rsidRPr="00FF3750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orner</w:t>
      </w:r>
      <w:r w:rsidR="00FF3750">
        <w:t xml:space="preserve"> (n) </w:t>
      </w:r>
      <w:r w:rsidR="00FF3750">
        <w:rPr>
          <w:rFonts w:hint="cs"/>
          <w:sz w:val="20"/>
          <w:szCs w:val="20"/>
          <w:rtl/>
        </w:rPr>
        <w:t>פינה</w:t>
      </w:r>
    </w:p>
    <w:p w14:paraId="02B7BE19" w14:textId="78343E36" w:rsidR="00A160EE" w:rsidRPr="00FF3750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orrect</w:t>
      </w:r>
      <w:r w:rsidR="00FF3750">
        <w:t xml:space="preserve"> (v) </w:t>
      </w:r>
      <w:r w:rsidR="00FF3750">
        <w:rPr>
          <w:rFonts w:hint="cs"/>
          <w:sz w:val="20"/>
          <w:szCs w:val="20"/>
          <w:rtl/>
        </w:rPr>
        <w:t>לתקן</w:t>
      </w:r>
    </w:p>
    <w:p w14:paraId="5E047303" w14:textId="48B6CB47" w:rsidR="00A160EE" w:rsidRPr="00FF3750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ould</w:t>
      </w:r>
      <w:r w:rsidR="00FF3750">
        <w:t xml:space="preserve"> </w:t>
      </w:r>
      <w:r w:rsidR="00FF3750">
        <w:rPr>
          <w:rFonts w:hint="cs"/>
          <w:sz w:val="20"/>
          <w:szCs w:val="20"/>
          <w:rtl/>
        </w:rPr>
        <w:t>היה יכול</w:t>
      </w:r>
    </w:p>
    <w:p w14:paraId="6BBD2131" w14:textId="6E0A96C2" w:rsidR="00A160EE" w:rsidRPr="0056090E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ouple</w:t>
      </w:r>
      <w:r w:rsidR="0056090E">
        <w:t xml:space="preserve"> (n) </w:t>
      </w:r>
      <w:r w:rsidR="0056090E">
        <w:rPr>
          <w:rFonts w:hint="cs"/>
          <w:sz w:val="20"/>
          <w:szCs w:val="20"/>
          <w:rtl/>
        </w:rPr>
        <w:t>זוג</w:t>
      </w:r>
    </w:p>
    <w:p w14:paraId="0B767C9E" w14:textId="240A00B4" w:rsidR="0056090E" w:rsidRPr="0056090E" w:rsidRDefault="00A160EE" w:rsidP="00A160EE">
      <w:pPr>
        <w:pStyle w:val="Bodytext90"/>
        <w:shd w:val="clear" w:color="auto" w:fill="auto"/>
        <w:spacing w:line="254" w:lineRule="auto"/>
        <w:ind w:hanging="160"/>
        <w:rPr>
          <w:sz w:val="20"/>
          <w:szCs w:val="20"/>
          <w:rtl/>
        </w:rPr>
      </w:pPr>
      <w:r>
        <w:rPr>
          <w:sz w:val="24"/>
          <w:szCs w:val="24"/>
        </w:rPr>
        <w:t xml:space="preserve">course </w:t>
      </w:r>
      <w:r w:rsidR="0056090E">
        <w:rPr>
          <w:sz w:val="24"/>
          <w:szCs w:val="24"/>
        </w:rPr>
        <w:t xml:space="preserve">(n) </w:t>
      </w:r>
      <w:r w:rsidR="0056090E">
        <w:rPr>
          <w:rFonts w:hint="cs"/>
          <w:sz w:val="20"/>
          <w:szCs w:val="20"/>
          <w:rtl/>
        </w:rPr>
        <w:t>קורס</w:t>
      </w:r>
    </w:p>
    <w:p w14:paraId="51AF433F" w14:textId="37030F80" w:rsidR="00A160EE" w:rsidRDefault="00A160EE" w:rsidP="00A160EE">
      <w:pPr>
        <w:pStyle w:val="Bodytext90"/>
        <w:shd w:val="clear" w:color="auto" w:fill="auto"/>
        <w:spacing w:line="254" w:lineRule="auto"/>
        <w:ind w:hanging="160"/>
      </w:pPr>
      <w:r>
        <w:t>I took a course</w:t>
      </w:r>
    </w:p>
    <w:p w14:paraId="4BB397D6" w14:textId="3EFFDB6C" w:rsidR="00A160EE" w:rsidRPr="0056090E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a couple of</w:t>
      </w:r>
      <w:r w:rsidR="0056090E">
        <w:t xml:space="preserve"> </w:t>
      </w:r>
      <w:r w:rsidR="0056090E">
        <w:rPr>
          <w:rFonts w:hint="cs"/>
          <w:sz w:val="20"/>
          <w:szCs w:val="20"/>
          <w:rtl/>
        </w:rPr>
        <w:t>כמה</w:t>
      </w:r>
    </w:p>
    <w:p w14:paraId="43D4BF50" w14:textId="39E1C023" w:rsidR="00A160EE" w:rsidRPr="0056090E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cover (v)</w:t>
      </w:r>
      <w:r w:rsidR="0056090E">
        <w:t xml:space="preserve"> </w:t>
      </w:r>
      <w:r w:rsidR="0056090E">
        <w:rPr>
          <w:rFonts w:hint="cs"/>
          <w:sz w:val="20"/>
          <w:szCs w:val="20"/>
          <w:rtl/>
        </w:rPr>
        <w:t>לכסות</w:t>
      </w:r>
    </w:p>
    <w:p w14:paraId="53BC4058" w14:textId="703DD254" w:rsidR="00A160EE" w:rsidRPr="0056090E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crazy</w:t>
      </w:r>
      <w:r w:rsidR="0056090E">
        <w:t xml:space="preserve"> </w:t>
      </w:r>
      <w:r w:rsidR="0056090E">
        <w:rPr>
          <w:rFonts w:hint="cs"/>
          <w:sz w:val="20"/>
          <w:szCs w:val="20"/>
          <w:rtl/>
        </w:rPr>
        <w:t>משוגע</w:t>
      </w:r>
    </w:p>
    <w:p w14:paraId="77FD5977" w14:textId="48506718" w:rsidR="00A160EE" w:rsidRPr="0025766C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18"/>
          <w:szCs w:val="18"/>
          <w:rtl/>
        </w:rPr>
      </w:pPr>
      <w:proofErr w:type="gramStart"/>
      <w:r>
        <w:t>c</w:t>
      </w:r>
      <w:r w:rsidR="00A160EE">
        <w:t>ream</w:t>
      </w:r>
      <w:proofErr w:type="gramEnd"/>
      <w:r w:rsidR="0025766C">
        <w:t xml:space="preserve"> </w:t>
      </w:r>
      <w:proofErr w:type="spellStart"/>
      <w:r w:rsidR="0025766C">
        <w:rPr>
          <w:rFonts w:hint="cs"/>
          <w:sz w:val="18"/>
          <w:szCs w:val="18"/>
          <w:rtl/>
        </w:rPr>
        <w:t>שמנת,קצפת,</w:t>
      </w:r>
      <w:r w:rsidR="001D06D8">
        <w:rPr>
          <w:rFonts w:hint="cs"/>
          <w:sz w:val="18"/>
          <w:szCs w:val="18"/>
          <w:rtl/>
        </w:rPr>
        <w:t>משחה</w:t>
      </w:r>
      <w:proofErr w:type="spellEnd"/>
    </w:p>
    <w:p w14:paraId="4D5E20D7" w14:textId="12BAD8B8" w:rsidR="00A160EE" w:rsidRDefault="00A160EE" w:rsidP="00A160EE">
      <w:pPr>
        <w:pStyle w:val="Bodytext90"/>
        <w:shd w:val="clear" w:color="auto" w:fill="auto"/>
        <w:ind w:firstLine="0"/>
        <w:jc w:val="both"/>
      </w:pPr>
      <w:r>
        <w:t>There is cream on the cake. She put cream on her face.</w:t>
      </w:r>
    </w:p>
    <w:p w14:paraId="2F1EC6A0" w14:textId="5A1C5F14" w:rsidR="00A160EE" w:rsidRPr="0025766C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reate</w:t>
      </w:r>
      <w:r w:rsidR="0025766C">
        <w:t xml:space="preserve"> </w:t>
      </w:r>
      <w:r w:rsidR="0025766C">
        <w:rPr>
          <w:rFonts w:hint="cs"/>
          <w:sz w:val="20"/>
          <w:szCs w:val="20"/>
          <w:rtl/>
        </w:rPr>
        <w:t>ליצור</w:t>
      </w:r>
    </w:p>
    <w:p w14:paraId="4AB6BEE4" w14:textId="5E38A08E" w:rsidR="00A160EE" w:rsidRPr="0025766C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rime</w:t>
      </w:r>
      <w:r w:rsidR="0025766C">
        <w:t xml:space="preserve"> </w:t>
      </w:r>
      <w:r w:rsidR="0025766C">
        <w:rPr>
          <w:rFonts w:hint="cs"/>
          <w:sz w:val="20"/>
          <w:szCs w:val="20"/>
          <w:rtl/>
        </w:rPr>
        <w:t>פשע</w:t>
      </w:r>
    </w:p>
    <w:p w14:paraId="5FC617B4" w14:textId="334EBE1F" w:rsidR="00A160EE" w:rsidRPr="0025766C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rowd</w:t>
      </w:r>
      <w:r w:rsidR="0025766C">
        <w:t xml:space="preserve"> (n) </w:t>
      </w:r>
      <w:r w:rsidR="0025766C">
        <w:rPr>
          <w:rFonts w:hint="cs"/>
          <w:sz w:val="20"/>
          <w:szCs w:val="20"/>
          <w:rtl/>
        </w:rPr>
        <w:t>קהל</w:t>
      </w:r>
    </w:p>
    <w:p w14:paraId="4D883D4A" w14:textId="3257168C" w:rsidR="00A160EE" w:rsidRPr="0025766C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ulture</w:t>
      </w:r>
      <w:r w:rsidR="0025766C">
        <w:t xml:space="preserve"> (n) </w:t>
      </w:r>
      <w:r w:rsidR="0025766C">
        <w:rPr>
          <w:rFonts w:hint="cs"/>
          <w:sz w:val="20"/>
          <w:szCs w:val="20"/>
          <w:rtl/>
        </w:rPr>
        <w:t>תרבות</w:t>
      </w:r>
    </w:p>
    <w:p w14:paraId="7EA4251C" w14:textId="00FA6A84" w:rsidR="00A160EE" w:rsidRPr="00943C37" w:rsidRDefault="00A55647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c</w:t>
      </w:r>
      <w:r w:rsidR="00A160EE">
        <w:t>upboard</w:t>
      </w:r>
      <w:r w:rsidR="00943C37">
        <w:t xml:space="preserve"> </w:t>
      </w:r>
      <w:r w:rsidR="00730592">
        <w:rPr>
          <w:rFonts w:hint="cs"/>
          <w:sz w:val="20"/>
          <w:szCs w:val="20"/>
          <w:rtl/>
        </w:rPr>
        <w:t>ארון מטבח</w:t>
      </w:r>
    </w:p>
    <w:p w14:paraId="7A308C38" w14:textId="34F88C30" w:rsidR="00A160EE" w:rsidRPr="00943C37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18"/>
          <w:szCs w:val="18"/>
          <w:rtl/>
        </w:rPr>
      </w:pPr>
      <w:proofErr w:type="gramStart"/>
      <w:r>
        <w:t>d</w:t>
      </w:r>
      <w:r w:rsidR="00A160EE">
        <w:t>ance</w:t>
      </w:r>
      <w:proofErr w:type="gramEnd"/>
      <w:r w:rsidR="00943C37">
        <w:t xml:space="preserve"> (</w:t>
      </w:r>
      <w:proofErr w:type="spellStart"/>
      <w:r w:rsidR="00943C37">
        <w:t>n,v</w:t>
      </w:r>
      <w:proofErr w:type="spellEnd"/>
      <w:r w:rsidR="00943C37">
        <w:t xml:space="preserve">) </w:t>
      </w:r>
      <w:proofErr w:type="spellStart"/>
      <w:r w:rsidR="00943C37">
        <w:rPr>
          <w:rFonts w:hint="cs"/>
          <w:sz w:val="18"/>
          <w:szCs w:val="18"/>
          <w:rtl/>
        </w:rPr>
        <w:t>ריקוד,לרקוד</w:t>
      </w:r>
      <w:proofErr w:type="spellEnd"/>
    </w:p>
    <w:p w14:paraId="338033A9" w14:textId="7286C2DD" w:rsidR="00A160EE" w:rsidRPr="00943C37" w:rsidRDefault="008B72F2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d</w:t>
      </w:r>
      <w:r w:rsidR="00A160EE">
        <w:t>anger</w:t>
      </w:r>
      <w:r w:rsidR="00943C37">
        <w:t xml:space="preserve"> </w:t>
      </w:r>
      <w:r w:rsidR="00943C37">
        <w:rPr>
          <w:rFonts w:hint="cs"/>
          <w:sz w:val="20"/>
          <w:szCs w:val="20"/>
          <w:rtl/>
        </w:rPr>
        <w:t>סכנה</w:t>
      </w:r>
    </w:p>
    <w:p w14:paraId="584AA2D9" w14:textId="72764960" w:rsidR="00A160EE" w:rsidRPr="00943C37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in danger</w:t>
      </w:r>
      <w:r w:rsidR="00943C37">
        <w:t xml:space="preserve"> </w:t>
      </w:r>
      <w:r w:rsidR="00943C37">
        <w:rPr>
          <w:rFonts w:hint="cs"/>
          <w:sz w:val="20"/>
          <w:szCs w:val="20"/>
          <w:rtl/>
        </w:rPr>
        <w:t>בסכנה</w:t>
      </w:r>
    </w:p>
    <w:p w14:paraId="42565179" w14:textId="376860A7" w:rsidR="00A160EE" w:rsidRPr="00943C37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dangerous</w:t>
      </w:r>
      <w:r w:rsidR="00943C37">
        <w:t xml:space="preserve"> </w:t>
      </w:r>
      <w:r w:rsidR="00943C37">
        <w:rPr>
          <w:rFonts w:hint="cs"/>
          <w:sz w:val="20"/>
          <w:szCs w:val="20"/>
          <w:rtl/>
        </w:rPr>
        <w:t>מסוכן</w:t>
      </w:r>
    </w:p>
    <w:p w14:paraId="0480655A" w14:textId="3B530DEB" w:rsidR="00A160EE" w:rsidRPr="00943C37" w:rsidRDefault="00A160EE" w:rsidP="00A160EE">
      <w:pPr>
        <w:pStyle w:val="a4"/>
        <w:shd w:val="clear" w:color="auto" w:fill="auto"/>
        <w:spacing w:line="240" w:lineRule="auto"/>
        <w:ind w:left="160" w:hanging="160"/>
        <w:rPr>
          <w:sz w:val="20"/>
          <w:szCs w:val="20"/>
          <w:rtl/>
        </w:rPr>
      </w:pPr>
      <w:r>
        <w:t>dead</w:t>
      </w:r>
      <w:r w:rsidR="00943C37">
        <w:t xml:space="preserve"> </w:t>
      </w:r>
      <w:r w:rsidR="00943C37">
        <w:rPr>
          <w:rFonts w:hint="cs"/>
          <w:sz w:val="20"/>
          <w:szCs w:val="20"/>
          <w:rtl/>
        </w:rPr>
        <w:t>מת</w:t>
      </w:r>
    </w:p>
    <w:p w14:paraId="4CBCF1BB" w14:textId="684B5792" w:rsidR="00A160EE" w:rsidRPr="00943C37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deal (n)</w:t>
      </w:r>
      <w:r w:rsidR="00943C37">
        <w:t xml:space="preserve"> </w:t>
      </w:r>
      <w:r w:rsidR="00943C37">
        <w:rPr>
          <w:rFonts w:hint="cs"/>
          <w:sz w:val="20"/>
          <w:szCs w:val="20"/>
          <w:rtl/>
        </w:rPr>
        <w:t>עסקה</w:t>
      </w:r>
    </w:p>
    <w:p w14:paraId="07926A14" w14:textId="67EF0358" w:rsidR="00A160EE" w:rsidRPr="00A42F05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deal with</w:t>
      </w:r>
      <w:r w:rsidR="00A42F05">
        <w:t xml:space="preserve"> </w:t>
      </w:r>
      <w:r w:rsidR="00A42F05">
        <w:rPr>
          <w:rFonts w:hint="cs"/>
          <w:sz w:val="20"/>
          <w:szCs w:val="20"/>
          <w:rtl/>
        </w:rPr>
        <w:t>לטפל ב-</w:t>
      </w:r>
    </w:p>
    <w:p w14:paraId="16FC3E43" w14:textId="39C2BE17" w:rsidR="00A160EE" w:rsidRPr="00440220" w:rsidRDefault="00A160EE" w:rsidP="00A160EE">
      <w:pPr>
        <w:pStyle w:val="a4"/>
        <w:shd w:val="clear" w:color="auto" w:fill="auto"/>
        <w:rPr>
          <w:sz w:val="16"/>
          <w:szCs w:val="16"/>
          <w:rtl/>
        </w:rPr>
      </w:pPr>
      <w:r w:rsidRPr="00440220">
        <w:rPr>
          <w:sz w:val="20"/>
          <w:szCs w:val="20"/>
        </w:rPr>
        <w:t>a good/great deal</w:t>
      </w:r>
      <w:r w:rsidR="00A42F05" w:rsidRPr="00440220">
        <w:rPr>
          <w:sz w:val="20"/>
          <w:szCs w:val="20"/>
        </w:rPr>
        <w:t xml:space="preserve"> </w:t>
      </w:r>
      <w:r w:rsidR="00440220" w:rsidRPr="00440220">
        <w:rPr>
          <w:rFonts w:hint="cs"/>
          <w:sz w:val="16"/>
          <w:szCs w:val="16"/>
          <w:rtl/>
        </w:rPr>
        <w:t>מספר רב</w:t>
      </w:r>
    </w:p>
    <w:p w14:paraId="65ED3E45" w14:textId="7D4B8146" w:rsidR="00A160EE" w:rsidRPr="00A42F05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death</w:t>
      </w:r>
      <w:r w:rsidR="00A42F05">
        <w:t xml:space="preserve"> </w:t>
      </w:r>
      <w:r w:rsidR="00A42F05">
        <w:rPr>
          <w:rFonts w:hint="cs"/>
          <w:sz w:val="20"/>
          <w:szCs w:val="20"/>
          <w:rtl/>
        </w:rPr>
        <w:t>מוות</w:t>
      </w:r>
    </w:p>
    <w:p w14:paraId="597AC42B" w14:textId="77D8E21F" w:rsidR="00A160EE" w:rsidRPr="00A42F05" w:rsidRDefault="008B72F2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eep</w:t>
      </w:r>
      <w:r w:rsidR="00A42F05">
        <w:t xml:space="preserve"> (adj) </w:t>
      </w:r>
      <w:r w:rsidR="00A42F05">
        <w:rPr>
          <w:rFonts w:hint="cs"/>
          <w:sz w:val="20"/>
          <w:szCs w:val="20"/>
          <w:rtl/>
        </w:rPr>
        <w:t>עמוק</w:t>
      </w:r>
    </w:p>
    <w:p w14:paraId="55C47D10" w14:textId="76732A37" w:rsidR="00A160EE" w:rsidRPr="00A42F05" w:rsidRDefault="007B3183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efinitely</w:t>
      </w:r>
      <w:r w:rsidR="00A42F05">
        <w:t xml:space="preserve"> (adv) </w:t>
      </w:r>
      <w:r w:rsidR="00A42F05">
        <w:rPr>
          <w:rFonts w:hint="cs"/>
          <w:sz w:val="20"/>
          <w:szCs w:val="20"/>
          <w:rtl/>
        </w:rPr>
        <w:t>בהחלט</w:t>
      </w:r>
    </w:p>
    <w:p w14:paraId="6DFEA7AD" w14:textId="738792C0" w:rsidR="00A160EE" w:rsidRPr="00454C73" w:rsidRDefault="007B3183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efinition</w:t>
      </w:r>
      <w:r w:rsidR="0074460C">
        <w:t xml:space="preserve"> </w:t>
      </w:r>
      <w:r w:rsidR="00454C73">
        <w:rPr>
          <w:rFonts w:hint="cs"/>
          <w:sz w:val="20"/>
          <w:szCs w:val="20"/>
          <w:rtl/>
        </w:rPr>
        <w:t>הגדרה</w:t>
      </w:r>
    </w:p>
    <w:p w14:paraId="5D738205" w14:textId="6400562E" w:rsidR="00A160EE" w:rsidRPr="00454C73" w:rsidRDefault="007B3183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elete</w:t>
      </w:r>
      <w:r w:rsidR="00454C73">
        <w:t xml:space="preserve"> </w:t>
      </w:r>
      <w:r w:rsidR="00454C73">
        <w:rPr>
          <w:rFonts w:hint="cs"/>
          <w:sz w:val="20"/>
          <w:szCs w:val="20"/>
          <w:rtl/>
        </w:rPr>
        <w:t>למחוק</w:t>
      </w:r>
    </w:p>
    <w:p w14:paraId="334FE27E" w14:textId="504E7BD9" w:rsidR="00A160EE" w:rsidRPr="00454C73" w:rsidRDefault="007B3183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eliver</w:t>
      </w:r>
      <w:r w:rsidR="00454C73">
        <w:t xml:space="preserve"> </w:t>
      </w:r>
      <w:r w:rsidR="00454C73">
        <w:rPr>
          <w:rFonts w:hint="cs"/>
          <w:sz w:val="20"/>
          <w:szCs w:val="20"/>
          <w:rtl/>
        </w:rPr>
        <w:t>למסור</w:t>
      </w:r>
    </w:p>
    <w:p w14:paraId="1AB0CC19" w14:textId="5197CC58" w:rsidR="00A160EE" w:rsidRPr="00454C73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depend on</w:t>
      </w:r>
      <w:r w:rsidR="00454C73">
        <w:t xml:space="preserve"> </w:t>
      </w:r>
      <w:r w:rsidR="00454C73">
        <w:rPr>
          <w:rFonts w:hint="cs"/>
          <w:sz w:val="20"/>
          <w:szCs w:val="20"/>
          <w:rtl/>
        </w:rPr>
        <w:t>להיות תלוי ב</w:t>
      </w:r>
    </w:p>
    <w:p w14:paraId="0B92AA23" w14:textId="6E120881" w:rsidR="00A160EE" w:rsidRPr="00454C73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It depends...</w:t>
      </w:r>
      <w:r w:rsidR="00454C73">
        <w:t xml:space="preserve"> </w:t>
      </w:r>
      <w:r w:rsidR="00454C73">
        <w:rPr>
          <w:rFonts w:hint="cs"/>
          <w:sz w:val="20"/>
          <w:szCs w:val="20"/>
          <w:rtl/>
        </w:rPr>
        <w:t>תלוי</w:t>
      </w:r>
    </w:p>
    <w:p w14:paraId="1495A608" w14:textId="7233E4AB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escribe</w:t>
      </w:r>
      <w:r w:rsidR="00C2652F">
        <w:t xml:space="preserve"> (v) </w:t>
      </w:r>
      <w:r w:rsidR="00C2652F">
        <w:rPr>
          <w:rFonts w:hint="cs"/>
          <w:sz w:val="20"/>
          <w:szCs w:val="20"/>
          <w:rtl/>
        </w:rPr>
        <w:t>לתאר</w:t>
      </w:r>
    </w:p>
    <w:p w14:paraId="4C0F45EA" w14:textId="4581191D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escription</w:t>
      </w:r>
      <w:r w:rsidR="00C2652F">
        <w:t xml:space="preserve"> (n) </w:t>
      </w:r>
      <w:proofErr w:type="spellStart"/>
      <w:r w:rsidR="00C2652F">
        <w:rPr>
          <w:rFonts w:hint="cs"/>
          <w:sz w:val="20"/>
          <w:szCs w:val="20"/>
          <w:rtl/>
        </w:rPr>
        <w:t>תאור</w:t>
      </w:r>
      <w:proofErr w:type="spellEnd"/>
    </w:p>
    <w:p w14:paraId="00FA0704" w14:textId="04EBB2D2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esk</w:t>
      </w:r>
      <w:r w:rsidR="00C2652F">
        <w:t xml:space="preserve"> (n) </w:t>
      </w:r>
      <w:r w:rsidR="00C2652F">
        <w:rPr>
          <w:rFonts w:hint="cs"/>
          <w:sz w:val="20"/>
          <w:szCs w:val="20"/>
          <w:rtl/>
        </w:rPr>
        <w:t>שולחן</w:t>
      </w:r>
    </w:p>
    <w:p w14:paraId="12EBD23D" w14:textId="67A5CDDD" w:rsidR="00A160EE" w:rsidRPr="00C2652F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detail (n)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פרט</w:t>
      </w:r>
    </w:p>
    <w:p w14:paraId="7BED20F6" w14:textId="50D383D7" w:rsidR="00A160EE" w:rsidRPr="00C2652F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difference</w:t>
      </w:r>
      <w:r w:rsidR="00C2652F">
        <w:t xml:space="preserve"> (n) </w:t>
      </w:r>
      <w:r w:rsidR="00C2652F">
        <w:rPr>
          <w:rFonts w:hint="cs"/>
          <w:sz w:val="20"/>
          <w:szCs w:val="20"/>
          <w:rtl/>
        </w:rPr>
        <w:t>הבדל</w:t>
      </w:r>
    </w:p>
    <w:p w14:paraId="5316688D" w14:textId="4B43E64F" w:rsidR="00A160EE" w:rsidRPr="00C2652F" w:rsidRDefault="00A160EE" w:rsidP="00A160EE">
      <w:pPr>
        <w:pStyle w:val="a4"/>
        <w:shd w:val="clear" w:color="auto" w:fill="auto"/>
        <w:rPr>
          <w:sz w:val="18"/>
          <w:szCs w:val="18"/>
          <w:rtl/>
        </w:rPr>
      </w:pPr>
      <w:r>
        <w:t>make a difference</w:t>
      </w:r>
      <w:r w:rsidR="00C2652F">
        <w:t xml:space="preserve"> </w:t>
      </w:r>
      <w:r w:rsidR="00C2652F">
        <w:rPr>
          <w:rFonts w:hint="cs"/>
          <w:sz w:val="18"/>
          <w:szCs w:val="18"/>
          <w:rtl/>
        </w:rPr>
        <w:t>לעשות את ההבדל / משנה</w:t>
      </w:r>
    </w:p>
    <w:p w14:paraId="1DB5D01A" w14:textId="1CEB1869" w:rsidR="00A160EE" w:rsidRDefault="00A160EE" w:rsidP="00A160EE">
      <w:pPr>
        <w:pStyle w:val="a4"/>
        <w:shd w:val="clear" w:color="auto" w:fill="auto"/>
      </w:pPr>
      <w:r>
        <w:t>It makes no difference.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לא משנה</w:t>
      </w:r>
      <w:r w:rsidR="00C2652F">
        <w:t xml:space="preserve"> </w:t>
      </w:r>
    </w:p>
    <w:p w14:paraId="62FD37FB" w14:textId="4542D3EA" w:rsidR="00A160EE" w:rsidRPr="00C2652F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dig (v)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לחפור</w:t>
      </w:r>
    </w:p>
    <w:p w14:paraId="27597D6A" w14:textId="3607F244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proofErr w:type="gramStart"/>
      <w:r>
        <w:t>d</w:t>
      </w:r>
      <w:r w:rsidR="00A160EE">
        <w:t>igital</w:t>
      </w:r>
      <w:proofErr w:type="gramEnd"/>
      <w:r w:rsidR="00C2652F">
        <w:t xml:space="preserve"> </w:t>
      </w:r>
      <w:proofErr w:type="spellStart"/>
      <w:r w:rsidR="00C2652F">
        <w:rPr>
          <w:rFonts w:hint="cs"/>
          <w:sz w:val="20"/>
          <w:szCs w:val="20"/>
          <w:rtl/>
        </w:rPr>
        <w:t>ספרתי,דיגיטלי</w:t>
      </w:r>
      <w:proofErr w:type="spellEnd"/>
    </w:p>
    <w:p w14:paraId="2F2D0E32" w14:textId="31EC97D2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inner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ארוחת ערב</w:t>
      </w:r>
    </w:p>
    <w:p w14:paraId="6E8660F7" w14:textId="150E02BE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irection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כיוון</w:t>
      </w:r>
    </w:p>
    <w:p w14:paraId="3442C48A" w14:textId="734D2BB6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irector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מנהל</w:t>
      </w:r>
    </w:p>
    <w:p w14:paraId="007AAFB0" w14:textId="0826AFF5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isappear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להיעלם</w:t>
      </w:r>
    </w:p>
    <w:p w14:paraId="7DB2A656" w14:textId="57C03099" w:rsidR="00A160EE" w:rsidRPr="00C2652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isappointed</w:t>
      </w:r>
      <w:r w:rsidR="00C2652F">
        <w:t xml:space="preserve"> </w:t>
      </w:r>
      <w:r w:rsidR="00C2652F">
        <w:rPr>
          <w:rFonts w:hint="cs"/>
          <w:sz w:val="20"/>
          <w:szCs w:val="20"/>
          <w:rtl/>
        </w:rPr>
        <w:t>מאוכזב</w:t>
      </w:r>
    </w:p>
    <w:p w14:paraId="49A4224F" w14:textId="6001BBA5" w:rsidR="00A160EE" w:rsidRPr="0007551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iscover</w:t>
      </w:r>
      <w:r w:rsidR="0007551F">
        <w:t xml:space="preserve"> </w:t>
      </w:r>
      <w:r w:rsidR="0007551F">
        <w:rPr>
          <w:rFonts w:hint="cs"/>
          <w:sz w:val="20"/>
          <w:szCs w:val="20"/>
          <w:rtl/>
        </w:rPr>
        <w:t>לגלות</w:t>
      </w:r>
    </w:p>
    <w:p w14:paraId="38C519D3" w14:textId="3D80681E" w:rsidR="00A160EE" w:rsidRPr="0007551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iscuss</w:t>
      </w:r>
      <w:r w:rsidR="0007551F">
        <w:t xml:space="preserve"> (v) </w:t>
      </w:r>
      <w:r w:rsidR="0007551F">
        <w:rPr>
          <w:rFonts w:hint="cs"/>
          <w:sz w:val="20"/>
          <w:szCs w:val="20"/>
          <w:rtl/>
        </w:rPr>
        <w:t>לדון</w:t>
      </w:r>
    </w:p>
    <w:p w14:paraId="7C7C876B" w14:textId="3359163D" w:rsidR="00A160EE" w:rsidRPr="0007551F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iscussion</w:t>
      </w:r>
      <w:r w:rsidR="0007551F">
        <w:t xml:space="preserve"> (n) </w:t>
      </w:r>
      <w:r w:rsidR="0007551F">
        <w:rPr>
          <w:rFonts w:hint="cs"/>
          <w:sz w:val="20"/>
          <w:szCs w:val="20"/>
          <w:rtl/>
        </w:rPr>
        <w:t>דיון</w:t>
      </w:r>
    </w:p>
    <w:p w14:paraId="506416EC" w14:textId="31C9C466" w:rsidR="00A160EE" w:rsidRPr="00FD13FA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ivide</w:t>
      </w:r>
      <w:r w:rsidR="0007551F">
        <w:t xml:space="preserve"> (v) </w:t>
      </w:r>
      <w:r w:rsidR="00FD13FA">
        <w:rPr>
          <w:rFonts w:hint="cs"/>
          <w:sz w:val="20"/>
          <w:szCs w:val="20"/>
          <w:rtl/>
        </w:rPr>
        <w:t>לחלק, להפריד</w:t>
      </w:r>
    </w:p>
    <w:p w14:paraId="2AD029BD" w14:textId="295D5B12" w:rsidR="00A160EE" w:rsidRPr="0038768C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to do with</w:t>
      </w:r>
      <w:r w:rsidR="00FD13FA">
        <w:t xml:space="preserve"> </w:t>
      </w:r>
      <w:r w:rsidR="0038768C">
        <w:rPr>
          <w:rFonts w:hint="cs"/>
          <w:sz w:val="20"/>
          <w:szCs w:val="20"/>
          <w:rtl/>
        </w:rPr>
        <w:t>להסתפק ב-</w:t>
      </w:r>
    </w:p>
    <w:p w14:paraId="0EDDEE83" w14:textId="07EAD590" w:rsidR="00A160EE" w:rsidRPr="00985FF8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doubt (n)</w:t>
      </w:r>
      <w:r w:rsidR="00985FF8">
        <w:t xml:space="preserve"> </w:t>
      </w:r>
      <w:r w:rsidR="000C1037">
        <w:rPr>
          <w:rFonts w:hint="cs"/>
          <w:sz w:val="20"/>
          <w:szCs w:val="20"/>
          <w:rtl/>
        </w:rPr>
        <w:t>ספק</w:t>
      </w:r>
    </w:p>
    <w:p w14:paraId="7313C990" w14:textId="537822BB" w:rsidR="00A160EE" w:rsidRPr="00985FF8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doubt (v)</w:t>
      </w:r>
      <w:r w:rsidR="00985FF8">
        <w:t xml:space="preserve"> </w:t>
      </w:r>
      <w:r w:rsidR="00985FF8">
        <w:rPr>
          <w:rFonts w:hint="cs"/>
          <w:sz w:val="20"/>
          <w:szCs w:val="20"/>
          <w:rtl/>
        </w:rPr>
        <w:t>לפקפק</w:t>
      </w:r>
    </w:p>
    <w:p w14:paraId="59289F6F" w14:textId="2A3B0DA0" w:rsidR="00A160EE" w:rsidRPr="00985FF8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no doubt</w:t>
      </w:r>
      <w:r w:rsidR="00985FF8">
        <w:t xml:space="preserve"> </w:t>
      </w:r>
      <w:r w:rsidR="00985FF8">
        <w:rPr>
          <w:rFonts w:hint="cs"/>
          <w:sz w:val="20"/>
          <w:szCs w:val="20"/>
          <w:rtl/>
        </w:rPr>
        <w:t>בלי ספק</w:t>
      </w:r>
    </w:p>
    <w:p w14:paraId="06794490" w14:textId="67118936" w:rsidR="00A160EE" w:rsidRPr="00985FF8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ramatic</w:t>
      </w:r>
      <w:r w:rsidR="00985FF8">
        <w:t xml:space="preserve"> (adj) </w:t>
      </w:r>
      <w:r w:rsidR="00985FF8">
        <w:rPr>
          <w:rFonts w:hint="cs"/>
          <w:sz w:val="20"/>
          <w:szCs w:val="20"/>
          <w:rtl/>
        </w:rPr>
        <w:t>דרמטי</w:t>
      </w:r>
    </w:p>
    <w:p w14:paraId="7547F69E" w14:textId="264F16D0" w:rsidR="00A160EE" w:rsidRPr="00985FF8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ream</w:t>
      </w:r>
      <w:r w:rsidR="00985FF8">
        <w:t xml:space="preserve"> (n) </w:t>
      </w:r>
      <w:r w:rsidR="00985FF8">
        <w:rPr>
          <w:rFonts w:hint="cs"/>
          <w:sz w:val="20"/>
          <w:szCs w:val="20"/>
          <w:rtl/>
        </w:rPr>
        <w:t>חלום</w:t>
      </w:r>
    </w:p>
    <w:p w14:paraId="64CCEEFA" w14:textId="60010833" w:rsidR="00A160EE" w:rsidRPr="00985FF8" w:rsidRDefault="00DE56FF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</w:t>
      </w:r>
      <w:r w:rsidR="00A160EE">
        <w:t>ress</w:t>
      </w:r>
      <w:r w:rsidR="00985FF8">
        <w:t xml:space="preserve"> (n) </w:t>
      </w:r>
      <w:r w:rsidR="00985FF8">
        <w:rPr>
          <w:rFonts w:hint="cs"/>
          <w:sz w:val="20"/>
          <w:szCs w:val="20"/>
          <w:rtl/>
        </w:rPr>
        <w:t>שמלה</w:t>
      </w:r>
    </w:p>
    <w:p w14:paraId="24F8D619" w14:textId="7B1359F1" w:rsidR="00A160EE" w:rsidRPr="00985FF8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drop (v)</w:t>
      </w:r>
      <w:r w:rsidR="00985FF8">
        <w:t xml:space="preserve"> </w:t>
      </w:r>
      <w:r w:rsidR="00985FF8">
        <w:rPr>
          <w:rFonts w:hint="cs"/>
          <w:sz w:val="20"/>
          <w:szCs w:val="20"/>
          <w:rtl/>
        </w:rPr>
        <w:t>להפיל</w:t>
      </w:r>
    </w:p>
    <w:p w14:paraId="557C3B73" w14:textId="31785A87" w:rsidR="006E5B9D" w:rsidRDefault="00A160EE" w:rsidP="00A160EE">
      <w:pPr>
        <w:pStyle w:val="a4"/>
        <w:shd w:val="clear" w:color="auto" w:fill="auto"/>
      </w:pPr>
      <w:proofErr w:type="spellStart"/>
      <w:r>
        <w:t>Druz</w:t>
      </w:r>
      <w:proofErr w:type="spellEnd"/>
      <w:r>
        <w:t xml:space="preserve"> / Druze</w:t>
      </w:r>
      <w:r w:rsidR="00FD74F1">
        <w:t xml:space="preserve"> </w:t>
      </w:r>
      <w:r w:rsidR="00FD74F1">
        <w:rPr>
          <w:rFonts w:hint="cs"/>
          <w:sz w:val="20"/>
          <w:szCs w:val="20"/>
          <w:rtl/>
        </w:rPr>
        <w:t>דרוזי</w:t>
      </w:r>
      <w:r>
        <w:t xml:space="preserve"> </w:t>
      </w:r>
    </w:p>
    <w:p w14:paraId="497CD9B9" w14:textId="1F3426F9" w:rsidR="006E5B9D" w:rsidRPr="00FD74F1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due to </w:t>
      </w:r>
      <w:r w:rsidR="00FD74F1">
        <w:rPr>
          <w:rFonts w:hint="cs"/>
          <w:sz w:val="20"/>
          <w:szCs w:val="20"/>
          <w:rtl/>
        </w:rPr>
        <w:t>בגלל</w:t>
      </w:r>
    </w:p>
    <w:p w14:paraId="4477AA6E" w14:textId="05342A8B" w:rsidR="006E5B9D" w:rsidRPr="00FD74F1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during </w:t>
      </w:r>
      <w:r w:rsidR="00FD74F1">
        <w:rPr>
          <w:rFonts w:hint="cs"/>
          <w:sz w:val="20"/>
          <w:szCs w:val="20"/>
          <w:rtl/>
        </w:rPr>
        <w:t>במשך</w:t>
      </w:r>
    </w:p>
    <w:p w14:paraId="793A386C" w14:textId="6485945A" w:rsidR="00A160EE" w:rsidRPr="00FD74F1" w:rsidRDefault="00A160EE" w:rsidP="00A160EE">
      <w:pPr>
        <w:pStyle w:val="a4"/>
        <w:shd w:val="clear" w:color="auto" w:fill="auto"/>
        <w:rPr>
          <w:sz w:val="20"/>
          <w:szCs w:val="20"/>
          <w:rtl/>
        </w:rPr>
        <w:sectPr w:rsidR="00A160EE" w:rsidRPr="00FD74F1">
          <w:pgSz w:w="12240" w:h="15840"/>
          <w:pgMar w:top="432" w:right="1959" w:bottom="1350" w:left="1421" w:header="0" w:footer="3" w:gutter="0"/>
          <w:cols w:num="3" w:space="720" w:equalWidth="0">
            <w:col w:w="2050" w:space="1248"/>
            <w:col w:w="2213" w:space="1085"/>
            <w:col w:w="2266"/>
          </w:cols>
          <w:noEndnote/>
          <w:docGrid w:linePitch="360"/>
        </w:sectPr>
      </w:pPr>
      <w:proofErr w:type="gramStart"/>
      <w:r>
        <w:t>each</w:t>
      </w:r>
      <w:proofErr w:type="gramEnd"/>
      <w:r>
        <w:t xml:space="preserve"> other</w:t>
      </w:r>
      <w:r w:rsidR="00FD74F1">
        <w:t xml:space="preserve">  </w:t>
      </w:r>
      <w:r w:rsidR="00FD74F1">
        <w:rPr>
          <w:rFonts w:hint="cs"/>
          <w:sz w:val="20"/>
          <w:szCs w:val="20"/>
          <w:rtl/>
        </w:rPr>
        <w:t>אחד את השני</w:t>
      </w:r>
    </w:p>
    <w:p w14:paraId="4993820B" w14:textId="12C3C77C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lastRenderedPageBreak/>
        <w:t>earth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אדמה</w:t>
      </w:r>
    </w:p>
    <w:p w14:paraId="3AF0AEBF" w14:textId="5458EE7F" w:rsidR="00A160EE" w:rsidRPr="008808B3" w:rsidRDefault="008808B3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ast</w:t>
      </w:r>
      <w:r>
        <w:t xml:space="preserve"> </w:t>
      </w:r>
      <w:r>
        <w:rPr>
          <w:rFonts w:hint="cs"/>
          <w:sz w:val="20"/>
          <w:szCs w:val="20"/>
          <w:rtl/>
        </w:rPr>
        <w:t>מזרח</w:t>
      </w:r>
    </w:p>
    <w:p w14:paraId="28C0B4F0" w14:textId="579AA600" w:rsidR="008808B3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education </w:t>
      </w:r>
      <w:r w:rsidR="008808B3">
        <w:rPr>
          <w:rFonts w:hint="cs"/>
          <w:sz w:val="20"/>
          <w:szCs w:val="20"/>
          <w:rtl/>
        </w:rPr>
        <w:t>חינוך</w:t>
      </w:r>
    </w:p>
    <w:p w14:paraId="3E6CAB8E" w14:textId="38C4BA6C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proofErr w:type="gramStart"/>
      <w:r>
        <w:t>effect</w:t>
      </w:r>
      <w:proofErr w:type="gramEnd"/>
      <w:r>
        <w:t xml:space="preserve"> (n)</w:t>
      </w:r>
      <w:r w:rsidR="008808B3">
        <w:t xml:space="preserve"> </w:t>
      </w:r>
      <w:proofErr w:type="spellStart"/>
      <w:r w:rsidR="008808B3">
        <w:rPr>
          <w:rFonts w:hint="cs"/>
          <w:sz w:val="20"/>
          <w:szCs w:val="20"/>
          <w:rtl/>
        </w:rPr>
        <w:t>תוצאה,השפעה</w:t>
      </w:r>
      <w:proofErr w:type="spellEnd"/>
    </w:p>
    <w:p w14:paraId="69FE3C14" w14:textId="32CF0B85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proofErr w:type="gramStart"/>
      <w:r>
        <w:t>make</w:t>
      </w:r>
      <w:proofErr w:type="gramEnd"/>
      <w:r>
        <w:t xml:space="preserve"> an effort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לעשות מאמץ</w:t>
      </w:r>
    </w:p>
    <w:p w14:paraId="4896787D" w14:textId="0AB19E6A" w:rsidR="008808B3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either...or </w:t>
      </w:r>
      <w:r w:rsidR="008808B3">
        <w:rPr>
          <w:rFonts w:hint="cs"/>
          <w:sz w:val="20"/>
          <w:szCs w:val="20"/>
          <w:rtl/>
        </w:rPr>
        <w:t>או...או</w:t>
      </w:r>
    </w:p>
    <w:p w14:paraId="1B5DA944" w14:textId="587E9547" w:rsidR="008808B3" w:rsidRDefault="00A160EE" w:rsidP="00A160EE">
      <w:pPr>
        <w:pStyle w:val="a4"/>
        <w:shd w:val="clear" w:color="auto" w:fill="auto"/>
        <w:spacing w:line="276" w:lineRule="auto"/>
      </w:pPr>
      <w:r>
        <w:t>electric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חשמלי</w:t>
      </w:r>
      <w:r>
        <w:t xml:space="preserve"> </w:t>
      </w:r>
    </w:p>
    <w:p w14:paraId="5953AEC5" w14:textId="6DF1352C" w:rsidR="00A160EE" w:rsidRPr="008808B3" w:rsidRDefault="00A55647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lse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אחר</w:t>
      </w:r>
    </w:p>
    <w:p w14:paraId="7A649DCB" w14:textId="40A799B9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What else?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מה עוד?</w:t>
      </w:r>
    </w:p>
    <w:p w14:paraId="010679F9" w14:textId="35FE4731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nothing else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שום דבר אחר</w:t>
      </w:r>
    </w:p>
    <w:p w14:paraId="7081F76E" w14:textId="7DEDFB5A" w:rsidR="00A160EE" w:rsidRPr="008808B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empty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ריק</w:t>
      </w:r>
    </w:p>
    <w:p w14:paraId="44FE3D15" w14:textId="17AD392F" w:rsidR="00A160EE" w:rsidRPr="008808B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ncourage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לעודד</w:t>
      </w:r>
    </w:p>
    <w:p w14:paraId="687A3940" w14:textId="6516862A" w:rsidR="00A160EE" w:rsidRPr="008808B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nergy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אנרגיה</w:t>
      </w:r>
    </w:p>
    <w:p w14:paraId="33F3384C" w14:textId="4242B634" w:rsidR="00A160EE" w:rsidRPr="008808B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 w:rsidRPr="008808B3">
        <w:t>ngine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מנוע</w:t>
      </w:r>
    </w:p>
    <w:p w14:paraId="14C3929B" w14:textId="1104A586" w:rsidR="00A160EE" w:rsidRPr="008808B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normous</w:t>
      </w:r>
      <w:r w:rsidR="008808B3">
        <w:t xml:space="preserve"> </w:t>
      </w:r>
      <w:r w:rsidR="008808B3">
        <w:rPr>
          <w:rFonts w:hint="cs"/>
          <w:sz w:val="20"/>
          <w:szCs w:val="20"/>
          <w:rtl/>
        </w:rPr>
        <w:t>עצום</w:t>
      </w:r>
    </w:p>
    <w:p w14:paraId="2DDBF35D" w14:textId="3C2FE207" w:rsidR="00A160EE" w:rsidRPr="0012515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nvironment</w:t>
      </w:r>
      <w:r w:rsidR="00125153">
        <w:t xml:space="preserve"> </w:t>
      </w:r>
      <w:r w:rsidR="00125153">
        <w:rPr>
          <w:rFonts w:hint="cs"/>
          <w:sz w:val="20"/>
          <w:szCs w:val="20"/>
          <w:rtl/>
        </w:rPr>
        <w:t>סביבה</w:t>
      </w:r>
    </w:p>
    <w:p w14:paraId="6A141352" w14:textId="37711047" w:rsidR="00A160EE" w:rsidRPr="0012515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qual</w:t>
      </w:r>
      <w:r w:rsidR="00125153">
        <w:t xml:space="preserve"> </w:t>
      </w:r>
      <w:r w:rsidR="00125153">
        <w:rPr>
          <w:rFonts w:hint="cs"/>
          <w:sz w:val="20"/>
          <w:szCs w:val="20"/>
          <w:rtl/>
        </w:rPr>
        <w:t>שווה</w:t>
      </w:r>
    </w:p>
    <w:p w14:paraId="1F361725" w14:textId="5CA675FE" w:rsidR="00A160EE" w:rsidRPr="0012515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specially</w:t>
      </w:r>
      <w:r w:rsidR="00125153">
        <w:t xml:space="preserve"> </w:t>
      </w:r>
      <w:r w:rsidR="00125153">
        <w:rPr>
          <w:rFonts w:hint="cs"/>
          <w:sz w:val="20"/>
          <w:szCs w:val="20"/>
          <w:rtl/>
        </w:rPr>
        <w:t>במיוחד</w:t>
      </w:r>
    </w:p>
    <w:p w14:paraId="79229E8F" w14:textId="7AFCF695" w:rsidR="00A160EE" w:rsidRPr="00125153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ven</w:t>
      </w:r>
      <w:r w:rsidR="00125153">
        <w:t xml:space="preserve"> </w:t>
      </w:r>
      <w:r w:rsidR="00125153">
        <w:rPr>
          <w:rFonts w:hint="cs"/>
          <w:sz w:val="20"/>
          <w:szCs w:val="20"/>
          <w:rtl/>
        </w:rPr>
        <w:t>אפילו</w:t>
      </w:r>
    </w:p>
    <w:p w14:paraId="4029D606" w14:textId="77777777" w:rsidR="00A160EE" w:rsidRDefault="00A160EE" w:rsidP="00A160EE">
      <w:pPr>
        <w:pStyle w:val="Bodytext90"/>
        <w:shd w:val="clear" w:color="auto" w:fill="auto"/>
        <w:spacing w:line="240" w:lineRule="auto"/>
        <w:ind w:firstLine="0"/>
      </w:pPr>
      <w:r>
        <w:t>We worked even harder.</w:t>
      </w:r>
    </w:p>
    <w:p w14:paraId="2760ADB6" w14:textId="6D6694EE" w:rsidR="00125153" w:rsidRPr="0012515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even if</w:t>
      </w:r>
      <w:r w:rsidR="00125153">
        <w:t xml:space="preserve"> </w:t>
      </w:r>
      <w:r w:rsidR="00125153">
        <w:rPr>
          <w:rFonts w:hint="cs"/>
          <w:sz w:val="20"/>
          <w:szCs w:val="20"/>
          <w:rtl/>
        </w:rPr>
        <w:t>אפילו אם</w:t>
      </w:r>
    </w:p>
    <w:p w14:paraId="06598248" w14:textId="54836D9D" w:rsidR="00125153" w:rsidRPr="00A44E6A" w:rsidRDefault="00125153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even though </w:t>
      </w:r>
      <w:r w:rsidR="00A44E6A">
        <w:rPr>
          <w:rFonts w:hint="cs"/>
          <w:sz w:val="20"/>
          <w:szCs w:val="20"/>
          <w:rtl/>
        </w:rPr>
        <w:t>אפילו אם</w:t>
      </w:r>
    </w:p>
    <w:p w14:paraId="20048A9C" w14:textId="30C932BD" w:rsidR="00A160EE" w:rsidRPr="00A44E6A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ever</w:t>
      </w:r>
      <w:r w:rsidR="00A44E6A">
        <w:t xml:space="preserve"> </w:t>
      </w:r>
      <w:r w:rsidR="00A44E6A">
        <w:rPr>
          <w:rFonts w:hint="cs"/>
          <w:sz w:val="20"/>
          <w:szCs w:val="20"/>
          <w:rtl/>
        </w:rPr>
        <w:t>בכלל</w:t>
      </w:r>
    </w:p>
    <w:p w14:paraId="694641C2" w14:textId="5AD8BEAE" w:rsidR="00A160EE" w:rsidRPr="00A44E6A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ever since</w:t>
      </w:r>
      <w:r w:rsidR="00A44E6A">
        <w:t xml:space="preserve"> </w:t>
      </w:r>
      <w:r w:rsidR="00A44E6A">
        <w:rPr>
          <w:rFonts w:hint="cs"/>
          <w:sz w:val="20"/>
          <w:szCs w:val="20"/>
          <w:rtl/>
        </w:rPr>
        <w:t>מאז</w:t>
      </w:r>
    </w:p>
    <w:p w14:paraId="4755AD6E" w14:textId="183E66FD" w:rsidR="00A160EE" w:rsidRPr="000D559F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exact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מדויק</w:t>
      </w:r>
    </w:p>
    <w:p w14:paraId="3CEB3BC3" w14:textId="0EE4D82F" w:rsidR="00A160EE" w:rsidRPr="000D559F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xactly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בדיוק</w:t>
      </w:r>
    </w:p>
    <w:p w14:paraId="276089C6" w14:textId="2ED817AD" w:rsidR="00A160EE" w:rsidRPr="000D559F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xamination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בחינה</w:t>
      </w:r>
    </w:p>
    <w:p w14:paraId="3D9233EB" w14:textId="33856BC4" w:rsidR="00A160EE" w:rsidRPr="000D559F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xciting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מרתק</w:t>
      </w:r>
    </w:p>
    <w:p w14:paraId="2CDE80AF" w14:textId="04734881" w:rsidR="00A160EE" w:rsidRPr="000D559F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xcellent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מצוין</w:t>
      </w:r>
    </w:p>
    <w:p w14:paraId="6EFB89E5" w14:textId="075F24E3" w:rsidR="00A160EE" w:rsidRPr="000D559F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xcept</w:t>
      </w:r>
      <w:r w:rsidR="000D559F">
        <w:t xml:space="preserve"> </w:t>
      </w:r>
      <w:r w:rsidR="000D559F">
        <w:rPr>
          <w:rFonts w:hint="cs"/>
          <w:sz w:val="20"/>
          <w:szCs w:val="20"/>
          <w:rtl/>
        </w:rPr>
        <w:t>פרט ל-</w:t>
      </w:r>
    </w:p>
    <w:p w14:paraId="42E60B9B" w14:textId="4F161D27" w:rsidR="00A160EE" w:rsidRPr="00BB7FBD" w:rsidRDefault="00DE56FF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</w:t>
      </w:r>
      <w:r w:rsidR="00A160EE">
        <w:t>xpect</w:t>
      </w:r>
      <w:r w:rsidR="00BB7FBD">
        <w:t xml:space="preserve"> (v) </w:t>
      </w:r>
      <w:r w:rsidR="00BB7FBD">
        <w:rPr>
          <w:rFonts w:hint="cs"/>
          <w:sz w:val="20"/>
          <w:szCs w:val="20"/>
          <w:rtl/>
        </w:rPr>
        <w:t>לצפות</w:t>
      </w:r>
    </w:p>
    <w:p w14:paraId="0E580511" w14:textId="43AC9772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experience (n)</w:t>
      </w:r>
      <w:r w:rsidR="00BB7FBD">
        <w:t xml:space="preserve"> </w:t>
      </w:r>
      <w:proofErr w:type="spellStart"/>
      <w:r w:rsidR="00BB7FBD">
        <w:rPr>
          <w:rFonts w:hint="cs"/>
          <w:sz w:val="20"/>
          <w:szCs w:val="20"/>
          <w:rtl/>
        </w:rPr>
        <w:t>נסיון</w:t>
      </w:r>
      <w:proofErr w:type="spellEnd"/>
    </w:p>
    <w:p w14:paraId="61C702CA" w14:textId="45117924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explain</w:t>
      </w:r>
      <w:r w:rsidR="00BB7FBD">
        <w:t xml:space="preserve"> (v) </w:t>
      </w:r>
      <w:r w:rsidR="00BB7FBD">
        <w:rPr>
          <w:rFonts w:hint="cs"/>
          <w:sz w:val="20"/>
          <w:szCs w:val="20"/>
          <w:rtl/>
        </w:rPr>
        <w:t>להסביר</w:t>
      </w:r>
    </w:p>
    <w:p w14:paraId="2AC2E044" w14:textId="19D7835B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explanation</w:t>
      </w:r>
      <w:r w:rsidR="00BB7FBD">
        <w:t xml:space="preserve"> </w:t>
      </w:r>
      <w:r w:rsidR="00BB7FBD">
        <w:rPr>
          <w:rFonts w:hint="cs"/>
          <w:sz w:val="20"/>
          <w:szCs w:val="20"/>
          <w:rtl/>
        </w:rPr>
        <w:t>הסבר</w:t>
      </w:r>
    </w:p>
    <w:p w14:paraId="1122653A" w14:textId="347D260D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expert</w:t>
      </w:r>
      <w:r w:rsidR="00BB7FBD">
        <w:t xml:space="preserve"> (n) </w:t>
      </w:r>
      <w:r w:rsidR="00BB7FBD">
        <w:rPr>
          <w:rFonts w:hint="cs"/>
          <w:sz w:val="20"/>
          <w:szCs w:val="20"/>
          <w:rtl/>
        </w:rPr>
        <w:t>מומחה</w:t>
      </w:r>
    </w:p>
    <w:p w14:paraId="6F921159" w14:textId="2F119DA3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</w:rPr>
      </w:pPr>
      <w:r>
        <w:t>express (v)</w:t>
      </w:r>
      <w:r w:rsidR="00BB7FBD">
        <w:t xml:space="preserve"> </w:t>
      </w:r>
      <w:r w:rsidR="00BB7FBD">
        <w:rPr>
          <w:rFonts w:hint="cs"/>
          <w:sz w:val="20"/>
          <w:szCs w:val="20"/>
          <w:rtl/>
        </w:rPr>
        <w:t>לבטא</w:t>
      </w:r>
    </w:p>
    <w:p w14:paraId="51B074C6" w14:textId="2BE95A1D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extremely</w:t>
      </w:r>
      <w:r w:rsidR="00BB7FBD">
        <w:t xml:space="preserve"> </w:t>
      </w:r>
      <w:r w:rsidR="00BB7FBD">
        <w:rPr>
          <w:rFonts w:hint="cs"/>
          <w:sz w:val="20"/>
          <w:szCs w:val="20"/>
          <w:rtl/>
        </w:rPr>
        <w:t>ביותר</w:t>
      </w:r>
    </w:p>
    <w:p w14:paraId="797CAA11" w14:textId="5DC0D6D4" w:rsidR="00A160EE" w:rsidRPr="00BB7FBD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fail</w:t>
      </w:r>
      <w:r w:rsidR="00BB7FBD">
        <w:t xml:space="preserve"> (v) </w:t>
      </w:r>
      <w:r w:rsidR="00BB7FBD">
        <w:rPr>
          <w:rFonts w:hint="cs"/>
          <w:sz w:val="20"/>
          <w:szCs w:val="20"/>
          <w:rtl/>
        </w:rPr>
        <w:t>להיכשל</w:t>
      </w:r>
    </w:p>
    <w:p w14:paraId="3E953BB9" w14:textId="0BB17810" w:rsidR="00A160EE" w:rsidRPr="00C452A8" w:rsidRDefault="00CD110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f</w:t>
      </w:r>
      <w:r w:rsidR="00A160EE">
        <w:t>alse</w:t>
      </w:r>
      <w:r w:rsidR="00C452A8">
        <w:t xml:space="preserve"> </w:t>
      </w:r>
      <w:r w:rsidR="00C452A8">
        <w:rPr>
          <w:rFonts w:hint="cs"/>
          <w:sz w:val="20"/>
          <w:szCs w:val="20"/>
          <w:rtl/>
        </w:rPr>
        <w:t>מזויף</w:t>
      </w:r>
    </w:p>
    <w:p w14:paraId="7E20F142" w14:textId="68DD39B1" w:rsidR="00A160EE" w:rsidRPr="00C452A8" w:rsidRDefault="00CD110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f</w:t>
      </w:r>
      <w:r w:rsidR="00A160EE">
        <w:t>amous</w:t>
      </w:r>
      <w:r w:rsidR="00C452A8">
        <w:t xml:space="preserve"> </w:t>
      </w:r>
      <w:r w:rsidR="00C452A8">
        <w:rPr>
          <w:rFonts w:hint="cs"/>
          <w:sz w:val="20"/>
          <w:szCs w:val="20"/>
          <w:rtl/>
        </w:rPr>
        <w:t>מפורסם</w:t>
      </w:r>
    </w:p>
    <w:p w14:paraId="1FE7891F" w14:textId="65FEC2D8" w:rsidR="00C452A8" w:rsidRPr="00C452A8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as far as </w:t>
      </w:r>
      <w:r w:rsidR="00C452A8">
        <w:rPr>
          <w:rFonts w:hint="cs"/>
          <w:sz w:val="20"/>
          <w:szCs w:val="20"/>
          <w:rtl/>
        </w:rPr>
        <w:t>ככל ש-</w:t>
      </w:r>
    </w:p>
    <w:p w14:paraId="386CE236" w14:textId="60DF7BF5" w:rsidR="00C452A8" w:rsidRPr="00005538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so far </w:t>
      </w:r>
      <w:r w:rsidR="00005538">
        <w:rPr>
          <w:rFonts w:hint="cs"/>
          <w:sz w:val="20"/>
          <w:szCs w:val="20"/>
          <w:rtl/>
        </w:rPr>
        <w:t>עד עתה</w:t>
      </w:r>
    </w:p>
    <w:p w14:paraId="5A6769BA" w14:textId="2EB0BD2F" w:rsidR="00C452A8" w:rsidRPr="00005538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fat </w:t>
      </w:r>
      <w:r w:rsidR="00005538">
        <w:t xml:space="preserve">(adj) </w:t>
      </w:r>
      <w:r w:rsidR="00005538">
        <w:rPr>
          <w:rFonts w:hint="cs"/>
          <w:sz w:val="20"/>
          <w:szCs w:val="20"/>
          <w:rtl/>
        </w:rPr>
        <w:t>שמן</w:t>
      </w:r>
    </w:p>
    <w:p w14:paraId="50D47500" w14:textId="5A188798" w:rsidR="00A160EE" w:rsidRPr="00005538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fear</w:t>
      </w:r>
      <w:r w:rsidR="00005538">
        <w:t xml:space="preserve"> (n) </w:t>
      </w:r>
      <w:r w:rsidR="00005538">
        <w:rPr>
          <w:rFonts w:hint="cs"/>
          <w:sz w:val="20"/>
          <w:szCs w:val="20"/>
          <w:rtl/>
        </w:rPr>
        <w:t>פחד</w:t>
      </w:r>
    </w:p>
    <w:p w14:paraId="01995CF1" w14:textId="02D97B90" w:rsidR="00A160EE" w:rsidRPr="00005538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eed</w:t>
      </w:r>
      <w:r w:rsidR="00005538">
        <w:t xml:space="preserve"> (v) </w:t>
      </w:r>
      <w:r w:rsidR="00005538">
        <w:rPr>
          <w:rFonts w:hint="cs"/>
          <w:sz w:val="20"/>
          <w:szCs w:val="20"/>
          <w:rtl/>
        </w:rPr>
        <w:t>להאכיל</w:t>
      </w:r>
    </w:p>
    <w:p w14:paraId="738F3827" w14:textId="3CC5D477" w:rsidR="00A160EE" w:rsidRPr="00606520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feel like</w:t>
      </w:r>
      <w:r w:rsidR="00606520">
        <w:t xml:space="preserve"> </w:t>
      </w:r>
      <w:r w:rsidR="00606520">
        <w:rPr>
          <w:rFonts w:hint="cs"/>
          <w:sz w:val="20"/>
          <w:szCs w:val="20"/>
          <w:rtl/>
        </w:rPr>
        <w:t>להתחשק</w:t>
      </w:r>
    </w:p>
    <w:p w14:paraId="586A2F9F" w14:textId="1895A842" w:rsidR="00A160EE" w:rsidRPr="00606520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festival</w:t>
      </w:r>
      <w:r w:rsidR="00606520">
        <w:t xml:space="preserve"> </w:t>
      </w:r>
      <w:r w:rsidR="00606520">
        <w:rPr>
          <w:rFonts w:hint="cs"/>
          <w:sz w:val="20"/>
          <w:szCs w:val="20"/>
          <w:rtl/>
        </w:rPr>
        <w:t>חג, פסטיבל</w:t>
      </w:r>
    </w:p>
    <w:p w14:paraId="7CB1CB16" w14:textId="1C411183" w:rsidR="00A160EE" w:rsidRPr="00606520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ew</w:t>
      </w:r>
      <w:r w:rsidR="00606520">
        <w:t xml:space="preserve"> </w:t>
      </w:r>
      <w:r w:rsidR="00606520">
        <w:rPr>
          <w:rFonts w:hint="cs"/>
          <w:sz w:val="20"/>
          <w:szCs w:val="20"/>
          <w:rtl/>
        </w:rPr>
        <w:t>מעט</w:t>
      </w:r>
    </w:p>
    <w:p w14:paraId="4BC91383" w14:textId="77777777" w:rsidR="00A160EE" w:rsidRDefault="00A160EE" w:rsidP="00A160EE">
      <w:pPr>
        <w:pStyle w:val="Bodytext90"/>
        <w:shd w:val="clear" w:color="auto" w:fill="auto"/>
        <w:spacing w:line="240" w:lineRule="auto"/>
        <w:ind w:firstLine="0"/>
      </w:pPr>
      <w:r>
        <w:t>Few people came.</w:t>
      </w:r>
    </w:p>
    <w:p w14:paraId="7BFE60A1" w14:textId="2B57491B" w:rsidR="00A160EE" w:rsidRPr="00606520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ield</w:t>
      </w:r>
      <w:r w:rsidR="00606520">
        <w:t xml:space="preserve"> (n) </w:t>
      </w:r>
      <w:r w:rsidR="00606520">
        <w:rPr>
          <w:rFonts w:hint="cs"/>
          <w:sz w:val="20"/>
          <w:szCs w:val="20"/>
          <w:rtl/>
        </w:rPr>
        <w:t>שדה</w:t>
      </w:r>
    </w:p>
    <w:p w14:paraId="68CDEABC" w14:textId="345AE4E7" w:rsidR="00A160EE" w:rsidRPr="00606520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fight (n)</w:t>
      </w:r>
      <w:r w:rsidR="00606520">
        <w:t xml:space="preserve"> </w:t>
      </w:r>
      <w:r w:rsidR="00606520">
        <w:rPr>
          <w:rFonts w:hint="cs"/>
          <w:sz w:val="20"/>
          <w:szCs w:val="20"/>
          <w:rtl/>
        </w:rPr>
        <w:t>קרב</w:t>
      </w:r>
    </w:p>
    <w:p w14:paraId="3EB31E04" w14:textId="004DFC44" w:rsidR="00A160EE" w:rsidRPr="00606520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fight (v)</w:t>
      </w:r>
      <w:r w:rsidR="00606520">
        <w:t xml:space="preserve"> </w:t>
      </w:r>
      <w:r w:rsidR="00606520">
        <w:rPr>
          <w:rFonts w:hint="cs"/>
          <w:sz w:val="20"/>
          <w:szCs w:val="20"/>
          <w:rtl/>
        </w:rPr>
        <w:t>להילחם</w:t>
      </w:r>
    </w:p>
    <w:p w14:paraId="7893529F" w14:textId="561C1E65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file (n)</w:t>
      </w:r>
      <w:r w:rsidR="00C0063E">
        <w:t xml:space="preserve"> </w:t>
      </w:r>
      <w:r w:rsidR="003F613A">
        <w:rPr>
          <w:rFonts w:hint="cs"/>
          <w:sz w:val="20"/>
          <w:szCs w:val="20"/>
          <w:rtl/>
        </w:rPr>
        <w:t>תיקייה</w:t>
      </w:r>
    </w:p>
    <w:p w14:paraId="46D58F6E" w14:textId="6038C50C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ill</w:t>
      </w:r>
      <w:r w:rsidR="003F613A">
        <w:t xml:space="preserve"> (v) </w:t>
      </w:r>
      <w:r w:rsidR="003F613A">
        <w:rPr>
          <w:rFonts w:hint="cs"/>
          <w:sz w:val="20"/>
          <w:szCs w:val="20"/>
          <w:rtl/>
        </w:rPr>
        <w:t>למלא</w:t>
      </w:r>
    </w:p>
    <w:p w14:paraId="09EC3792" w14:textId="337184AC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fill in / fill out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למלא טופס</w:t>
      </w:r>
    </w:p>
    <w:p w14:paraId="461C8FE4" w14:textId="72B01BE2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final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סופי</w:t>
      </w:r>
    </w:p>
    <w:p w14:paraId="50C8EBFA" w14:textId="0E05A615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f</w:t>
      </w:r>
      <w:r w:rsidR="00A160EE">
        <w:t>inally</w:t>
      </w:r>
      <w:proofErr w:type="gramEnd"/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לבסוף</w:t>
      </w:r>
    </w:p>
    <w:p w14:paraId="4711C0F8" w14:textId="50961909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inger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אצבע</w:t>
      </w:r>
    </w:p>
    <w:p w14:paraId="0F24BA32" w14:textId="00703FAD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at first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בהתחלה</w:t>
      </w:r>
    </w:p>
    <w:p w14:paraId="0F07CA50" w14:textId="0CDF91C2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first</w:t>
      </w:r>
      <w:proofErr w:type="gramEnd"/>
      <w:r>
        <w:t xml:space="preserve"> of all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ראשית כל</w:t>
      </w:r>
    </w:p>
    <w:p w14:paraId="38E910BE" w14:textId="0E39487A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fish (n)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דג, דגים</w:t>
      </w:r>
    </w:p>
    <w:p w14:paraId="60340CE8" w14:textId="1DEA587D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fit (v)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להתאים</w:t>
      </w:r>
    </w:p>
    <w:p w14:paraId="47E00FD9" w14:textId="18B1C8A8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fix (v)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לתקן</w:t>
      </w:r>
    </w:p>
    <w:p w14:paraId="79CCE36D" w14:textId="76A4A3CC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flat (adj)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שטוח</w:t>
      </w:r>
    </w:p>
    <w:p w14:paraId="443DC682" w14:textId="64F033DF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floor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רצפה</w:t>
      </w:r>
    </w:p>
    <w:p w14:paraId="10F53116" w14:textId="4698FD2C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ollow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לעקוב</w:t>
      </w:r>
    </w:p>
    <w:p w14:paraId="2968D3E3" w14:textId="0D08B06C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the following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שלהלן</w:t>
      </w:r>
    </w:p>
    <w:p w14:paraId="35957C77" w14:textId="351FE069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force (to)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להכריח</w:t>
      </w:r>
    </w:p>
    <w:p w14:paraId="42D4A245" w14:textId="68F46DD5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foreign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זר</w:t>
      </w:r>
    </w:p>
    <w:p w14:paraId="7261FE04" w14:textId="7A1D88F9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orest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יער</w:t>
      </w:r>
    </w:p>
    <w:p w14:paraId="345ACE33" w14:textId="1A890148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orever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לנצח</w:t>
      </w:r>
    </w:p>
    <w:p w14:paraId="1AA53FFD" w14:textId="2D08424E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orgive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לסלוח</w:t>
      </w:r>
    </w:p>
    <w:p w14:paraId="50948EFF" w14:textId="3C350B9E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form (n)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צורה</w:t>
      </w:r>
    </w:p>
    <w:p w14:paraId="6E3EAE6A" w14:textId="28A1928E" w:rsidR="00A160EE" w:rsidRPr="003F613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form (v)</w:t>
      </w:r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ליצור</w:t>
      </w:r>
    </w:p>
    <w:p w14:paraId="75B61A48" w14:textId="67AF2DC7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f</w:t>
      </w:r>
      <w:r w:rsidR="00A160EE">
        <w:t>ortunately</w:t>
      </w:r>
      <w:proofErr w:type="gramEnd"/>
      <w:r w:rsidR="003F613A">
        <w:t xml:space="preserve"> </w:t>
      </w:r>
      <w:r w:rsidR="003F613A">
        <w:rPr>
          <w:rFonts w:hint="cs"/>
          <w:sz w:val="20"/>
          <w:szCs w:val="20"/>
          <w:rtl/>
        </w:rPr>
        <w:t>למרבה המזל</w:t>
      </w:r>
    </w:p>
    <w:p w14:paraId="661B2D12" w14:textId="22CEADA2" w:rsidR="00A160EE" w:rsidRPr="003F613A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orward</w:t>
      </w:r>
      <w:r w:rsidR="003F613A">
        <w:t xml:space="preserve"> </w:t>
      </w:r>
      <w:proofErr w:type="spellStart"/>
      <w:r w:rsidR="003F613A">
        <w:rPr>
          <w:rFonts w:hint="cs"/>
          <w:sz w:val="20"/>
          <w:szCs w:val="20"/>
          <w:rtl/>
        </w:rPr>
        <w:t>קדיצה</w:t>
      </w:r>
      <w:proofErr w:type="spellEnd"/>
    </w:p>
    <w:p w14:paraId="3B9D018D" w14:textId="7343DC6F" w:rsidR="00A160EE" w:rsidRPr="00A308EE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ree</w:t>
      </w:r>
      <w:r w:rsidR="00A308EE">
        <w:t xml:space="preserve"> </w:t>
      </w:r>
      <w:r w:rsidR="00A308EE">
        <w:rPr>
          <w:rFonts w:hint="cs"/>
          <w:sz w:val="20"/>
          <w:szCs w:val="20"/>
          <w:rtl/>
        </w:rPr>
        <w:t>חופשי, פנוי</w:t>
      </w:r>
    </w:p>
    <w:p w14:paraId="11515B49" w14:textId="4891B65A" w:rsidR="00A160EE" w:rsidRDefault="00A160EE" w:rsidP="00A160EE">
      <w:pPr>
        <w:pStyle w:val="Bodytext90"/>
        <w:shd w:val="clear" w:color="auto" w:fill="auto"/>
        <w:spacing w:line="240" w:lineRule="auto"/>
        <w:ind w:firstLine="0"/>
      </w:pPr>
      <w:r>
        <w:t>The bird is free.</w:t>
      </w:r>
    </w:p>
    <w:p w14:paraId="7927C9EC" w14:textId="77777777" w:rsidR="00A160EE" w:rsidRDefault="00A160EE" w:rsidP="00A160EE">
      <w:pPr>
        <w:pStyle w:val="Bodytext90"/>
        <w:shd w:val="clear" w:color="auto" w:fill="auto"/>
        <w:spacing w:line="240" w:lineRule="auto"/>
        <w:ind w:firstLine="0"/>
      </w:pPr>
      <w:r>
        <w:t>I'm free this afternoon</w:t>
      </w:r>
    </w:p>
    <w:p w14:paraId="067A4ABD" w14:textId="15464997" w:rsidR="00A160EE" w:rsidRPr="00A308EE" w:rsidRDefault="00CD110E" w:rsidP="00A160EE">
      <w:pPr>
        <w:pStyle w:val="a4"/>
        <w:shd w:val="clear" w:color="auto" w:fill="auto"/>
        <w:spacing w:line="240" w:lineRule="auto"/>
        <w:rPr>
          <w:sz w:val="16"/>
          <w:szCs w:val="16"/>
          <w:rtl/>
        </w:rPr>
      </w:pPr>
      <w:r>
        <w:t>f</w:t>
      </w:r>
      <w:r w:rsidR="00A160EE">
        <w:t>ree</w:t>
      </w:r>
      <w:r w:rsidR="00A308EE">
        <w:rPr>
          <w:sz w:val="20"/>
          <w:szCs w:val="20"/>
        </w:rPr>
        <w:t xml:space="preserve"> </w:t>
      </w:r>
      <w:r w:rsidR="00A308EE">
        <w:rPr>
          <w:rFonts w:hint="cs"/>
          <w:sz w:val="16"/>
          <w:szCs w:val="16"/>
          <w:rtl/>
        </w:rPr>
        <w:t>חינם</w:t>
      </w:r>
    </w:p>
    <w:p w14:paraId="1C91ECA2" w14:textId="77777777" w:rsidR="00A160EE" w:rsidRDefault="00A160EE" w:rsidP="00A160EE">
      <w:pPr>
        <w:pStyle w:val="Bodytext90"/>
        <w:shd w:val="clear" w:color="auto" w:fill="auto"/>
        <w:spacing w:line="240" w:lineRule="auto"/>
        <w:ind w:firstLine="0"/>
      </w:pPr>
      <w:r>
        <w:t>It costs nothing, it's free.</w:t>
      </w:r>
    </w:p>
    <w:p w14:paraId="252FD0A1" w14:textId="46C2E94C" w:rsidR="00A160EE" w:rsidRPr="00A308EE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requently</w:t>
      </w:r>
      <w:r w:rsidR="00A308EE">
        <w:t xml:space="preserve"> </w:t>
      </w:r>
      <w:r w:rsidR="00A308EE">
        <w:rPr>
          <w:rFonts w:hint="cs"/>
          <w:sz w:val="20"/>
          <w:szCs w:val="20"/>
          <w:rtl/>
        </w:rPr>
        <w:t>לעתים קרובות</w:t>
      </w:r>
    </w:p>
    <w:p w14:paraId="366378CC" w14:textId="59137B6C" w:rsidR="00A160EE" w:rsidRPr="00A308EE" w:rsidRDefault="00CD110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resh</w:t>
      </w:r>
      <w:r w:rsidR="00A308EE">
        <w:t xml:space="preserve"> </w:t>
      </w:r>
      <w:r w:rsidR="00A308EE">
        <w:rPr>
          <w:rFonts w:hint="cs"/>
          <w:sz w:val="20"/>
          <w:szCs w:val="20"/>
          <w:rtl/>
        </w:rPr>
        <w:t>טרי</w:t>
      </w:r>
    </w:p>
    <w:p w14:paraId="211DE874" w14:textId="1A60B1F3" w:rsidR="00A160EE" w:rsidRPr="0054168A" w:rsidRDefault="00953E4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rightening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מפחיד</w:t>
      </w:r>
    </w:p>
    <w:p w14:paraId="5ABCB306" w14:textId="6794148C" w:rsidR="0054168A" w:rsidRPr="0054168A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 xml:space="preserve">fruit </w:t>
      </w:r>
      <w:r w:rsidR="0054168A">
        <w:rPr>
          <w:rFonts w:hint="cs"/>
          <w:sz w:val="20"/>
          <w:szCs w:val="20"/>
          <w:rtl/>
        </w:rPr>
        <w:t>פרי, פירות</w:t>
      </w:r>
    </w:p>
    <w:p w14:paraId="136B626A" w14:textId="6FBEAA93" w:rsidR="00A160EE" w:rsidRPr="0054168A" w:rsidRDefault="00953E4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f</w:t>
      </w:r>
      <w:r w:rsidR="00A160EE">
        <w:t>un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כיף</w:t>
      </w:r>
    </w:p>
    <w:p w14:paraId="19AB3FCC" w14:textId="7C7F7AB2" w:rsidR="00A160EE" w:rsidRPr="0054168A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f</w:t>
      </w:r>
      <w:r w:rsidR="00A160EE">
        <w:t>urniture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ריהוט, רהיטים</w:t>
      </w:r>
    </w:p>
    <w:p w14:paraId="59BB2CEE" w14:textId="3DE6D7C4" w:rsidR="00A160EE" w:rsidRPr="0054168A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f</w:t>
      </w:r>
      <w:r w:rsidR="00A160EE">
        <w:t>uture</w:t>
      </w:r>
      <w:r w:rsidR="0054168A">
        <w:t xml:space="preserve"> </w:t>
      </w:r>
      <w:r w:rsidR="0054168A">
        <w:rPr>
          <w:rFonts w:hint="cs"/>
          <w:sz w:val="22"/>
          <w:szCs w:val="22"/>
          <w:rtl/>
        </w:rPr>
        <w:t>ע</w:t>
      </w:r>
      <w:r w:rsidR="0054168A">
        <w:rPr>
          <w:rFonts w:hint="cs"/>
          <w:sz w:val="20"/>
          <w:szCs w:val="20"/>
          <w:rtl/>
        </w:rPr>
        <w:t>תיד</w:t>
      </w:r>
    </w:p>
    <w:p w14:paraId="7CB78CA9" w14:textId="2ED4D029" w:rsidR="00A160EE" w:rsidRPr="0054168A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arbage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זבל</w:t>
      </w:r>
    </w:p>
    <w:p w14:paraId="289C264F" w14:textId="522059DC" w:rsidR="00A160EE" w:rsidRPr="0054168A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as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בנזין</w:t>
      </w:r>
    </w:p>
    <w:p w14:paraId="760A3205" w14:textId="5B6E3FC8" w:rsidR="0054168A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general </w:t>
      </w:r>
      <w:r w:rsidR="0054168A">
        <w:rPr>
          <w:rFonts w:hint="cs"/>
          <w:sz w:val="20"/>
          <w:szCs w:val="20"/>
          <w:rtl/>
        </w:rPr>
        <w:t>כללי</w:t>
      </w:r>
    </w:p>
    <w:p w14:paraId="0976625E" w14:textId="71788CC0" w:rsidR="00A160EE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proofErr w:type="gramStart"/>
      <w:r>
        <w:t>in</w:t>
      </w:r>
      <w:proofErr w:type="gramEnd"/>
      <w:r>
        <w:t xml:space="preserve"> general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באופן כללי</w:t>
      </w:r>
    </w:p>
    <w:p w14:paraId="1DA8766F" w14:textId="1ED461E3" w:rsidR="00A160EE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 w:rsidRPr="0016581C">
        <w:rPr>
          <w:b/>
          <w:bCs/>
        </w:rPr>
        <w:t>get</w:t>
      </w:r>
      <w:r>
        <w:t xml:space="preserve"> back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לשוב</w:t>
      </w:r>
    </w:p>
    <w:p w14:paraId="4DDDE31D" w14:textId="7238EB91" w:rsidR="0054168A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get off </w:t>
      </w:r>
      <w:r w:rsidR="0054168A">
        <w:rPr>
          <w:rFonts w:hint="cs"/>
          <w:sz w:val="20"/>
          <w:szCs w:val="20"/>
          <w:rtl/>
        </w:rPr>
        <w:t>לרדת</w:t>
      </w:r>
    </w:p>
    <w:p w14:paraId="4EBCD7BC" w14:textId="7306979E" w:rsidR="0054168A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get on </w:t>
      </w:r>
      <w:r w:rsidR="0054168A">
        <w:rPr>
          <w:rFonts w:hint="cs"/>
          <w:sz w:val="20"/>
          <w:szCs w:val="20"/>
          <w:rtl/>
        </w:rPr>
        <w:t>לעלות</w:t>
      </w:r>
    </w:p>
    <w:p w14:paraId="62D44256" w14:textId="4F917C19" w:rsidR="00A160EE" w:rsidRPr="0054168A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get rid of</w:t>
      </w:r>
      <w:r w:rsidR="0054168A">
        <w:t xml:space="preserve"> </w:t>
      </w:r>
      <w:r w:rsidR="0054168A">
        <w:rPr>
          <w:rFonts w:hint="cs"/>
          <w:sz w:val="20"/>
          <w:szCs w:val="20"/>
          <w:rtl/>
        </w:rPr>
        <w:t>להיפטר מ-</w:t>
      </w:r>
    </w:p>
    <w:p w14:paraId="4AAC4908" w14:textId="36CE408D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get away </w:t>
      </w:r>
      <w:r w:rsidR="00F04C56">
        <w:rPr>
          <w:rFonts w:hint="cs"/>
          <w:sz w:val="20"/>
          <w:szCs w:val="20"/>
          <w:rtl/>
        </w:rPr>
        <w:t>להימלט</w:t>
      </w:r>
    </w:p>
    <w:p w14:paraId="4E95254D" w14:textId="541AE79D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get up </w:t>
      </w:r>
      <w:r w:rsidR="00F04C56">
        <w:rPr>
          <w:rFonts w:hint="cs"/>
          <w:sz w:val="20"/>
          <w:szCs w:val="20"/>
          <w:rtl/>
        </w:rPr>
        <w:t>לקום, להתעורר</w:t>
      </w:r>
    </w:p>
    <w:p w14:paraId="7C2AC0F9" w14:textId="778D20BF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give up </w:t>
      </w:r>
      <w:r w:rsidR="00F04C56">
        <w:rPr>
          <w:rFonts w:hint="cs"/>
          <w:sz w:val="20"/>
          <w:szCs w:val="20"/>
          <w:rtl/>
        </w:rPr>
        <w:t>לוותר</w:t>
      </w:r>
    </w:p>
    <w:p w14:paraId="40508425" w14:textId="5FA3BA85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 w:rsidRPr="0016581C">
        <w:rPr>
          <w:b/>
          <w:bCs/>
        </w:rPr>
        <w:t>go</w:t>
      </w:r>
      <w:r>
        <w:t xml:space="preserve"> ahead </w:t>
      </w:r>
      <w:r w:rsidR="00F04C56">
        <w:rPr>
          <w:rFonts w:hint="cs"/>
          <w:sz w:val="20"/>
          <w:szCs w:val="20"/>
          <w:rtl/>
        </w:rPr>
        <w:t>קדימה!</w:t>
      </w:r>
    </w:p>
    <w:p w14:paraId="1650A946" w14:textId="12720578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go away </w:t>
      </w:r>
      <w:r w:rsidR="00F04C56">
        <w:rPr>
          <w:rFonts w:hint="cs"/>
          <w:sz w:val="20"/>
          <w:szCs w:val="20"/>
          <w:rtl/>
        </w:rPr>
        <w:t>הסתלק!</w:t>
      </w:r>
    </w:p>
    <w:p w14:paraId="0E84E38F" w14:textId="19A1FAFE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go back </w:t>
      </w:r>
      <w:r w:rsidR="00F04C56">
        <w:rPr>
          <w:rFonts w:hint="cs"/>
          <w:sz w:val="20"/>
          <w:szCs w:val="20"/>
          <w:rtl/>
        </w:rPr>
        <w:t>לחזור</w:t>
      </w:r>
    </w:p>
    <w:p w14:paraId="659E678B" w14:textId="04EDC47C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go down </w:t>
      </w:r>
      <w:r w:rsidR="00F04C56">
        <w:rPr>
          <w:rFonts w:hint="cs"/>
          <w:sz w:val="20"/>
          <w:szCs w:val="20"/>
          <w:rtl/>
        </w:rPr>
        <w:t>לרדת</w:t>
      </w:r>
    </w:p>
    <w:p w14:paraId="0F8A50C1" w14:textId="30AFCD34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go out </w:t>
      </w:r>
      <w:r w:rsidR="00F04C56">
        <w:rPr>
          <w:rFonts w:hint="cs"/>
          <w:sz w:val="20"/>
          <w:szCs w:val="20"/>
          <w:rtl/>
        </w:rPr>
        <w:t>לצאת</w:t>
      </w:r>
    </w:p>
    <w:p w14:paraId="2A7063E7" w14:textId="326ABD74" w:rsidR="0054168A" w:rsidRPr="00F04C56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 xml:space="preserve">go up </w:t>
      </w:r>
      <w:r w:rsidR="00F04C56">
        <w:rPr>
          <w:rFonts w:hint="cs"/>
          <w:sz w:val="20"/>
          <w:szCs w:val="20"/>
          <w:rtl/>
        </w:rPr>
        <w:t>לעלות</w:t>
      </w:r>
    </w:p>
    <w:p w14:paraId="0401B80F" w14:textId="6F899576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od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אלוהים</w:t>
      </w:r>
    </w:p>
    <w:p w14:paraId="50FED09E" w14:textId="5380FC5C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overnment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ממשלה</w:t>
      </w:r>
    </w:p>
    <w:p w14:paraId="5A962DF0" w14:textId="34E09F2E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rammar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דקדוק</w:t>
      </w:r>
    </w:p>
    <w:p w14:paraId="4E6D49A5" w14:textId="56E65690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raph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תרשים</w:t>
      </w:r>
    </w:p>
    <w:p w14:paraId="0C99A005" w14:textId="77777777" w:rsidR="00F12C55" w:rsidRDefault="00953E4A" w:rsidP="00A160EE">
      <w:pPr>
        <w:pStyle w:val="a4"/>
        <w:shd w:val="clear" w:color="auto" w:fill="auto"/>
        <w:rPr>
          <w:sz w:val="18"/>
          <w:szCs w:val="18"/>
        </w:rPr>
      </w:pPr>
      <w:r w:rsidRPr="00C30A87">
        <w:rPr>
          <w:sz w:val="18"/>
          <w:szCs w:val="18"/>
        </w:rPr>
        <w:t>g</w:t>
      </w:r>
      <w:r w:rsidR="00A160EE" w:rsidRPr="00C30A87">
        <w:rPr>
          <w:sz w:val="18"/>
          <w:szCs w:val="18"/>
        </w:rPr>
        <w:t>ray</w:t>
      </w:r>
      <w:r w:rsidR="00586ACC" w:rsidRPr="00C30A87">
        <w:rPr>
          <w:sz w:val="22"/>
          <w:szCs w:val="22"/>
        </w:rPr>
        <w:t xml:space="preserve"> </w:t>
      </w:r>
      <w:r w:rsidR="00586ACC" w:rsidRPr="00C30A87">
        <w:rPr>
          <w:rFonts w:hint="cs"/>
          <w:sz w:val="16"/>
          <w:szCs w:val="16"/>
          <w:rtl/>
        </w:rPr>
        <w:t>אפור</w:t>
      </w:r>
      <w:r w:rsidR="00B103FC" w:rsidRPr="00C30A87">
        <w:rPr>
          <w:sz w:val="18"/>
          <w:szCs w:val="18"/>
        </w:rPr>
        <w:t xml:space="preserve"> </w:t>
      </w:r>
    </w:p>
    <w:p w14:paraId="51AF29A3" w14:textId="6A565221" w:rsidR="00A160EE" w:rsidRPr="00C30A87" w:rsidRDefault="00B103FC" w:rsidP="00A160EE">
      <w:pPr>
        <w:pStyle w:val="a4"/>
        <w:shd w:val="clear" w:color="auto" w:fill="auto"/>
        <w:rPr>
          <w:sz w:val="18"/>
          <w:szCs w:val="18"/>
          <w:rtl/>
        </w:rPr>
      </w:pPr>
      <w:r w:rsidRPr="00C30A87">
        <w:rPr>
          <w:sz w:val="18"/>
          <w:szCs w:val="18"/>
        </w:rPr>
        <w:t>history</w:t>
      </w:r>
      <w:r w:rsidRPr="00C30A87">
        <w:rPr>
          <w:sz w:val="22"/>
          <w:szCs w:val="22"/>
        </w:rPr>
        <w:t xml:space="preserve"> </w:t>
      </w:r>
      <w:r w:rsidRPr="00C30A87">
        <w:rPr>
          <w:rFonts w:hint="cs"/>
          <w:sz w:val="16"/>
          <w:szCs w:val="16"/>
          <w:rtl/>
        </w:rPr>
        <w:t>היסטוריה</w:t>
      </w:r>
    </w:p>
    <w:p w14:paraId="47DD453B" w14:textId="68F9591D" w:rsidR="00A160EE" w:rsidRPr="00586ACC" w:rsidRDefault="00953E4A" w:rsidP="00A160EE">
      <w:pPr>
        <w:pStyle w:val="a4"/>
        <w:shd w:val="clear" w:color="auto" w:fill="auto"/>
        <w:rPr>
          <w:sz w:val="22"/>
          <w:szCs w:val="22"/>
          <w:rtl/>
        </w:rPr>
      </w:pPr>
      <w:r>
        <w:t>g</w:t>
      </w:r>
      <w:r w:rsidR="00A160EE">
        <w:t>round</w:t>
      </w:r>
      <w:r w:rsidR="00586ACC">
        <w:t xml:space="preserve"> (n) </w:t>
      </w:r>
      <w:r w:rsidR="00586ACC">
        <w:rPr>
          <w:rFonts w:hint="cs"/>
          <w:sz w:val="22"/>
          <w:szCs w:val="22"/>
          <w:rtl/>
        </w:rPr>
        <w:t>קרקע</w:t>
      </w:r>
    </w:p>
    <w:p w14:paraId="0EB5BB4F" w14:textId="68985028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g</w:t>
      </w:r>
      <w:r w:rsidR="00A160EE">
        <w:t>uy</w:t>
      </w:r>
      <w:r w:rsidR="00586ACC">
        <w:t xml:space="preserve"> (n) </w:t>
      </w:r>
      <w:r w:rsidR="00586ACC">
        <w:rPr>
          <w:rFonts w:hint="cs"/>
          <w:sz w:val="20"/>
          <w:szCs w:val="20"/>
          <w:rtl/>
        </w:rPr>
        <w:t>בחור</w:t>
      </w:r>
    </w:p>
    <w:p w14:paraId="6CDF7520" w14:textId="00ECADDD" w:rsidR="00A160EE" w:rsidRPr="00586ACC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on the one hand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מצד אחד</w:t>
      </w:r>
    </w:p>
    <w:p w14:paraId="539D4C01" w14:textId="0E0A2BD2" w:rsidR="00A160EE" w:rsidRPr="00586ACC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proofErr w:type="gramStart"/>
      <w:r>
        <w:t>on</w:t>
      </w:r>
      <w:proofErr w:type="gramEnd"/>
      <w:r>
        <w:t xml:space="preserve"> the other hand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מצד שני</w:t>
      </w:r>
    </w:p>
    <w:p w14:paraId="5479941C" w14:textId="3C50E510" w:rsidR="00A160EE" w:rsidRPr="00586ACC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hardly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בקושי</w:t>
      </w:r>
    </w:p>
    <w:p w14:paraId="5733D687" w14:textId="5C091B97" w:rsidR="00A160EE" w:rsidRPr="00586ACC" w:rsidRDefault="00A160EE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hate (v)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לשנוא</w:t>
      </w:r>
    </w:p>
    <w:p w14:paraId="7AB9E982" w14:textId="67B8E2BF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</w:t>
      </w:r>
      <w:r w:rsidR="00A160EE">
        <w:t>eadache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כאב ראש</w:t>
      </w:r>
    </w:p>
    <w:p w14:paraId="494012B7" w14:textId="2FD4D616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</w:t>
      </w:r>
      <w:r w:rsidR="00A160EE">
        <w:t>ealth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בריאות</w:t>
      </w:r>
    </w:p>
    <w:p w14:paraId="3A1AE54D" w14:textId="2DAE0A8E" w:rsidR="00A160EE" w:rsidRPr="00586ACC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</w:t>
      </w:r>
      <w:r w:rsidR="00A160EE">
        <w:t>ealthy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בריא</w:t>
      </w:r>
    </w:p>
    <w:p w14:paraId="34DB8740" w14:textId="5699937A" w:rsidR="00A160EE" w:rsidRPr="00BF09A8" w:rsidRDefault="00953E4A" w:rsidP="00A160EE">
      <w:pPr>
        <w:pStyle w:val="a4"/>
        <w:shd w:val="clear" w:color="auto" w:fill="auto"/>
      </w:pPr>
      <w:proofErr w:type="gramStart"/>
      <w:r>
        <w:t>h</w:t>
      </w:r>
      <w:r w:rsidR="00A160EE">
        <w:t>eart</w:t>
      </w:r>
      <w:proofErr w:type="gramEnd"/>
      <w:r w:rsidR="00586ACC">
        <w:t xml:space="preserve"> </w:t>
      </w:r>
      <w:r w:rsidR="00586ACC">
        <w:rPr>
          <w:rFonts w:hint="cs"/>
          <w:sz w:val="20"/>
          <w:szCs w:val="20"/>
          <w:rtl/>
        </w:rPr>
        <w:t>לב</w:t>
      </w:r>
      <w:r w:rsidR="00BF09A8">
        <w:rPr>
          <w:sz w:val="20"/>
          <w:szCs w:val="20"/>
        </w:rPr>
        <w:t xml:space="preserve">  </w:t>
      </w:r>
      <w:r w:rsidR="00BF09A8">
        <w:t xml:space="preserve">hers </w:t>
      </w:r>
      <w:r w:rsidR="00BF09A8">
        <w:rPr>
          <w:rFonts w:hint="cs"/>
          <w:sz w:val="20"/>
          <w:szCs w:val="20"/>
          <w:rtl/>
        </w:rPr>
        <w:t>שלה</w:t>
      </w:r>
      <w:r w:rsidR="00BF09A8">
        <w:rPr>
          <w:sz w:val="20"/>
          <w:szCs w:val="20"/>
        </w:rPr>
        <w:t xml:space="preserve"> </w:t>
      </w:r>
    </w:p>
    <w:p w14:paraId="64E078A4" w14:textId="2504D37A" w:rsidR="00A160EE" w:rsidRPr="00BF09A8" w:rsidRDefault="00953E4A" w:rsidP="00A160EE">
      <w:pPr>
        <w:pStyle w:val="a4"/>
        <w:shd w:val="clear" w:color="auto" w:fill="auto"/>
        <w:rPr>
          <w:sz w:val="20"/>
          <w:szCs w:val="20"/>
          <w:rtl/>
        </w:rPr>
      </w:pPr>
      <w:r>
        <w:t>h</w:t>
      </w:r>
      <w:r w:rsidR="00A160EE">
        <w:t>eat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חום</w:t>
      </w:r>
      <w:r w:rsidR="00BF09A8">
        <w:rPr>
          <w:sz w:val="20"/>
          <w:szCs w:val="20"/>
        </w:rPr>
        <w:t xml:space="preserve"> </w:t>
      </w:r>
      <w:r w:rsidR="00BF09A8">
        <w:t xml:space="preserve">hide </w:t>
      </w:r>
      <w:r w:rsidR="00BF09A8">
        <w:rPr>
          <w:rFonts w:hint="cs"/>
          <w:sz w:val="20"/>
          <w:szCs w:val="20"/>
          <w:rtl/>
        </w:rPr>
        <w:t>להחביא</w:t>
      </w:r>
    </w:p>
    <w:p w14:paraId="4897746B" w14:textId="20463F8F" w:rsidR="00A160EE" w:rsidRPr="00D21476" w:rsidRDefault="00202275" w:rsidP="00D21476">
      <w:pPr>
        <w:pStyle w:val="a4"/>
        <w:shd w:val="clear" w:color="auto" w:fill="auto"/>
        <w:rPr>
          <w:sz w:val="20"/>
          <w:szCs w:val="20"/>
        </w:rPr>
        <w:sectPr w:rsidR="00A160EE" w:rsidRPr="00D21476">
          <w:pgSz w:w="12240" w:h="15840"/>
          <w:pgMar w:top="432" w:right="2419" w:bottom="1354" w:left="1416" w:header="0" w:footer="3" w:gutter="0"/>
          <w:cols w:num="3" w:space="1290"/>
          <w:noEndnote/>
          <w:docGrid w:linePitch="360"/>
        </w:sectPr>
      </w:pPr>
      <w:r>
        <w:rPr>
          <w:sz w:val="20"/>
          <w:szCs w:val="20"/>
        </w:rPr>
        <w:t>h</w:t>
      </w:r>
      <w:r w:rsidR="00A160EE" w:rsidRPr="00B103FC">
        <w:rPr>
          <w:sz w:val="20"/>
          <w:szCs w:val="20"/>
        </w:rPr>
        <w:t>eight</w:t>
      </w:r>
      <w:r w:rsidR="00586ACC">
        <w:t xml:space="preserve"> </w:t>
      </w:r>
      <w:r w:rsidR="00586ACC">
        <w:rPr>
          <w:rFonts w:hint="cs"/>
          <w:sz w:val="20"/>
          <w:szCs w:val="20"/>
          <w:rtl/>
        </w:rPr>
        <w:t>גובה</w:t>
      </w:r>
      <w:r w:rsidR="00BF09A8">
        <w:rPr>
          <w:sz w:val="20"/>
          <w:szCs w:val="20"/>
        </w:rPr>
        <w:t xml:space="preserve"> </w:t>
      </w:r>
      <w:r w:rsidR="00953E4A">
        <w:t>h</w:t>
      </w:r>
      <w:r w:rsidR="00A160EE">
        <w:t>eavy</w:t>
      </w:r>
      <w:r w:rsidR="00B103FC">
        <w:t xml:space="preserve"> </w:t>
      </w:r>
      <w:r w:rsidR="00B103FC">
        <w:rPr>
          <w:rFonts w:hint="cs"/>
          <w:sz w:val="18"/>
          <w:szCs w:val="18"/>
          <w:rtl/>
        </w:rPr>
        <w:t>כבד</w:t>
      </w:r>
      <w:r w:rsidR="00586ACC">
        <w:t xml:space="preserve"> </w:t>
      </w:r>
    </w:p>
    <w:p w14:paraId="755A0309" w14:textId="77777777" w:rsidR="00A160EE" w:rsidRDefault="00A160EE" w:rsidP="00A160EE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B4D8" wp14:editId="045E2E8D">
                <wp:simplePos x="0" y="0"/>
                <wp:positionH relativeFrom="page">
                  <wp:posOffset>891540</wp:posOffset>
                </wp:positionH>
                <wp:positionV relativeFrom="paragraph">
                  <wp:posOffset>30480</wp:posOffset>
                </wp:positionV>
                <wp:extent cx="1600200" cy="8679180"/>
                <wp:effectExtent l="0" t="0" r="0" b="0"/>
                <wp:wrapSquare wrapText="bothSides"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679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0A6B3" w14:textId="0668C58E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hit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להכות</w:t>
                            </w:r>
                          </w:p>
                          <w:p w14:paraId="3E37DD32" w14:textId="5EA7D01F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holiday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חג, </w:t>
                            </w:r>
                            <w:proofErr w:type="spellStart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חופג</w:t>
                            </w:r>
                            <w:proofErr w:type="spellEnd"/>
                          </w:p>
                          <w:p w14:paraId="002D9B8A" w14:textId="70B79D2F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honest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הוגן</w:t>
                            </w:r>
                          </w:p>
                          <w:p w14:paraId="70B49E79" w14:textId="18BF2B76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horrible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נורא</w:t>
                            </w:r>
                          </w:p>
                          <w:p w14:paraId="5C3081A4" w14:textId="212D949D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hospital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בית חולים</w:t>
                            </w:r>
                          </w:p>
                          <w:p w14:paraId="4BEA5834" w14:textId="7765B416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hotel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בית מלון</w:t>
                            </w:r>
                          </w:p>
                          <w:p w14:paraId="7846A4BE" w14:textId="7A45D415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>however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בכל מקרה</w:t>
                            </w:r>
                          </w:p>
                          <w:p w14:paraId="492B15C4" w14:textId="0F7546FD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huge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עצום</w:t>
                            </w:r>
                          </w:p>
                          <w:p w14:paraId="14EEED14" w14:textId="1D85ECB8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hurt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להכאיב</w:t>
                            </w:r>
                          </w:p>
                          <w:p w14:paraId="2D09C8D2" w14:textId="5E054F28" w:rsidR="005C12A1" w:rsidRPr="002B77DB" w:rsidRDefault="00F46044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>h</w:t>
                            </w:r>
                            <w:r w:rsidR="005C12A1">
                              <w:t xml:space="preserve">usband </w:t>
                            </w:r>
                            <w:r w:rsidR="005C12A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בעל</w:t>
                            </w:r>
                          </w:p>
                          <w:p w14:paraId="6B69EEBD" w14:textId="342B1DC9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no idea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אין מושג</w:t>
                            </w:r>
                          </w:p>
                          <w:p w14:paraId="59F8A951" w14:textId="788AA858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identify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לזהות</w:t>
                            </w:r>
                          </w:p>
                          <w:p w14:paraId="33846E8E" w14:textId="2DBFEE38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identity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זהות</w:t>
                            </w:r>
                          </w:p>
                          <w:p w14:paraId="7A92072A" w14:textId="4A1F3878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ill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חולה</w:t>
                            </w:r>
                          </w:p>
                          <w:p w14:paraId="4F29BE55" w14:textId="10708580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imagine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לדמיין</w:t>
                            </w:r>
                          </w:p>
                          <w:p w14:paraId="0F77A843" w14:textId="65520287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improve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לשפר</w:t>
                            </w:r>
                          </w:p>
                          <w:p w14:paraId="7C7EBC99" w14:textId="77CEB156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include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לכלול</w:t>
                            </w:r>
                          </w:p>
                          <w:p w14:paraId="25162482" w14:textId="04445621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increase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להגדיל</w:t>
                            </w:r>
                          </w:p>
                          <w:p w14:paraId="5D834A7E" w14:textId="07F42958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indeed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אכן</w:t>
                            </w:r>
                          </w:p>
                          <w:p w14:paraId="10CDB79E" w14:textId="62A9752A" w:rsidR="005C12A1" w:rsidRPr="002B77D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independent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עצמאי</w:t>
                            </w:r>
                          </w:p>
                          <w:p w14:paraId="3F09D4D5" w14:textId="2B38F5F1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individual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יחיד, מיוחד</w:t>
                            </w:r>
                          </w:p>
                          <w:p w14:paraId="7736BE33" w14:textId="07850D60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information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מידע</w:t>
                            </w:r>
                          </w:p>
                          <w:p w14:paraId="0A2BAE08" w14:textId="445BB201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instance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למשל</w:t>
                            </w:r>
                          </w:p>
                          <w:p w14:paraId="48C013FD" w14:textId="7EC84EFA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instead of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במקום</w:t>
                            </w:r>
                          </w:p>
                          <w:p w14:paraId="0BCBBBC3" w14:textId="5C271110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intelligent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נבון</w:t>
                            </w:r>
                          </w:p>
                          <w:p w14:paraId="21EEDC11" w14:textId="4FBC5108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international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בינלאומי</w:t>
                            </w:r>
                          </w:p>
                          <w:p w14:paraId="637D42CD" w14:textId="4A42E0E2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interview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ראיון</w:t>
                            </w:r>
                          </w:p>
                          <w:p w14:paraId="5778AF61" w14:textId="78311709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interview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לראיין</w:t>
                            </w:r>
                          </w:p>
                          <w:p w14:paraId="4BECEE36" w14:textId="24A20C7E" w:rsidR="005C12A1" w:rsidRPr="007963E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introduce </w:t>
                            </w:r>
                            <w:r w:rsidRPr="0016260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להכניס לראשונה</w:t>
                            </w:r>
                          </w:p>
                          <w:p w14:paraId="5B7B5C84" w14:textId="0105D803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invent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להמציא</w:t>
                            </w:r>
                          </w:p>
                          <w:p w14:paraId="2699180F" w14:textId="4EE959FF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invitation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הזמנה</w:t>
                            </w:r>
                          </w:p>
                          <w:p w14:paraId="5A3CC4B3" w14:textId="09A9B2C9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involved (with)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מעורב ב-</w:t>
                            </w:r>
                          </w:p>
                          <w:p w14:paraId="6852EB47" w14:textId="05A64512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island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אי</w:t>
                            </w:r>
                          </w:p>
                          <w:p w14:paraId="50190458" w14:textId="6C6EBAFB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issue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נושא</w:t>
                            </w:r>
                          </w:p>
                          <w:p w14:paraId="6AC87FFA" w14:textId="3C6B38AA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item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פריט</w:t>
                            </w:r>
                          </w:p>
                          <w:p w14:paraId="28E29C1F" w14:textId="08151051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Jew, Jewish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יהודי</w:t>
                            </w:r>
                          </w:p>
                          <w:p w14:paraId="188C264F" w14:textId="333173EB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join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להצטרף</w:t>
                            </w:r>
                          </w:p>
                          <w:p w14:paraId="53A65E65" w14:textId="1350692A" w:rsidR="005C12A1" w:rsidRPr="008578D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joke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בדיחה</w:t>
                            </w:r>
                          </w:p>
                          <w:p w14:paraId="30801D49" w14:textId="1B58E8FF" w:rsidR="005C12A1" w:rsidRPr="00FF7C6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key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מפתח</w:t>
                            </w:r>
                          </w:p>
                          <w:p w14:paraId="3DF05622" w14:textId="56BD2C31" w:rsidR="005C12A1" w:rsidRPr="001441ED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441ED">
                              <w:rPr>
                                <w:sz w:val="22"/>
                                <w:szCs w:val="22"/>
                              </w:rPr>
                              <w:t xml:space="preserve">kind (adj) </w:t>
                            </w:r>
                            <w:r w:rsidRPr="001441E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נעים</w:t>
                            </w:r>
                          </w:p>
                          <w:p w14:paraId="48251D4F" w14:textId="428E7E16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knife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סכין</w:t>
                            </w:r>
                          </w:p>
                          <w:p w14:paraId="6F87E862" w14:textId="3F317668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neither…nor </w:t>
                            </w:r>
                            <w:r w:rsidRPr="0074191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לא זה אף לא זה</w:t>
                            </w:r>
                          </w:p>
                          <w:p w14:paraId="0ECF8926" w14:textId="57D58AB8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Pr="00401245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חייב, צריך</w:t>
                            </w:r>
                          </w:p>
                          <w:p w14:paraId="4DF7749A" w14:textId="617BC117" w:rsidR="005C12A1" w:rsidRPr="000B2A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nation </w:t>
                            </w:r>
                            <w:r w:rsidRPr="004012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אומה</w:t>
                            </w:r>
                          </w:p>
                          <w:p w14:paraId="5CED90D1" w14:textId="66223E18" w:rsidR="005C12A1" w:rsidRPr="000B2A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nature </w:t>
                            </w:r>
                            <w:r w:rsidRPr="004012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טבע</w:t>
                            </w:r>
                          </w:p>
                          <w:p w14:paraId="2F92F9FD" w14:textId="209B5EFB" w:rsidR="005C12A1" w:rsidRPr="000B2A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neat</w:t>
                            </w:r>
                            <w:r w:rsidRPr="004012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12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מסודר</w:t>
                            </w:r>
                          </w:p>
                          <w:p w14:paraId="58ED58EB" w14:textId="64540734" w:rsidR="005C12A1" w:rsidRPr="000B2A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necessary </w:t>
                            </w:r>
                            <w:r w:rsidRPr="004012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הכרחי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9B4D8" id="Shape 54" o:spid="_x0000_s1027" type="#_x0000_t202" style="position:absolute;left:0;text-align:left;margin-left:70.2pt;margin-top:2.4pt;width:126pt;height:68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" filled="f" stroked="f">
                <v:textbox inset="0,0,0,0">
                  <w:txbxContent>
                    <w:p w14:paraId="2FF0A6B3" w14:textId="0668C58E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hit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להכות</w:t>
                      </w:r>
                    </w:p>
                    <w:p w14:paraId="3E37DD32" w14:textId="5EA7D01F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holiday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חג, </w:t>
                      </w:r>
                      <w:proofErr w:type="spellStart"/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חופג</w:t>
                      </w:r>
                      <w:proofErr w:type="spellEnd"/>
                    </w:p>
                    <w:p w14:paraId="002D9B8A" w14:textId="70B79D2F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honest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הוגן</w:t>
                      </w:r>
                    </w:p>
                    <w:p w14:paraId="70B49E79" w14:textId="18BF2B76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horrible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נורא</w:t>
                      </w:r>
                    </w:p>
                    <w:p w14:paraId="5C3081A4" w14:textId="212D949D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hospital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בית חולים</w:t>
                      </w:r>
                    </w:p>
                    <w:p w14:paraId="4BEA5834" w14:textId="7765B416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hotel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בית מלון</w:t>
                      </w:r>
                    </w:p>
                    <w:p w14:paraId="7846A4BE" w14:textId="7A45D415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t>however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בכל מקרה</w:t>
                      </w:r>
                    </w:p>
                    <w:p w14:paraId="492B15C4" w14:textId="0F7546FD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huge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עצום</w:t>
                      </w:r>
                    </w:p>
                    <w:p w14:paraId="14EEED14" w14:textId="1D85ECB8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hurt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להכאיב</w:t>
                      </w:r>
                    </w:p>
                    <w:p w14:paraId="2D09C8D2" w14:textId="5E054F28" w:rsidR="005C12A1" w:rsidRPr="002B77DB" w:rsidRDefault="00F46044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>h</w:t>
                      </w:r>
                      <w:r w:rsidR="005C12A1">
                        <w:t xml:space="preserve">usband </w:t>
                      </w:r>
                      <w:r w:rsidR="005C12A1">
                        <w:rPr>
                          <w:rFonts w:hint="cs"/>
                          <w:sz w:val="18"/>
                          <w:szCs w:val="18"/>
                          <w:rtl/>
                        </w:rPr>
                        <w:t>בעל</w:t>
                      </w:r>
                    </w:p>
                    <w:p w14:paraId="6B69EEBD" w14:textId="342B1DC9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no idea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אין מושג</w:t>
                      </w:r>
                    </w:p>
                    <w:p w14:paraId="59F8A951" w14:textId="788AA858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identify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לזהות</w:t>
                      </w:r>
                    </w:p>
                    <w:p w14:paraId="33846E8E" w14:textId="2DBFEE38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identity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זהות</w:t>
                      </w:r>
                    </w:p>
                    <w:p w14:paraId="7A92072A" w14:textId="4A1F3878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ill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חולה</w:t>
                      </w:r>
                    </w:p>
                    <w:p w14:paraId="4F29BE55" w14:textId="10708580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imagine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לדמיין</w:t>
                      </w:r>
                    </w:p>
                    <w:p w14:paraId="0F77A843" w14:textId="65520287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improve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לשפר</w:t>
                      </w:r>
                    </w:p>
                    <w:p w14:paraId="7C7EBC99" w14:textId="77CEB156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include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לכלול</w:t>
                      </w:r>
                    </w:p>
                    <w:p w14:paraId="25162482" w14:textId="04445621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increase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להגדיל</w:t>
                      </w:r>
                    </w:p>
                    <w:p w14:paraId="5D834A7E" w14:textId="07F42958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indeed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אכן</w:t>
                      </w:r>
                    </w:p>
                    <w:p w14:paraId="10CDB79E" w14:textId="62A9752A" w:rsidR="005C12A1" w:rsidRPr="002B77D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independent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עצמאי</w:t>
                      </w:r>
                    </w:p>
                    <w:p w14:paraId="3F09D4D5" w14:textId="2B38F5F1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individual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יחיד, מיוחד</w:t>
                      </w:r>
                    </w:p>
                    <w:p w14:paraId="7736BE33" w14:textId="07850D60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information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מידע</w:t>
                      </w:r>
                    </w:p>
                    <w:p w14:paraId="0A2BAE08" w14:textId="445BB201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for </w:t>
                      </w:r>
                      <w:proofErr w:type="gramStart"/>
                      <w:r>
                        <w:t>instance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למשל</w:t>
                      </w:r>
                    </w:p>
                    <w:p w14:paraId="48C013FD" w14:textId="7EC84EFA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instead of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במקום</w:t>
                      </w:r>
                    </w:p>
                    <w:p w14:paraId="0BCBBBC3" w14:textId="5C271110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intelligent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נבון</w:t>
                      </w:r>
                    </w:p>
                    <w:p w14:paraId="21EEDC11" w14:textId="4FBC5108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international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בינלאומי</w:t>
                      </w:r>
                    </w:p>
                    <w:p w14:paraId="637D42CD" w14:textId="4A42E0E2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interview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ראיון</w:t>
                      </w:r>
                    </w:p>
                    <w:p w14:paraId="5778AF61" w14:textId="78311709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interview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לראיין</w:t>
                      </w:r>
                    </w:p>
                    <w:p w14:paraId="4BECEE36" w14:textId="24A20C7E" w:rsidR="005C12A1" w:rsidRPr="007963E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introduce </w:t>
                      </w:r>
                      <w:r w:rsidRPr="00162606">
                        <w:rPr>
                          <w:rFonts w:hint="cs"/>
                          <w:sz w:val="20"/>
                          <w:szCs w:val="20"/>
                          <w:rtl/>
                        </w:rPr>
                        <w:t>להכניס לראשונה</w:t>
                      </w:r>
                    </w:p>
                    <w:p w14:paraId="5B7B5C84" w14:textId="0105D803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invent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להמציא</w:t>
                      </w:r>
                    </w:p>
                    <w:p w14:paraId="2699180F" w14:textId="4EE959FF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invitation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הזמנה</w:t>
                      </w:r>
                    </w:p>
                    <w:p w14:paraId="5A3CC4B3" w14:textId="09A9B2C9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involved (with)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מעורב ב-</w:t>
                      </w:r>
                    </w:p>
                    <w:p w14:paraId="6852EB47" w14:textId="05A64512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island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אי</w:t>
                      </w:r>
                    </w:p>
                    <w:p w14:paraId="50190458" w14:textId="6C6EBAFB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issue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נושא</w:t>
                      </w:r>
                    </w:p>
                    <w:p w14:paraId="6AC87FFA" w14:textId="3C6B38AA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item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פריט</w:t>
                      </w:r>
                    </w:p>
                    <w:p w14:paraId="28E29C1F" w14:textId="08151051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Jew, Jewish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יהודי</w:t>
                      </w:r>
                    </w:p>
                    <w:p w14:paraId="188C264F" w14:textId="333173EB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join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להצטרף</w:t>
                      </w:r>
                    </w:p>
                    <w:p w14:paraId="53A65E65" w14:textId="1350692A" w:rsidR="005C12A1" w:rsidRPr="008578D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joke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בדיחה</w:t>
                      </w:r>
                    </w:p>
                    <w:p w14:paraId="30801D49" w14:textId="1B58E8FF" w:rsidR="005C12A1" w:rsidRPr="00FF7C6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key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מפתח</w:t>
                      </w:r>
                    </w:p>
                    <w:p w14:paraId="3DF05622" w14:textId="56BD2C31" w:rsidR="005C12A1" w:rsidRPr="001441ED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1441ED">
                        <w:rPr>
                          <w:sz w:val="22"/>
                          <w:szCs w:val="22"/>
                        </w:rPr>
                        <w:t xml:space="preserve">kind (adj) </w:t>
                      </w:r>
                      <w:r w:rsidRPr="001441ED">
                        <w:rPr>
                          <w:rFonts w:hint="cs"/>
                          <w:sz w:val="20"/>
                          <w:szCs w:val="20"/>
                          <w:rtl/>
                        </w:rPr>
                        <w:t>נעים</w:t>
                      </w:r>
                    </w:p>
                    <w:p w14:paraId="48251D4F" w14:textId="428E7E16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knife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סכין</w:t>
                      </w:r>
                    </w:p>
                    <w:p w14:paraId="6F87E862" w14:textId="3F317668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neither…nor </w:t>
                      </w:r>
                      <w:r w:rsidRPr="00741913">
                        <w:rPr>
                          <w:rFonts w:hint="cs"/>
                          <w:sz w:val="20"/>
                          <w:szCs w:val="20"/>
                          <w:rtl/>
                        </w:rPr>
                        <w:t>לא זה אף לא זה</w:t>
                      </w:r>
                    </w:p>
                    <w:p w14:paraId="0ECF8926" w14:textId="57D58AB8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must </w:t>
                      </w:r>
                      <w:r w:rsidRPr="00401245">
                        <w:rPr>
                          <w:rFonts w:hint="cs"/>
                          <w:sz w:val="18"/>
                          <w:szCs w:val="18"/>
                          <w:rtl/>
                        </w:rPr>
                        <w:t>חייב, צריך</w:t>
                      </w:r>
                    </w:p>
                    <w:p w14:paraId="4DF7749A" w14:textId="617BC117" w:rsidR="005C12A1" w:rsidRPr="000B2A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nation </w:t>
                      </w:r>
                      <w:r w:rsidRPr="00401245">
                        <w:rPr>
                          <w:rFonts w:hint="cs"/>
                          <w:sz w:val="20"/>
                          <w:szCs w:val="20"/>
                          <w:rtl/>
                        </w:rPr>
                        <w:t>אומה</w:t>
                      </w:r>
                    </w:p>
                    <w:p w14:paraId="5CED90D1" w14:textId="66223E18" w:rsidR="005C12A1" w:rsidRPr="000B2A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nature </w:t>
                      </w:r>
                      <w:r w:rsidRPr="00401245">
                        <w:rPr>
                          <w:rFonts w:hint="cs"/>
                          <w:sz w:val="20"/>
                          <w:szCs w:val="20"/>
                          <w:rtl/>
                        </w:rPr>
                        <w:t>טבע</w:t>
                      </w:r>
                    </w:p>
                    <w:p w14:paraId="2F92F9FD" w14:textId="209B5EFB" w:rsidR="005C12A1" w:rsidRPr="000B2A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neat</w:t>
                      </w:r>
                      <w:r w:rsidRPr="0040124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01245">
                        <w:rPr>
                          <w:rFonts w:hint="cs"/>
                          <w:sz w:val="20"/>
                          <w:szCs w:val="20"/>
                          <w:rtl/>
                        </w:rPr>
                        <w:t>מסודר</w:t>
                      </w:r>
                    </w:p>
                    <w:p w14:paraId="58ED58EB" w14:textId="64540734" w:rsidR="005C12A1" w:rsidRPr="000B2A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necessary </w:t>
                      </w:r>
                      <w:r w:rsidRPr="00401245">
                        <w:rPr>
                          <w:rFonts w:hint="cs"/>
                          <w:sz w:val="20"/>
                          <w:szCs w:val="20"/>
                          <w:rtl/>
                        </w:rPr>
                        <w:t>הכרחי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336C21" w14:textId="4AFDC78C" w:rsidR="00A160EE" w:rsidRPr="00BC18CA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label (n)</w:t>
      </w:r>
      <w:r w:rsidR="00BC18CA">
        <w:t xml:space="preserve"> </w:t>
      </w:r>
      <w:r w:rsidR="00BC18CA" w:rsidRPr="00217256">
        <w:rPr>
          <w:rFonts w:hint="cs"/>
          <w:sz w:val="20"/>
          <w:szCs w:val="20"/>
          <w:rtl/>
        </w:rPr>
        <w:t>תווית</w:t>
      </w:r>
    </w:p>
    <w:p w14:paraId="64C7EB34" w14:textId="211DBBAF" w:rsidR="00A160EE" w:rsidRPr="00BC18CA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lady</w:t>
      </w:r>
      <w:r w:rsidR="00BC18CA">
        <w:t xml:space="preserve"> </w:t>
      </w:r>
      <w:r w:rsidR="00BC18CA" w:rsidRPr="00217256">
        <w:rPr>
          <w:rFonts w:hint="cs"/>
          <w:sz w:val="20"/>
          <w:szCs w:val="20"/>
          <w:rtl/>
        </w:rPr>
        <w:t>גברת</w:t>
      </w:r>
    </w:p>
    <w:p w14:paraId="64971317" w14:textId="549B16E0" w:rsidR="00A160EE" w:rsidRPr="00BC18CA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land (n)</w:t>
      </w:r>
      <w:r w:rsidR="00BC18CA">
        <w:t xml:space="preserve"> </w:t>
      </w:r>
      <w:r w:rsidR="00BC18CA" w:rsidRPr="00217256">
        <w:rPr>
          <w:rFonts w:hint="cs"/>
          <w:sz w:val="20"/>
          <w:szCs w:val="20"/>
          <w:rtl/>
        </w:rPr>
        <w:t>ארץ, אדמה</w:t>
      </w:r>
    </w:p>
    <w:p w14:paraId="12C43419" w14:textId="05536CD7" w:rsidR="00A160EE" w:rsidRPr="00BC18CA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at last</w:t>
      </w:r>
      <w:r w:rsidR="00BC18CA">
        <w:t xml:space="preserve"> </w:t>
      </w:r>
      <w:r w:rsidR="00BC18CA" w:rsidRPr="00217256">
        <w:rPr>
          <w:rFonts w:hint="cs"/>
          <w:sz w:val="20"/>
          <w:szCs w:val="20"/>
          <w:rtl/>
        </w:rPr>
        <w:t>סוף סוף</w:t>
      </w:r>
    </w:p>
    <w:p w14:paraId="0C0F554A" w14:textId="538A0EA4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laugh (v)</w:t>
      </w:r>
      <w:r w:rsidR="00B00B33">
        <w:t xml:space="preserve"> </w:t>
      </w:r>
      <w:r w:rsidR="00217256" w:rsidRPr="00217256">
        <w:rPr>
          <w:rFonts w:hint="cs"/>
          <w:sz w:val="20"/>
          <w:szCs w:val="20"/>
          <w:rtl/>
        </w:rPr>
        <w:t>לצחוק</w:t>
      </w:r>
    </w:p>
    <w:p w14:paraId="43479FD2" w14:textId="39431402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lay</w:t>
      </w:r>
      <w:r w:rsidR="00B00B33">
        <w:t xml:space="preserve"> </w:t>
      </w:r>
      <w:r w:rsidR="00B00B33" w:rsidRPr="00217256">
        <w:rPr>
          <w:rFonts w:hint="cs"/>
          <w:sz w:val="20"/>
          <w:szCs w:val="20"/>
          <w:rtl/>
        </w:rPr>
        <w:t>להניח</w:t>
      </w:r>
    </w:p>
    <w:p w14:paraId="2DCB0E03" w14:textId="27268F15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lead (v)</w:t>
      </w:r>
      <w:r w:rsidR="00B00B33">
        <w:t xml:space="preserve"> </w:t>
      </w:r>
      <w:r w:rsidR="00B00B33" w:rsidRPr="00217256">
        <w:rPr>
          <w:rFonts w:hint="cs"/>
          <w:sz w:val="20"/>
          <w:szCs w:val="20"/>
          <w:rtl/>
        </w:rPr>
        <w:t>להוביל</w:t>
      </w:r>
    </w:p>
    <w:p w14:paraId="61E550F2" w14:textId="35EDCD0B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lead to</w:t>
      </w:r>
      <w:r w:rsidR="00B00B33">
        <w:t xml:space="preserve"> </w:t>
      </w:r>
      <w:r w:rsidR="00B00B33">
        <w:rPr>
          <w:rFonts w:hint="cs"/>
          <w:sz w:val="20"/>
          <w:szCs w:val="20"/>
          <w:rtl/>
        </w:rPr>
        <w:t>מוביל ל-</w:t>
      </w:r>
    </w:p>
    <w:p w14:paraId="355F352C" w14:textId="2892230D" w:rsidR="00A160EE" w:rsidRPr="00B00B33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</w:t>
      </w:r>
      <w:r w:rsidR="00A160EE">
        <w:t>eader</w:t>
      </w:r>
      <w:r w:rsidR="00B00B33">
        <w:t xml:space="preserve"> </w:t>
      </w:r>
      <w:r w:rsidR="00B00B33" w:rsidRPr="00217256">
        <w:rPr>
          <w:rFonts w:hint="cs"/>
          <w:sz w:val="20"/>
          <w:szCs w:val="20"/>
          <w:rtl/>
        </w:rPr>
        <w:t>מנהיג</w:t>
      </w:r>
    </w:p>
    <w:p w14:paraId="2087A9FC" w14:textId="7B9E9128" w:rsidR="00A160EE" w:rsidRPr="00B00B33" w:rsidRDefault="00CD053B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l</w:t>
      </w:r>
      <w:r w:rsidR="00A160EE">
        <w:t>east</w:t>
      </w:r>
      <w:r w:rsidR="00B00B33">
        <w:t xml:space="preserve"> </w:t>
      </w:r>
      <w:r w:rsidR="00B00B33">
        <w:rPr>
          <w:rFonts w:hint="cs"/>
          <w:sz w:val="20"/>
          <w:szCs w:val="20"/>
          <w:rtl/>
        </w:rPr>
        <w:t>הכי פחות</w:t>
      </w:r>
    </w:p>
    <w:p w14:paraId="0F90E997" w14:textId="10DA6DDC" w:rsidR="00A160EE" w:rsidRPr="00B00B33" w:rsidRDefault="00CD053B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l</w:t>
      </w:r>
      <w:r w:rsidR="00A160EE">
        <w:t>et</w:t>
      </w:r>
      <w:r w:rsidR="00B00B33">
        <w:t xml:space="preserve"> </w:t>
      </w:r>
      <w:r w:rsidR="00B00B33">
        <w:rPr>
          <w:rFonts w:hint="cs"/>
          <w:sz w:val="20"/>
          <w:szCs w:val="20"/>
          <w:rtl/>
        </w:rPr>
        <w:t>להרשות</w:t>
      </w:r>
    </w:p>
    <w:p w14:paraId="455DEC72" w14:textId="13D425CE" w:rsidR="00A160EE" w:rsidRPr="00B00B33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</w:t>
      </w:r>
      <w:r w:rsidR="00A160EE">
        <w:t>ibrary</w:t>
      </w:r>
      <w:r w:rsidR="00B00B33">
        <w:t xml:space="preserve"> </w:t>
      </w:r>
      <w:r w:rsidR="00B00B33" w:rsidRPr="00217256">
        <w:rPr>
          <w:rFonts w:hint="cs"/>
          <w:sz w:val="20"/>
          <w:szCs w:val="20"/>
          <w:rtl/>
        </w:rPr>
        <w:t>ספרייה</w:t>
      </w:r>
    </w:p>
    <w:p w14:paraId="3F4499CC" w14:textId="5FCA8C10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be likely to</w:t>
      </w:r>
      <w:r w:rsidR="00B00B33">
        <w:t xml:space="preserve"> </w:t>
      </w:r>
      <w:r w:rsidR="00B00B33">
        <w:rPr>
          <w:rFonts w:hint="cs"/>
          <w:sz w:val="18"/>
          <w:szCs w:val="18"/>
          <w:rtl/>
        </w:rPr>
        <w:t>סביר להניח ש</w:t>
      </w:r>
    </w:p>
    <w:p w14:paraId="45CCEC6B" w14:textId="1BAAA422" w:rsidR="00A160EE" w:rsidRPr="00B00B33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line</w:t>
      </w:r>
      <w:r w:rsidR="00B00B33">
        <w:t xml:space="preserve"> (n) </w:t>
      </w:r>
      <w:r w:rsidR="00B00B33" w:rsidRPr="00217256">
        <w:rPr>
          <w:rFonts w:hint="cs"/>
          <w:sz w:val="20"/>
          <w:szCs w:val="20"/>
          <w:rtl/>
        </w:rPr>
        <w:t>קו</w:t>
      </w:r>
    </w:p>
    <w:p w14:paraId="61969F62" w14:textId="40CADF95" w:rsidR="00A160EE" w:rsidRPr="00B00B33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</w:t>
      </w:r>
      <w:r w:rsidR="00A160EE">
        <w:t>imit</w:t>
      </w:r>
      <w:r w:rsidR="00B00B33">
        <w:t xml:space="preserve"> (n) </w:t>
      </w:r>
      <w:r w:rsidR="00B00B33">
        <w:rPr>
          <w:rFonts w:hint="cs"/>
          <w:sz w:val="18"/>
          <w:szCs w:val="18"/>
          <w:rtl/>
        </w:rPr>
        <w:t>גבול, הגבלה</w:t>
      </w:r>
    </w:p>
    <w:p w14:paraId="6A6D5C9F" w14:textId="2D8AE14C" w:rsidR="00A160EE" w:rsidRPr="00363019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limited to</w:t>
      </w:r>
      <w:r w:rsidR="00363019">
        <w:t xml:space="preserve"> </w:t>
      </w:r>
      <w:r w:rsidR="00363019">
        <w:rPr>
          <w:rFonts w:hint="cs"/>
          <w:sz w:val="18"/>
          <w:szCs w:val="18"/>
          <w:rtl/>
        </w:rPr>
        <w:t>מוגבל ל</w:t>
      </w:r>
    </w:p>
    <w:p w14:paraId="008740CB" w14:textId="53C2132E" w:rsidR="00A160EE" w:rsidRPr="00363019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link</w:t>
      </w:r>
      <w:r w:rsidR="00363019">
        <w:t xml:space="preserve"> (n) </w:t>
      </w:r>
      <w:r w:rsidR="00363019" w:rsidRPr="00217256">
        <w:rPr>
          <w:rFonts w:hint="cs"/>
          <w:sz w:val="20"/>
          <w:szCs w:val="20"/>
          <w:rtl/>
        </w:rPr>
        <w:t>קשר, חיבור</w:t>
      </w:r>
    </w:p>
    <w:p w14:paraId="5FCD56FA" w14:textId="5582E785" w:rsidR="00A160EE" w:rsidRPr="00E23665" w:rsidRDefault="00A160EE" w:rsidP="00A160EE">
      <w:pPr>
        <w:pStyle w:val="a4"/>
        <w:shd w:val="clear" w:color="auto" w:fill="auto"/>
        <w:spacing w:line="240" w:lineRule="auto"/>
        <w:rPr>
          <w:sz w:val="18"/>
          <w:szCs w:val="18"/>
          <w:rtl/>
        </w:rPr>
      </w:pPr>
      <w:r>
        <w:t>a little</w:t>
      </w:r>
      <w:r w:rsidR="00E23665">
        <w:t xml:space="preserve"> </w:t>
      </w:r>
      <w:r w:rsidR="00E23665" w:rsidRPr="00E53D41">
        <w:rPr>
          <w:rFonts w:hint="cs"/>
          <w:sz w:val="20"/>
          <w:szCs w:val="20"/>
          <w:rtl/>
        </w:rPr>
        <w:t>מעט</w:t>
      </w:r>
    </w:p>
    <w:p w14:paraId="638EAD9B" w14:textId="77777777" w:rsidR="00A160EE" w:rsidRDefault="00A160EE" w:rsidP="00A160EE">
      <w:pPr>
        <w:pStyle w:val="Bodytext90"/>
        <w:shd w:val="clear" w:color="auto" w:fill="auto"/>
        <w:ind w:left="140" w:firstLine="0"/>
        <w:jc w:val="both"/>
      </w:pPr>
      <w:r>
        <w:t>We walked a little. A little sugar, please.</w:t>
      </w:r>
    </w:p>
    <w:p w14:paraId="73A6F11E" w14:textId="7960BA96" w:rsidR="00A160EE" w:rsidRPr="00E23665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load (n)</w:t>
      </w:r>
      <w:r w:rsidR="00E23665">
        <w:t xml:space="preserve"> </w:t>
      </w:r>
      <w:r w:rsidR="00E23665" w:rsidRPr="00E53D41">
        <w:rPr>
          <w:rFonts w:hint="cs"/>
          <w:sz w:val="20"/>
          <w:szCs w:val="20"/>
          <w:rtl/>
        </w:rPr>
        <w:t>עומס</w:t>
      </w:r>
    </w:p>
    <w:p w14:paraId="337CC7AD" w14:textId="525D6748" w:rsidR="00E23665" w:rsidRDefault="00CD053B" w:rsidP="00A160EE">
      <w:pPr>
        <w:pStyle w:val="a4"/>
        <w:shd w:val="clear" w:color="auto" w:fill="auto"/>
        <w:spacing w:line="276" w:lineRule="auto"/>
      </w:pPr>
      <w:r>
        <w:t>l</w:t>
      </w:r>
      <w:r w:rsidR="00A160EE">
        <w:t>ocal</w:t>
      </w:r>
      <w:r w:rsidR="00894E41">
        <w:t xml:space="preserve"> </w:t>
      </w:r>
      <w:r w:rsidR="00894E41">
        <w:rPr>
          <w:rFonts w:hint="cs"/>
          <w:sz w:val="20"/>
          <w:szCs w:val="20"/>
          <w:rtl/>
        </w:rPr>
        <w:t>מקומי</w:t>
      </w:r>
      <w:r w:rsidR="00A160EE">
        <w:t xml:space="preserve"> </w:t>
      </w:r>
    </w:p>
    <w:p w14:paraId="667CF59F" w14:textId="3B23DF78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l</w:t>
      </w:r>
      <w:r w:rsidR="00A160EE">
        <w:t>ock (v)</w:t>
      </w:r>
      <w:r w:rsidR="00894E41">
        <w:t xml:space="preserve"> </w:t>
      </w:r>
      <w:r w:rsidR="00894E41">
        <w:rPr>
          <w:rFonts w:hint="cs"/>
          <w:sz w:val="20"/>
          <w:szCs w:val="20"/>
          <w:rtl/>
        </w:rPr>
        <w:t>לנעול</w:t>
      </w:r>
    </w:p>
    <w:p w14:paraId="62E7B9FD" w14:textId="19A1A646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22"/>
          <w:szCs w:val="22"/>
          <w:rtl/>
        </w:rPr>
      </w:pPr>
      <w:r>
        <w:t>long ago</w:t>
      </w:r>
      <w:r w:rsidR="00894E41">
        <w:t xml:space="preserve"> </w:t>
      </w:r>
      <w:r w:rsidR="00894E41">
        <w:rPr>
          <w:rFonts w:hint="cs"/>
          <w:sz w:val="22"/>
          <w:szCs w:val="22"/>
          <w:rtl/>
        </w:rPr>
        <w:t>מזמן</w:t>
      </w:r>
    </w:p>
    <w:p w14:paraId="6ED707F5" w14:textId="3C4DBE1B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 w:rsidRPr="001031EB">
        <w:rPr>
          <w:sz w:val="22"/>
          <w:szCs w:val="22"/>
        </w:rPr>
        <w:t>long before</w:t>
      </w:r>
      <w:r w:rsidR="00894E41">
        <w:t xml:space="preserve"> </w:t>
      </w:r>
      <w:r w:rsidR="001031EB" w:rsidRPr="001031EB">
        <w:rPr>
          <w:rFonts w:hint="cs"/>
          <w:sz w:val="18"/>
          <w:szCs w:val="18"/>
          <w:rtl/>
        </w:rPr>
        <w:t>הרבה לפ</w:t>
      </w:r>
      <w:r w:rsidR="008A3C28">
        <w:rPr>
          <w:rFonts w:hint="cs"/>
          <w:sz w:val="18"/>
          <w:szCs w:val="18"/>
          <w:rtl/>
        </w:rPr>
        <w:t>נ</w:t>
      </w:r>
      <w:r w:rsidR="001031EB" w:rsidRPr="001031EB">
        <w:rPr>
          <w:rFonts w:hint="cs"/>
          <w:sz w:val="18"/>
          <w:szCs w:val="18"/>
          <w:rtl/>
        </w:rPr>
        <w:t>י</w:t>
      </w:r>
    </w:p>
    <w:p w14:paraId="4A59352B" w14:textId="494ADA55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proofErr w:type="gramStart"/>
      <w:r>
        <w:t>as</w:t>
      </w:r>
      <w:proofErr w:type="gramEnd"/>
      <w:r>
        <w:t xml:space="preserve"> long as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כל עוד</w:t>
      </w:r>
    </w:p>
    <w:p w14:paraId="5B599381" w14:textId="60422F53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no longer</w:t>
      </w:r>
      <w:r w:rsidR="00894E41">
        <w:t xml:space="preserve"> </w:t>
      </w:r>
      <w:r w:rsidR="00894E41">
        <w:rPr>
          <w:rFonts w:hint="cs"/>
          <w:sz w:val="20"/>
          <w:szCs w:val="20"/>
          <w:rtl/>
        </w:rPr>
        <w:t>לא עוד</w:t>
      </w:r>
    </w:p>
    <w:p w14:paraId="167C9063" w14:textId="32998480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 w:rsidRPr="00894E41">
        <w:rPr>
          <w:b/>
          <w:bCs/>
        </w:rPr>
        <w:t>look</w:t>
      </w:r>
      <w:r>
        <w:t xml:space="preserve"> after</w:t>
      </w:r>
      <w:r w:rsidR="00894E41">
        <w:t xml:space="preserve"> </w:t>
      </w:r>
      <w:r w:rsidR="00894E41">
        <w:rPr>
          <w:rFonts w:hint="cs"/>
          <w:sz w:val="18"/>
          <w:szCs w:val="18"/>
          <w:rtl/>
        </w:rPr>
        <w:t>להשגיח על</w:t>
      </w:r>
    </w:p>
    <w:p w14:paraId="43BBD53F" w14:textId="1E5D00F9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look for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לחפש</w:t>
      </w:r>
    </w:p>
    <w:p w14:paraId="6ED05D1A" w14:textId="77777777" w:rsidR="00894E41" w:rsidRDefault="00A160EE" w:rsidP="00A160EE">
      <w:pPr>
        <w:pStyle w:val="a4"/>
        <w:shd w:val="clear" w:color="auto" w:fill="auto"/>
        <w:spacing w:line="276" w:lineRule="auto"/>
      </w:pPr>
      <w:r>
        <w:t xml:space="preserve">look forward to </w:t>
      </w:r>
      <w:r w:rsidR="00894E41">
        <w:rPr>
          <w:rFonts w:hint="cs"/>
          <w:sz w:val="18"/>
          <w:szCs w:val="18"/>
          <w:rtl/>
        </w:rPr>
        <w:t>לצפות ל</w:t>
      </w:r>
      <w:r w:rsidR="00894E41">
        <w:t xml:space="preserve"> </w:t>
      </w:r>
    </w:p>
    <w:p w14:paraId="517B700D" w14:textId="586E63E5" w:rsidR="00AE0CD1" w:rsidRPr="00894E41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look like </w:t>
      </w:r>
      <w:r w:rsidR="00894E41">
        <w:rPr>
          <w:rFonts w:hint="cs"/>
          <w:sz w:val="20"/>
          <w:szCs w:val="20"/>
          <w:rtl/>
        </w:rPr>
        <w:t>דומה ל</w:t>
      </w:r>
    </w:p>
    <w:p w14:paraId="5028922B" w14:textId="198C2F52" w:rsidR="00AE0CD1" w:rsidRPr="00894E41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 xml:space="preserve">look up </w:t>
      </w:r>
      <w:r w:rsidR="00894E41">
        <w:rPr>
          <w:rFonts w:hint="cs"/>
          <w:sz w:val="20"/>
          <w:szCs w:val="20"/>
          <w:rtl/>
        </w:rPr>
        <w:t>לבדוק</w:t>
      </w:r>
    </w:p>
    <w:p w14:paraId="17F09CF8" w14:textId="721F12FB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l</w:t>
      </w:r>
      <w:r w:rsidR="00A160EE">
        <w:t>ose</w:t>
      </w:r>
      <w:r w:rsidR="00894E41">
        <w:t xml:space="preserve"> </w:t>
      </w:r>
      <w:r w:rsidR="00894E41">
        <w:rPr>
          <w:rFonts w:hint="cs"/>
          <w:sz w:val="20"/>
          <w:szCs w:val="20"/>
          <w:rtl/>
        </w:rPr>
        <w:t>לאבד</w:t>
      </w:r>
    </w:p>
    <w:p w14:paraId="04C289B9" w14:textId="787EB281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proofErr w:type="gramStart"/>
      <w:r>
        <w:t>l</w:t>
      </w:r>
      <w:r w:rsidR="00A160EE">
        <w:t>oud</w:t>
      </w:r>
      <w:r w:rsidR="00894E41">
        <w:t xml:space="preserve"> </w:t>
      </w:r>
      <w:r w:rsidR="00894E41">
        <w:rPr>
          <w:rFonts w:hint="cs"/>
          <w:sz w:val="18"/>
          <w:szCs w:val="18"/>
          <w:rtl/>
        </w:rPr>
        <w:t xml:space="preserve"> בקול</w:t>
      </w:r>
      <w:proofErr w:type="gramEnd"/>
      <w:r w:rsidR="00894E41">
        <w:rPr>
          <w:rFonts w:hint="cs"/>
          <w:sz w:val="18"/>
          <w:szCs w:val="18"/>
          <w:rtl/>
        </w:rPr>
        <w:t xml:space="preserve"> רם</w:t>
      </w:r>
    </w:p>
    <w:p w14:paraId="362A3774" w14:textId="34A0A8E3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</w:t>
      </w:r>
      <w:r w:rsidR="00A160EE">
        <w:t>ow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נמוך</w:t>
      </w:r>
    </w:p>
    <w:p w14:paraId="0C9E2E4B" w14:textId="35B23658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l</w:t>
      </w:r>
      <w:r w:rsidR="00A160EE">
        <w:t>ucky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בר-מזל</w:t>
      </w:r>
    </w:p>
    <w:p w14:paraId="2B629BDC" w14:textId="57345130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m</w:t>
      </w:r>
      <w:r w:rsidR="00A160EE">
        <w:t>achine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מכונה</w:t>
      </w:r>
    </w:p>
    <w:p w14:paraId="01020BA3" w14:textId="72A2A4CC" w:rsidR="00A160EE" w:rsidRPr="00894E41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m</w:t>
      </w:r>
      <w:r w:rsidR="00A160EE">
        <w:t>agazine</w:t>
      </w:r>
      <w:r w:rsidR="00894E41">
        <w:t xml:space="preserve"> </w:t>
      </w:r>
      <w:r w:rsidR="00894E41" w:rsidRPr="00E53D41">
        <w:rPr>
          <w:rFonts w:hint="cs"/>
          <w:sz w:val="20"/>
          <w:szCs w:val="20"/>
          <w:rtl/>
        </w:rPr>
        <w:t>כתב-עת</w:t>
      </w:r>
    </w:p>
    <w:p w14:paraId="46850EFB" w14:textId="338FD2A9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mail (n)</w:t>
      </w:r>
      <w:r w:rsidR="00894E41">
        <w:t xml:space="preserve"> </w:t>
      </w:r>
      <w:r w:rsidR="00894E41">
        <w:rPr>
          <w:rFonts w:hint="cs"/>
          <w:sz w:val="20"/>
          <w:szCs w:val="20"/>
          <w:rtl/>
        </w:rPr>
        <w:t>דואר</w:t>
      </w:r>
    </w:p>
    <w:p w14:paraId="799C97CF" w14:textId="5C79553F" w:rsidR="00A160EE" w:rsidRPr="00894E41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mail (v)</w:t>
      </w:r>
      <w:r w:rsidR="00894E41">
        <w:t xml:space="preserve"> </w:t>
      </w:r>
      <w:r w:rsidR="00894E41" w:rsidRPr="002870E9">
        <w:rPr>
          <w:rFonts w:hint="cs"/>
          <w:sz w:val="20"/>
          <w:szCs w:val="20"/>
          <w:rtl/>
        </w:rPr>
        <w:t>לשלוח דואר</w:t>
      </w:r>
    </w:p>
    <w:p w14:paraId="0778E9B2" w14:textId="612C0A92" w:rsidR="00A160EE" w:rsidRPr="00401FAC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m</w:t>
      </w:r>
      <w:r w:rsidR="00A160EE">
        <w:t>ain</w:t>
      </w:r>
      <w:r w:rsidR="00401FAC">
        <w:t xml:space="preserve"> </w:t>
      </w:r>
      <w:r w:rsidR="00401FAC" w:rsidRPr="00E60F16">
        <w:rPr>
          <w:rFonts w:hint="cs"/>
          <w:sz w:val="20"/>
          <w:szCs w:val="20"/>
          <w:rtl/>
        </w:rPr>
        <w:t>עיקרי</w:t>
      </w:r>
    </w:p>
    <w:p w14:paraId="7F516586" w14:textId="69D074AA" w:rsidR="000C7DEB" w:rsidRPr="00401FAC" w:rsidRDefault="00A160EE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mainly </w:t>
      </w:r>
      <w:r w:rsidR="00401FAC" w:rsidRPr="00E60F16">
        <w:rPr>
          <w:rFonts w:hint="cs"/>
          <w:sz w:val="20"/>
          <w:szCs w:val="20"/>
          <w:rtl/>
        </w:rPr>
        <w:t>בעיקר</w:t>
      </w:r>
    </w:p>
    <w:p w14:paraId="44AA1121" w14:textId="6623F577" w:rsidR="00A160EE" w:rsidRPr="00401FAC" w:rsidRDefault="00CD053B" w:rsidP="00A160E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m</w:t>
      </w:r>
      <w:r w:rsidR="00A160EE">
        <w:t>ad</w:t>
      </w:r>
      <w:r w:rsidR="00401FAC">
        <w:t xml:space="preserve"> </w:t>
      </w:r>
      <w:r w:rsidR="00401FAC" w:rsidRPr="00E60F16">
        <w:rPr>
          <w:rFonts w:hint="cs"/>
          <w:sz w:val="20"/>
          <w:szCs w:val="20"/>
          <w:rtl/>
        </w:rPr>
        <w:t>מטורף</w:t>
      </w:r>
    </w:p>
    <w:p w14:paraId="350D5863" w14:textId="77777777" w:rsidR="00A550C8" w:rsidRDefault="000C7DEB" w:rsidP="000C7DEB">
      <w:pPr>
        <w:pStyle w:val="a4"/>
        <w:shd w:val="clear" w:color="auto" w:fill="auto"/>
        <w:spacing w:line="276" w:lineRule="auto"/>
      </w:pPr>
      <w:r>
        <w:rPr>
          <w:sz w:val="17"/>
          <w:szCs w:val="17"/>
        </w:rPr>
        <w:t>T</w:t>
      </w:r>
      <w:r w:rsidR="00A160EE">
        <w:rPr>
          <w:sz w:val="17"/>
          <w:szCs w:val="17"/>
        </w:rPr>
        <w:t xml:space="preserve">he </w:t>
      </w:r>
      <w:r>
        <w:rPr>
          <w:sz w:val="17"/>
          <w:szCs w:val="17"/>
        </w:rPr>
        <w:t>book</w:t>
      </w:r>
      <w:r w:rsidR="00A160EE">
        <w:rPr>
          <w:sz w:val="17"/>
          <w:szCs w:val="17"/>
        </w:rPr>
        <w:t xml:space="preserve"> was about</w:t>
      </w:r>
      <w:r>
        <w:rPr>
          <w:sz w:val="17"/>
          <w:szCs w:val="17"/>
        </w:rPr>
        <w:t xml:space="preserve"> a mad</w:t>
      </w:r>
      <w:r w:rsidR="00A160EE" w:rsidRPr="00A550C8">
        <w:rPr>
          <w:sz w:val="10"/>
          <w:szCs w:val="10"/>
        </w:rPr>
        <w:t xml:space="preserve"> </w:t>
      </w:r>
      <w:r w:rsidR="00A550C8" w:rsidRPr="00A550C8">
        <w:rPr>
          <w:sz w:val="16"/>
          <w:szCs w:val="16"/>
        </w:rPr>
        <w:t xml:space="preserve">man </w:t>
      </w:r>
    </w:p>
    <w:p w14:paraId="35F1C630" w14:textId="214CBCF5" w:rsidR="00A550C8" w:rsidRPr="00401FAC" w:rsidRDefault="00A160EE" w:rsidP="000C7DEB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manage to </w:t>
      </w:r>
      <w:r w:rsidR="00401FAC" w:rsidRPr="00E60F16">
        <w:rPr>
          <w:rFonts w:hint="cs"/>
          <w:sz w:val="20"/>
          <w:szCs w:val="20"/>
          <w:rtl/>
        </w:rPr>
        <w:t>להצליח ל</w:t>
      </w:r>
    </w:p>
    <w:p w14:paraId="2A50FD5C" w14:textId="3FC44945" w:rsidR="00767268" w:rsidRPr="00401FAC" w:rsidRDefault="00A160EE" w:rsidP="000C7DEB">
      <w:pPr>
        <w:pStyle w:val="a4"/>
        <w:shd w:val="clear" w:color="auto" w:fill="auto"/>
        <w:spacing w:line="276" w:lineRule="auto"/>
        <w:rPr>
          <w:sz w:val="18"/>
          <w:szCs w:val="18"/>
        </w:rPr>
      </w:pPr>
      <w:proofErr w:type="gramStart"/>
      <w:r>
        <w:t>map</w:t>
      </w:r>
      <w:r w:rsidR="00401FAC">
        <w:t xml:space="preserve"> </w:t>
      </w:r>
      <w:r>
        <w:t xml:space="preserve"> </w:t>
      </w:r>
      <w:r w:rsidR="00401FAC">
        <w:t>(</w:t>
      </w:r>
      <w:proofErr w:type="gramEnd"/>
      <w:r w:rsidR="00401FAC">
        <w:t xml:space="preserve">n) </w:t>
      </w:r>
      <w:r w:rsidR="00401FAC" w:rsidRPr="00E60F16">
        <w:rPr>
          <w:rFonts w:hint="cs"/>
          <w:sz w:val="20"/>
          <w:szCs w:val="20"/>
          <w:rtl/>
        </w:rPr>
        <w:t>מפה</w:t>
      </w:r>
    </w:p>
    <w:p w14:paraId="2A62110C" w14:textId="60BA10AD" w:rsidR="00767268" w:rsidRPr="00401FAC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mark (n) </w:t>
      </w:r>
      <w:r w:rsidR="00401FAC" w:rsidRPr="00E60F16">
        <w:rPr>
          <w:rFonts w:hint="cs"/>
          <w:sz w:val="20"/>
          <w:szCs w:val="20"/>
          <w:rtl/>
        </w:rPr>
        <w:t>סימן</w:t>
      </w:r>
    </w:p>
    <w:p w14:paraId="74EB351F" w14:textId="0E6125C3" w:rsidR="00767268" w:rsidRPr="00401FAC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 xml:space="preserve">mark (v) </w:t>
      </w:r>
      <w:r w:rsidR="00401FAC" w:rsidRPr="00E60F16">
        <w:rPr>
          <w:rFonts w:hint="cs"/>
          <w:sz w:val="20"/>
          <w:szCs w:val="20"/>
          <w:rtl/>
        </w:rPr>
        <w:t>לסמן</w:t>
      </w:r>
    </w:p>
    <w:p w14:paraId="0DD30965" w14:textId="25C46675" w:rsidR="00767268" w:rsidRPr="00401FAC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proofErr w:type="gramStart"/>
      <w:r>
        <w:t>market</w:t>
      </w:r>
      <w:proofErr w:type="gramEnd"/>
      <w:r>
        <w:t xml:space="preserve"> </w:t>
      </w:r>
      <w:r w:rsidR="00401FAC">
        <w:t>(</w:t>
      </w:r>
      <w:proofErr w:type="spellStart"/>
      <w:r w:rsidR="00401FAC">
        <w:t>n,v</w:t>
      </w:r>
      <w:proofErr w:type="spellEnd"/>
      <w:r w:rsidR="00401FAC">
        <w:t xml:space="preserve">) </w:t>
      </w:r>
      <w:r w:rsidR="00401FAC">
        <w:rPr>
          <w:rFonts w:hint="cs"/>
          <w:sz w:val="18"/>
          <w:szCs w:val="18"/>
          <w:rtl/>
        </w:rPr>
        <w:t>שוק, לשווק</w:t>
      </w:r>
    </w:p>
    <w:p w14:paraId="77C375D7" w14:textId="228F4019" w:rsidR="00767268" w:rsidRPr="00401FAC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marry </w:t>
      </w:r>
      <w:r w:rsidR="00401FAC" w:rsidRPr="00E60F16">
        <w:rPr>
          <w:rFonts w:hint="cs"/>
          <w:sz w:val="20"/>
          <w:szCs w:val="20"/>
          <w:rtl/>
        </w:rPr>
        <w:t>להתחתן</w:t>
      </w:r>
    </w:p>
    <w:p w14:paraId="4DFF07DD" w14:textId="2181DB3E" w:rsidR="00767268" w:rsidRPr="00401FAC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 xml:space="preserve">match (v) </w:t>
      </w:r>
      <w:r w:rsidR="00401FAC" w:rsidRPr="00E60F16">
        <w:rPr>
          <w:rFonts w:hint="cs"/>
          <w:sz w:val="20"/>
          <w:szCs w:val="20"/>
          <w:rtl/>
        </w:rPr>
        <w:t>להתאים</w:t>
      </w:r>
    </w:p>
    <w:p w14:paraId="0E4F3988" w14:textId="7659CA74" w:rsidR="00767268" w:rsidRPr="00401FAC" w:rsidRDefault="00A160EE" w:rsidP="00767268">
      <w:pPr>
        <w:pStyle w:val="a4"/>
        <w:shd w:val="clear" w:color="auto" w:fill="auto"/>
        <w:spacing w:line="276" w:lineRule="auto"/>
        <w:rPr>
          <w:rtl/>
        </w:rPr>
      </w:pPr>
      <w:r>
        <w:t xml:space="preserve">material </w:t>
      </w:r>
      <w:r w:rsidR="00401FAC">
        <w:t xml:space="preserve">(n) </w:t>
      </w:r>
      <w:r w:rsidR="00401FAC" w:rsidRPr="00E60F16">
        <w:rPr>
          <w:rFonts w:hint="cs"/>
          <w:sz w:val="20"/>
          <w:szCs w:val="20"/>
          <w:rtl/>
        </w:rPr>
        <w:t>חומר</w:t>
      </w:r>
    </w:p>
    <w:p w14:paraId="1E06A533" w14:textId="5303A4DE" w:rsidR="00767268" w:rsidRPr="00EB2981" w:rsidRDefault="00A160EE" w:rsidP="00767268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 w:rsidRPr="00401FAC">
        <w:t>m</w:t>
      </w:r>
      <w:r>
        <w:t>ath(</w:t>
      </w:r>
      <w:r w:rsidR="00EB2981">
        <w:t>n</w:t>
      </w:r>
      <w:r>
        <w:t xml:space="preserve">) </w:t>
      </w:r>
      <w:r w:rsidR="00EB2981">
        <w:rPr>
          <w:rFonts w:hint="cs"/>
          <w:sz w:val="20"/>
          <w:szCs w:val="20"/>
          <w:rtl/>
        </w:rPr>
        <w:t>מתמטיקה</w:t>
      </w:r>
    </w:p>
    <w:p w14:paraId="64C06D77" w14:textId="77777777" w:rsidR="00EB2981" w:rsidRDefault="00A160EE" w:rsidP="00767268">
      <w:pPr>
        <w:pStyle w:val="a4"/>
        <w:shd w:val="clear" w:color="auto" w:fill="auto"/>
        <w:spacing w:line="276" w:lineRule="auto"/>
      </w:pPr>
      <w:r>
        <w:t xml:space="preserve">no matter </w:t>
      </w:r>
      <w:r w:rsidR="00EB2981">
        <w:rPr>
          <w:rFonts w:hint="cs"/>
          <w:sz w:val="20"/>
          <w:szCs w:val="20"/>
          <w:rtl/>
        </w:rPr>
        <w:t>לא משנה</w:t>
      </w:r>
    </w:p>
    <w:p w14:paraId="1029F344" w14:textId="74B7A637" w:rsidR="00767268" w:rsidRPr="00EB2981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 xml:space="preserve">maximum </w:t>
      </w:r>
      <w:r w:rsidR="00EB2981" w:rsidRPr="00E60F16">
        <w:rPr>
          <w:rFonts w:hint="cs"/>
          <w:sz w:val="20"/>
          <w:szCs w:val="20"/>
          <w:rtl/>
        </w:rPr>
        <w:t>מרבי</w:t>
      </w:r>
    </w:p>
    <w:p w14:paraId="504281FC" w14:textId="0EEC15F4" w:rsidR="00767268" w:rsidRPr="00EB2981" w:rsidRDefault="00CD053B" w:rsidP="00767268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>m</w:t>
      </w:r>
      <w:r w:rsidR="00A160EE">
        <w:t>ay</w:t>
      </w:r>
      <w:r w:rsidR="00EB2981">
        <w:t xml:space="preserve"> (v)</w:t>
      </w:r>
      <w:r w:rsidR="00EB2981">
        <w:rPr>
          <w:rFonts w:hint="cs"/>
          <w:sz w:val="18"/>
          <w:szCs w:val="18"/>
          <w:rtl/>
        </w:rPr>
        <w:t xml:space="preserve"> </w:t>
      </w:r>
      <w:r w:rsidR="00EB2981" w:rsidRPr="00E60F16">
        <w:rPr>
          <w:rFonts w:hint="cs"/>
          <w:sz w:val="20"/>
          <w:szCs w:val="20"/>
          <w:rtl/>
        </w:rPr>
        <w:t>ייתכן, אפשרי</w:t>
      </w:r>
    </w:p>
    <w:p w14:paraId="5B8901EA" w14:textId="662BB67F" w:rsidR="00767268" w:rsidRPr="00EB2981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</w:rPr>
      </w:pPr>
      <w:r>
        <w:t xml:space="preserve">meal </w:t>
      </w:r>
      <w:r w:rsidR="00EB2981">
        <w:t xml:space="preserve">(n) </w:t>
      </w:r>
      <w:r w:rsidR="00EB2981" w:rsidRPr="00703183">
        <w:rPr>
          <w:rFonts w:hint="cs"/>
          <w:sz w:val="20"/>
          <w:szCs w:val="20"/>
          <w:rtl/>
        </w:rPr>
        <w:t>ארוחה</w:t>
      </w:r>
    </w:p>
    <w:p w14:paraId="5AD6EA8E" w14:textId="61C4773A" w:rsidR="00767268" w:rsidRPr="00EB2981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meat </w:t>
      </w:r>
      <w:r w:rsidR="00EB2981" w:rsidRPr="00703183">
        <w:rPr>
          <w:rFonts w:hint="cs"/>
          <w:sz w:val="20"/>
          <w:szCs w:val="20"/>
          <w:rtl/>
        </w:rPr>
        <w:t>בשר</w:t>
      </w:r>
    </w:p>
    <w:p w14:paraId="1DD43CA6" w14:textId="79120B65" w:rsidR="00767268" w:rsidRDefault="00CD053B" w:rsidP="00767268">
      <w:pPr>
        <w:pStyle w:val="a4"/>
        <w:shd w:val="clear" w:color="auto" w:fill="auto"/>
        <w:spacing w:line="276" w:lineRule="auto"/>
      </w:pPr>
      <w:r>
        <w:t>m</w:t>
      </w:r>
      <w:r w:rsidR="00A160EE">
        <w:t>ember</w:t>
      </w:r>
      <w:r w:rsidR="00EB2981">
        <w:t xml:space="preserve"> </w:t>
      </w:r>
      <w:r w:rsidR="00EB2981">
        <w:rPr>
          <w:rFonts w:hint="cs"/>
          <w:sz w:val="18"/>
          <w:szCs w:val="18"/>
          <w:rtl/>
        </w:rPr>
        <w:t>חבר (בארגון)</w:t>
      </w:r>
      <w:r w:rsidR="00A160EE">
        <w:t xml:space="preserve"> </w:t>
      </w:r>
    </w:p>
    <w:p w14:paraId="6BE8A073" w14:textId="345610AA" w:rsidR="00767268" w:rsidRPr="00EB2981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mention </w:t>
      </w:r>
      <w:r w:rsidR="00EB2981">
        <w:t xml:space="preserve">(v) </w:t>
      </w:r>
      <w:r w:rsidR="00EB2981" w:rsidRPr="00703183">
        <w:rPr>
          <w:rFonts w:hint="cs"/>
          <w:sz w:val="20"/>
          <w:szCs w:val="20"/>
          <w:rtl/>
        </w:rPr>
        <w:t>לציין</w:t>
      </w:r>
    </w:p>
    <w:p w14:paraId="47039CF8" w14:textId="36AC4092" w:rsidR="00767268" w:rsidRDefault="00A160EE" w:rsidP="00767268">
      <w:pPr>
        <w:pStyle w:val="a4"/>
        <w:shd w:val="clear" w:color="auto" w:fill="auto"/>
        <w:spacing w:line="276" w:lineRule="auto"/>
      </w:pPr>
      <w:r>
        <w:t>might</w:t>
      </w:r>
      <w:r w:rsidR="00EB2981">
        <w:t xml:space="preserve"> </w:t>
      </w:r>
      <w:r w:rsidR="00EB2981" w:rsidRPr="00703183">
        <w:rPr>
          <w:rFonts w:hint="cs"/>
          <w:sz w:val="20"/>
          <w:szCs w:val="20"/>
          <w:rtl/>
        </w:rPr>
        <w:t>ייתכן, אפשרי</w:t>
      </w:r>
      <w:r>
        <w:t xml:space="preserve"> </w:t>
      </w:r>
    </w:p>
    <w:p w14:paraId="388758BB" w14:textId="0D3F3776" w:rsidR="00767268" w:rsidRPr="00DD4875" w:rsidRDefault="00A160EE" w:rsidP="00767268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million </w:t>
      </w:r>
      <w:r w:rsidR="00DD4875" w:rsidRPr="00703183">
        <w:rPr>
          <w:rFonts w:hint="cs"/>
          <w:sz w:val="20"/>
          <w:szCs w:val="20"/>
          <w:rtl/>
        </w:rPr>
        <w:t>מיליון</w:t>
      </w:r>
    </w:p>
    <w:p w14:paraId="4B5FF30F" w14:textId="5BA02D90" w:rsidR="00A160EE" w:rsidRPr="00703183" w:rsidRDefault="00A160EE" w:rsidP="00767268">
      <w:pPr>
        <w:pStyle w:val="a4"/>
        <w:shd w:val="clear" w:color="auto" w:fill="auto"/>
        <w:spacing w:line="276" w:lineRule="auto"/>
        <w:rPr>
          <w:sz w:val="20"/>
          <w:szCs w:val="20"/>
          <w:rtl/>
        </w:rPr>
      </w:pPr>
      <w:r>
        <w:t>mind (v)</w:t>
      </w:r>
      <w:r w:rsidR="00DD4875">
        <w:t xml:space="preserve"> </w:t>
      </w:r>
      <w:r w:rsidR="00DD4875" w:rsidRPr="00703183">
        <w:rPr>
          <w:rFonts w:hint="cs"/>
          <w:sz w:val="20"/>
          <w:szCs w:val="20"/>
          <w:rtl/>
        </w:rPr>
        <w:t>להיזהר</w:t>
      </w:r>
    </w:p>
    <w:p w14:paraId="3AFC58A5" w14:textId="523DFF58" w:rsidR="00A160EE" w:rsidRPr="00DD4875" w:rsidRDefault="00A160EE" w:rsidP="00A160EE">
      <w:pPr>
        <w:pStyle w:val="a4"/>
        <w:shd w:val="clear" w:color="auto" w:fill="auto"/>
        <w:spacing w:line="269" w:lineRule="auto"/>
        <w:rPr>
          <w:sz w:val="18"/>
          <w:szCs w:val="18"/>
          <w:rtl/>
        </w:rPr>
      </w:pPr>
      <w:r>
        <w:t>Never mind!</w:t>
      </w:r>
      <w:r w:rsidR="00DD4875">
        <w:t xml:space="preserve"> </w:t>
      </w:r>
      <w:r w:rsidR="00DD4875">
        <w:rPr>
          <w:rFonts w:hint="cs"/>
          <w:sz w:val="18"/>
          <w:szCs w:val="18"/>
          <w:rtl/>
        </w:rPr>
        <w:t>לא נורא!</w:t>
      </w:r>
    </w:p>
    <w:p w14:paraId="7DE195BE" w14:textId="57D2D69E" w:rsidR="00A160EE" w:rsidRPr="00DD4875" w:rsidRDefault="00A160EE" w:rsidP="00A160EE">
      <w:pPr>
        <w:pStyle w:val="a4"/>
        <w:shd w:val="clear" w:color="auto" w:fill="auto"/>
        <w:spacing w:line="269" w:lineRule="auto"/>
        <w:rPr>
          <w:sz w:val="18"/>
          <w:szCs w:val="18"/>
          <w:rtl/>
        </w:rPr>
      </w:pPr>
      <w:r>
        <w:t>I don't mind.</w:t>
      </w:r>
      <w:r w:rsidR="00DD4875">
        <w:t xml:space="preserve"> </w:t>
      </w:r>
      <w:r w:rsidR="00DD4875" w:rsidRPr="00703183">
        <w:rPr>
          <w:rFonts w:hint="cs"/>
          <w:sz w:val="20"/>
          <w:szCs w:val="20"/>
          <w:rtl/>
        </w:rPr>
        <w:t>אין לי התנגדות/לא אכפת לי</w:t>
      </w:r>
    </w:p>
    <w:p w14:paraId="523A9821" w14:textId="248CA402" w:rsidR="00A160EE" w:rsidRPr="00DD4875" w:rsidRDefault="00A160EE" w:rsidP="00A160EE">
      <w:pPr>
        <w:pStyle w:val="a4"/>
        <w:shd w:val="clear" w:color="auto" w:fill="auto"/>
        <w:spacing w:line="269" w:lineRule="auto"/>
        <w:rPr>
          <w:sz w:val="18"/>
          <w:szCs w:val="18"/>
          <w:rtl/>
        </w:rPr>
      </w:pPr>
      <w:r>
        <w:t>Do you mind...?</w:t>
      </w:r>
      <w:r w:rsidR="00DD4875">
        <w:t xml:space="preserve"> </w:t>
      </w:r>
      <w:r w:rsidR="00DD4875">
        <w:rPr>
          <w:rFonts w:hint="cs"/>
          <w:sz w:val="18"/>
          <w:szCs w:val="18"/>
          <w:rtl/>
        </w:rPr>
        <w:t>אכפת לך?</w:t>
      </w:r>
    </w:p>
    <w:p w14:paraId="2CEAF871" w14:textId="389D55DA" w:rsidR="00A160EE" w:rsidRPr="00B11F16" w:rsidRDefault="00CD053B" w:rsidP="00A160EE">
      <w:pPr>
        <w:pStyle w:val="a4"/>
        <w:shd w:val="clear" w:color="auto" w:fill="auto"/>
        <w:spacing w:line="269" w:lineRule="auto"/>
        <w:rPr>
          <w:sz w:val="20"/>
          <w:szCs w:val="20"/>
          <w:rtl/>
        </w:rPr>
      </w:pPr>
      <w:r>
        <w:t>m</w:t>
      </w:r>
      <w:r w:rsidR="00A160EE">
        <w:t>ine</w:t>
      </w:r>
      <w:r w:rsidR="00B11F16">
        <w:t xml:space="preserve"> </w:t>
      </w:r>
      <w:r w:rsidR="00B11F16">
        <w:rPr>
          <w:rFonts w:hint="cs"/>
          <w:sz w:val="20"/>
          <w:szCs w:val="20"/>
          <w:rtl/>
        </w:rPr>
        <w:t>שלי</w:t>
      </w:r>
    </w:p>
    <w:p w14:paraId="4D49C158" w14:textId="77777777" w:rsidR="00A160EE" w:rsidRDefault="00A160EE" w:rsidP="00A160EE">
      <w:pPr>
        <w:pStyle w:val="Other0"/>
        <w:shd w:val="clear" w:color="auto" w:fill="auto"/>
        <w:spacing w:line="322" w:lineRule="auto"/>
        <w:rPr>
          <w:sz w:val="20"/>
          <w:szCs w:val="20"/>
        </w:rPr>
      </w:pPr>
      <w:r>
        <w:rPr>
          <w:sz w:val="20"/>
          <w:szCs w:val="20"/>
        </w:rPr>
        <w:t>The car is mine.</w:t>
      </w:r>
    </w:p>
    <w:p w14:paraId="7E7C6E11" w14:textId="416AA6C8" w:rsidR="00767268" w:rsidRDefault="00CD053B" w:rsidP="00A160EE">
      <w:pPr>
        <w:pStyle w:val="a4"/>
        <w:shd w:val="clear" w:color="auto" w:fill="auto"/>
        <w:spacing w:line="269" w:lineRule="auto"/>
      </w:pPr>
      <w:r>
        <w:t>m</w:t>
      </w:r>
      <w:r w:rsidR="00A160EE">
        <w:t>inimum</w:t>
      </w:r>
      <w:r w:rsidR="00B11F16">
        <w:t xml:space="preserve"> </w:t>
      </w:r>
      <w:r w:rsidR="00B11F16" w:rsidRPr="00A56EEA">
        <w:rPr>
          <w:rFonts w:hint="cs"/>
          <w:sz w:val="20"/>
          <w:szCs w:val="20"/>
          <w:rtl/>
        </w:rPr>
        <w:t>קטן/נמוך</w:t>
      </w:r>
      <w:r w:rsidR="00B11F16">
        <w:rPr>
          <w:rFonts w:hint="cs"/>
          <w:sz w:val="18"/>
          <w:szCs w:val="18"/>
          <w:rtl/>
        </w:rPr>
        <w:t xml:space="preserve"> </w:t>
      </w:r>
      <w:r w:rsidR="00B11F16" w:rsidRPr="00A56EEA">
        <w:rPr>
          <w:rFonts w:hint="cs"/>
          <w:sz w:val="20"/>
          <w:szCs w:val="20"/>
          <w:rtl/>
        </w:rPr>
        <w:t>ביותר</w:t>
      </w:r>
      <w:r w:rsidR="00A160EE">
        <w:t xml:space="preserve"> </w:t>
      </w:r>
    </w:p>
    <w:p w14:paraId="7C6920E1" w14:textId="452ABC14" w:rsidR="00767268" w:rsidRDefault="00CD053B" w:rsidP="00A160EE">
      <w:pPr>
        <w:pStyle w:val="a4"/>
        <w:shd w:val="clear" w:color="auto" w:fill="auto"/>
        <w:spacing w:line="269" w:lineRule="auto"/>
      </w:pPr>
      <w:r>
        <w:t>m</w:t>
      </w:r>
      <w:r w:rsidR="00A160EE">
        <w:t>odern</w:t>
      </w:r>
      <w:r w:rsidR="00B11F16">
        <w:t xml:space="preserve"> </w:t>
      </w:r>
      <w:r w:rsidR="00B11F16" w:rsidRPr="00A56EEA">
        <w:rPr>
          <w:rFonts w:hint="cs"/>
          <w:sz w:val="20"/>
          <w:szCs w:val="20"/>
          <w:rtl/>
        </w:rPr>
        <w:t>חדיש</w:t>
      </w:r>
      <w:r w:rsidR="00A160EE" w:rsidRPr="00A56EEA">
        <w:rPr>
          <w:sz w:val="32"/>
          <w:szCs w:val="32"/>
        </w:rPr>
        <w:t xml:space="preserve"> </w:t>
      </w:r>
    </w:p>
    <w:p w14:paraId="15CB26E2" w14:textId="63FEF69D" w:rsidR="00767268" w:rsidRPr="00B11F16" w:rsidRDefault="00A160EE" w:rsidP="00A160EE">
      <w:pPr>
        <w:pStyle w:val="a4"/>
        <w:shd w:val="clear" w:color="auto" w:fill="auto"/>
        <w:spacing w:line="269" w:lineRule="auto"/>
        <w:rPr>
          <w:sz w:val="18"/>
          <w:szCs w:val="18"/>
        </w:rPr>
      </w:pPr>
      <w:r>
        <w:t xml:space="preserve">moment </w:t>
      </w:r>
      <w:r w:rsidR="00B11F16" w:rsidRPr="00A56EEA">
        <w:rPr>
          <w:rFonts w:hint="cs"/>
          <w:sz w:val="20"/>
          <w:szCs w:val="20"/>
          <w:rtl/>
        </w:rPr>
        <w:t>רגע</w:t>
      </w:r>
    </w:p>
    <w:p w14:paraId="218B32F3" w14:textId="652D01D5" w:rsidR="00A160EE" w:rsidRPr="00B11F16" w:rsidRDefault="00A160EE" w:rsidP="00A160EE">
      <w:pPr>
        <w:pStyle w:val="a4"/>
        <w:shd w:val="clear" w:color="auto" w:fill="auto"/>
        <w:spacing w:line="269" w:lineRule="auto"/>
        <w:rPr>
          <w:sz w:val="20"/>
          <w:szCs w:val="20"/>
          <w:rtl/>
        </w:rPr>
      </w:pPr>
      <w:r>
        <w:t>more and more</w:t>
      </w:r>
      <w:r w:rsidR="00B11F16">
        <w:t xml:space="preserve"> </w:t>
      </w:r>
      <w:r w:rsidR="00B11F16">
        <w:rPr>
          <w:rFonts w:hint="cs"/>
          <w:sz w:val="20"/>
          <w:szCs w:val="20"/>
          <w:rtl/>
        </w:rPr>
        <w:t>יותר ויותר</w:t>
      </w:r>
    </w:p>
    <w:p w14:paraId="2E984EBC" w14:textId="77777777" w:rsidR="003B5083" w:rsidRDefault="00A160EE" w:rsidP="00A160EE">
      <w:pPr>
        <w:pStyle w:val="a4"/>
        <w:shd w:val="clear" w:color="auto" w:fill="auto"/>
        <w:spacing w:line="269" w:lineRule="auto"/>
      </w:pPr>
      <w:proofErr w:type="gramStart"/>
      <w:r>
        <w:t>more</w:t>
      </w:r>
      <w:proofErr w:type="gramEnd"/>
      <w:r>
        <w:t xml:space="preserve"> or less </w:t>
      </w:r>
      <w:r w:rsidR="003B5083" w:rsidRPr="00A56EEA">
        <w:rPr>
          <w:rFonts w:hint="cs"/>
          <w:sz w:val="20"/>
          <w:szCs w:val="20"/>
          <w:rtl/>
        </w:rPr>
        <w:t>פחות או יותר</w:t>
      </w:r>
    </w:p>
    <w:p w14:paraId="742E4FEB" w14:textId="083F839D" w:rsidR="00A160EE" w:rsidRPr="003B5083" w:rsidRDefault="00A160EE" w:rsidP="00A160EE">
      <w:pPr>
        <w:pStyle w:val="a4"/>
        <w:shd w:val="clear" w:color="auto" w:fill="auto"/>
        <w:spacing w:line="269" w:lineRule="auto"/>
        <w:rPr>
          <w:sz w:val="18"/>
          <w:szCs w:val="18"/>
          <w:rtl/>
        </w:rPr>
      </w:pPr>
      <w:r>
        <w:t>Moslem/ Muslim</w:t>
      </w:r>
      <w:r w:rsidR="003B5083">
        <w:t xml:space="preserve"> </w:t>
      </w:r>
      <w:r w:rsidR="003B5083">
        <w:rPr>
          <w:rFonts w:hint="cs"/>
          <w:sz w:val="18"/>
          <w:szCs w:val="18"/>
          <w:rtl/>
        </w:rPr>
        <w:t>מוסלמי</w:t>
      </w:r>
    </w:p>
    <w:p w14:paraId="2FBCDAB1" w14:textId="6C001058" w:rsidR="00A160EE" w:rsidRPr="003B5083" w:rsidRDefault="00CD053B" w:rsidP="00A160EE">
      <w:pPr>
        <w:pStyle w:val="a4"/>
        <w:shd w:val="clear" w:color="auto" w:fill="auto"/>
        <w:spacing w:line="269" w:lineRule="auto"/>
        <w:rPr>
          <w:sz w:val="20"/>
          <w:szCs w:val="20"/>
        </w:rPr>
      </w:pPr>
      <w:r>
        <w:t>m</w:t>
      </w:r>
      <w:r w:rsidR="00A160EE">
        <w:t>ountain</w:t>
      </w:r>
      <w:r w:rsidR="003B5083">
        <w:t xml:space="preserve"> </w:t>
      </w:r>
      <w:r w:rsidR="003B5083">
        <w:rPr>
          <w:rFonts w:hint="cs"/>
          <w:sz w:val="20"/>
          <w:szCs w:val="20"/>
          <w:rtl/>
        </w:rPr>
        <w:t>הר</w:t>
      </w:r>
    </w:p>
    <w:p w14:paraId="380C232B" w14:textId="1E570C86" w:rsidR="00A160EE" w:rsidRPr="00C73F65" w:rsidRDefault="00CD053B" w:rsidP="00C73F65">
      <w:pPr>
        <w:pStyle w:val="a4"/>
        <w:shd w:val="clear" w:color="auto" w:fill="auto"/>
        <w:spacing w:line="269" w:lineRule="auto"/>
        <w:rPr>
          <w:sz w:val="20"/>
          <w:szCs w:val="20"/>
        </w:rPr>
        <w:sectPr w:rsidR="00A160EE" w:rsidRPr="00C73F65">
          <w:pgSz w:w="12240" w:h="15840"/>
          <w:pgMar w:top="432" w:right="2380" w:bottom="1394" w:left="4718" w:header="0" w:footer="3" w:gutter="0"/>
          <w:cols w:num="2" w:space="1445"/>
          <w:noEndnote/>
          <w:docGrid w:linePitch="360"/>
        </w:sectPr>
      </w:pPr>
      <w:r>
        <w:t>m</w:t>
      </w:r>
      <w:r w:rsidR="00A160EE">
        <w:t>useum</w:t>
      </w:r>
      <w:r w:rsidR="003B5083">
        <w:t xml:space="preserve"> </w:t>
      </w:r>
      <w:r w:rsidR="003B5083">
        <w:rPr>
          <w:rFonts w:hint="cs"/>
          <w:sz w:val="20"/>
          <w:szCs w:val="20"/>
          <w:rtl/>
        </w:rPr>
        <w:t>מוזיאון</w:t>
      </w:r>
    </w:p>
    <w:p w14:paraId="44AE03A9" w14:textId="07597699" w:rsidR="00A160EE" w:rsidRDefault="00A160EE" w:rsidP="00A160EE">
      <w:pPr>
        <w:spacing w:line="14" w:lineRule="exact"/>
      </w:pPr>
    </w:p>
    <w:p w14:paraId="62CF3878" w14:textId="615DDBFB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</w:t>
      </w:r>
      <w:r w:rsidR="00A160EE">
        <w:t>ervous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עצבני</w:t>
      </w:r>
    </w:p>
    <w:p w14:paraId="42B637C6" w14:textId="1FC29F72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</w:t>
      </w:r>
      <w:r w:rsidR="00A160EE">
        <w:t>ewspaper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עיתון</w:t>
      </w:r>
    </w:p>
    <w:p w14:paraId="63867B26" w14:textId="215E15F1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20"/>
          <w:szCs w:val="20"/>
          <w:rtl/>
        </w:rPr>
      </w:pPr>
      <w:r>
        <w:t>n</w:t>
      </w:r>
      <w:r w:rsidR="00A160EE">
        <w:t>oise</w:t>
      </w:r>
      <w:r w:rsidR="00FF4F81">
        <w:t xml:space="preserve"> </w:t>
      </w:r>
      <w:r w:rsidR="00FF4F81">
        <w:rPr>
          <w:rFonts w:hint="cs"/>
          <w:sz w:val="20"/>
          <w:szCs w:val="20"/>
          <w:rtl/>
        </w:rPr>
        <w:t>רעש</w:t>
      </w:r>
    </w:p>
    <w:p w14:paraId="392F40F0" w14:textId="104E8FC7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20"/>
          <w:szCs w:val="20"/>
          <w:rtl/>
        </w:rPr>
      </w:pPr>
      <w:r>
        <w:t>n</w:t>
      </w:r>
      <w:r w:rsidR="00A160EE">
        <w:t>one</w:t>
      </w:r>
      <w:r w:rsidR="00FF4F81">
        <w:t xml:space="preserve"> </w:t>
      </w:r>
      <w:r w:rsidR="00FF4F81">
        <w:rPr>
          <w:rFonts w:hint="cs"/>
          <w:sz w:val="20"/>
          <w:szCs w:val="20"/>
          <w:rtl/>
        </w:rPr>
        <w:t>אף אחד</w:t>
      </w:r>
    </w:p>
    <w:p w14:paraId="64DB12BF" w14:textId="45CD240F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</w:t>
      </w:r>
      <w:r w:rsidR="00A160EE">
        <w:t>ormal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רגיל</w:t>
      </w:r>
    </w:p>
    <w:p w14:paraId="436B283E" w14:textId="4C900ECD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n</w:t>
      </w:r>
      <w:r w:rsidR="00A160EE">
        <w:t>orth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צפון</w:t>
      </w:r>
    </w:p>
    <w:p w14:paraId="00F399DC" w14:textId="5D685B72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</w:t>
      </w:r>
      <w:r w:rsidR="00A160EE">
        <w:t>ot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לא, אין</w:t>
      </w:r>
    </w:p>
    <w:p w14:paraId="1C623D67" w14:textId="2F691FF3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nly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רק</w:t>
      </w:r>
    </w:p>
    <w:p w14:paraId="7FDA5FE6" w14:textId="3E3FAC54" w:rsidR="00A160EE" w:rsidRPr="00FF4F81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</w:t>
      </w:r>
      <w:r w:rsidR="00A160EE">
        <w:t>ote</w:t>
      </w:r>
      <w:r w:rsidR="00FF4F81">
        <w:t xml:space="preserve"> (n) </w:t>
      </w:r>
      <w:r w:rsidR="00FF4F81" w:rsidRPr="004D79E2">
        <w:rPr>
          <w:rFonts w:hint="cs"/>
          <w:sz w:val="20"/>
          <w:szCs w:val="20"/>
          <w:rtl/>
        </w:rPr>
        <w:t>לציין</w:t>
      </w:r>
    </w:p>
    <w:p w14:paraId="779DEAD5" w14:textId="76EF47BC" w:rsidR="00A160EE" w:rsidRPr="00FF4F81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notice (n)</w:t>
      </w:r>
      <w:r w:rsidR="00FF4F81">
        <w:t xml:space="preserve"> </w:t>
      </w:r>
      <w:r w:rsidR="00FF4F81" w:rsidRPr="004D79E2">
        <w:rPr>
          <w:rFonts w:hint="cs"/>
          <w:sz w:val="20"/>
          <w:szCs w:val="20"/>
          <w:rtl/>
        </w:rPr>
        <w:t>הודעה, התראה</w:t>
      </w:r>
    </w:p>
    <w:p w14:paraId="0046E1BF" w14:textId="53AEA9D5" w:rsidR="00A160EE" w:rsidRPr="00FF4F81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notice (v)</w:t>
      </w:r>
      <w:r w:rsidR="00FF4F81">
        <w:t xml:space="preserve"> </w:t>
      </w:r>
      <w:r w:rsidR="00FF4F81" w:rsidRPr="00CD7648">
        <w:rPr>
          <w:rFonts w:hint="cs"/>
          <w:sz w:val="20"/>
          <w:szCs w:val="20"/>
          <w:rtl/>
        </w:rPr>
        <w:t>לשים-לב</w:t>
      </w:r>
    </w:p>
    <w:p w14:paraId="3A4F134F" w14:textId="0EE3740F" w:rsidR="00A160EE" w:rsidRPr="00DA01FA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proofErr w:type="gramStart"/>
      <w:r>
        <w:t>a</w:t>
      </w:r>
      <w:proofErr w:type="gramEnd"/>
      <w:r>
        <w:t xml:space="preserve"> number of</w:t>
      </w:r>
      <w:r w:rsidR="00DA01FA">
        <w:t xml:space="preserve"> </w:t>
      </w:r>
      <w:r w:rsidR="00DA01FA" w:rsidRPr="00CD7648">
        <w:rPr>
          <w:rFonts w:hint="cs"/>
          <w:sz w:val="20"/>
          <w:szCs w:val="20"/>
          <w:rtl/>
        </w:rPr>
        <w:t>כמה</w:t>
      </w:r>
    </w:p>
    <w:p w14:paraId="06A49D03" w14:textId="4893E9B2" w:rsidR="00A160EE" w:rsidRPr="00DA01FA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object (n)</w:t>
      </w:r>
      <w:r w:rsidR="00DA01FA">
        <w:t xml:space="preserve"> </w:t>
      </w:r>
      <w:r w:rsidR="00DA01FA" w:rsidRPr="00CD7648">
        <w:rPr>
          <w:rFonts w:hint="cs"/>
          <w:sz w:val="20"/>
          <w:szCs w:val="20"/>
          <w:rtl/>
        </w:rPr>
        <w:t>חפץ</w:t>
      </w:r>
    </w:p>
    <w:p w14:paraId="74283FBF" w14:textId="07D2B860" w:rsidR="00A160EE" w:rsidRPr="00DA01FA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occur</w:t>
      </w:r>
      <w:r w:rsidR="00DA01FA">
        <w:t xml:space="preserve"> </w:t>
      </w:r>
      <w:r w:rsidR="00DA01FA" w:rsidRPr="00CD7648">
        <w:rPr>
          <w:rFonts w:hint="cs"/>
          <w:sz w:val="20"/>
          <w:szCs w:val="20"/>
          <w:rtl/>
        </w:rPr>
        <w:t>להתרחש</w:t>
      </w:r>
    </w:p>
    <w:p w14:paraId="4722836A" w14:textId="6D01129D" w:rsidR="00A160EE" w:rsidRPr="00DA01FA" w:rsidRDefault="00CD053B" w:rsidP="00A160EE">
      <w:pPr>
        <w:pStyle w:val="a4"/>
        <w:shd w:val="clear" w:color="auto" w:fill="auto"/>
        <w:spacing w:line="240" w:lineRule="auto"/>
        <w:rPr>
          <w:sz w:val="18"/>
          <w:szCs w:val="18"/>
          <w:rtl/>
        </w:rPr>
      </w:pPr>
      <w:r>
        <w:t>o</w:t>
      </w:r>
      <w:r w:rsidR="00A160EE">
        <w:t>dd</w:t>
      </w:r>
      <w:r w:rsidR="00DA01FA">
        <w:t xml:space="preserve"> </w:t>
      </w:r>
      <w:r w:rsidR="00DA01FA" w:rsidRPr="00CD7648">
        <w:rPr>
          <w:rFonts w:hint="cs"/>
          <w:sz w:val="20"/>
          <w:szCs w:val="20"/>
          <w:rtl/>
        </w:rPr>
        <w:t>מוזר</w:t>
      </w:r>
    </w:p>
    <w:p w14:paraId="0D61C97C" w14:textId="6DBB2E67" w:rsidR="007E3C23" w:rsidRDefault="00A160EE" w:rsidP="00A160EE">
      <w:pPr>
        <w:pStyle w:val="a4"/>
        <w:shd w:val="clear" w:color="auto" w:fill="auto"/>
        <w:spacing w:line="286" w:lineRule="auto"/>
        <w:ind w:firstLine="160"/>
      </w:pPr>
      <w:r>
        <w:rPr>
          <w:sz w:val="17"/>
          <w:szCs w:val="17"/>
        </w:rPr>
        <w:t xml:space="preserve">Your behavior is odd. </w:t>
      </w:r>
      <w:r>
        <w:t>offer (n)</w:t>
      </w:r>
      <w:r w:rsidR="00137B40">
        <w:t xml:space="preserve"> </w:t>
      </w:r>
      <w:r w:rsidR="00137B40" w:rsidRPr="00CD7648">
        <w:rPr>
          <w:rFonts w:hint="cs"/>
          <w:sz w:val="20"/>
          <w:szCs w:val="20"/>
          <w:rtl/>
        </w:rPr>
        <w:t>הצעה</w:t>
      </w:r>
      <w:r>
        <w:t xml:space="preserve"> </w:t>
      </w:r>
    </w:p>
    <w:p w14:paraId="47481D99" w14:textId="59868F85" w:rsidR="007E3C23" w:rsidRPr="00137B40" w:rsidRDefault="00A160EE" w:rsidP="007E3C23">
      <w:pPr>
        <w:pStyle w:val="a4"/>
        <w:shd w:val="clear" w:color="auto" w:fill="auto"/>
        <w:spacing w:line="286" w:lineRule="auto"/>
        <w:rPr>
          <w:sz w:val="18"/>
          <w:szCs w:val="18"/>
          <w:rtl/>
        </w:rPr>
      </w:pPr>
      <w:r>
        <w:t xml:space="preserve">offer (v) </w:t>
      </w:r>
      <w:r w:rsidR="00137B40" w:rsidRPr="00CD7648">
        <w:rPr>
          <w:rFonts w:hint="cs"/>
          <w:sz w:val="20"/>
          <w:szCs w:val="20"/>
          <w:rtl/>
        </w:rPr>
        <w:t>להציע</w:t>
      </w:r>
    </w:p>
    <w:p w14:paraId="12184B42" w14:textId="05837865" w:rsidR="00A160EE" w:rsidRPr="00137B40" w:rsidRDefault="00A160EE" w:rsidP="007E3C23">
      <w:pPr>
        <w:pStyle w:val="a4"/>
        <w:shd w:val="clear" w:color="auto" w:fill="auto"/>
        <w:spacing w:line="286" w:lineRule="auto"/>
        <w:rPr>
          <w:sz w:val="18"/>
          <w:szCs w:val="18"/>
          <w:rtl/>
        </w:rPr>
      </w:pPr>
      <w:r>
        <w:t>office</w:t>
      </w:r>
      <w:r w:rsidR="00137B40">
        <w:t xml:space="preserve"> </w:t>
      </w:r>
      <w:r w:rsidR="00137B40" w:rsidRPr="00CD7648">
        <w:rPr>
          <w:rFonts w:hint="cs"/>
          <w:sz w:val="20"/>
          <w:szCs w:val="20"/>
          <w:rtl/>
        </w:rPr>
        <w:t>משרד</w:t>
      </w:r>
    </w:p>
    <w:p w14:paraId="490BDCF9" w14:textId="2C89DC54" w:rsidR="00A160EE" w:rsidRPr="00137B40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il</w:t>
      </w:r>
      <w:r w:rsidR="00137B40">
        <w:t xml:space="preserve"> </w:t>
      </w:r>
      <w:r w:rsidR="00137B40" w:rsidRPr="00CD7648">
        <w:rPr>
          <w:rFonts w:hint="cs"/>
          <w:sz w:val="20"/>
          <w:szCs w:val="20"/>
          <w:rtl/>
        </w:rPr>
        <w:t>שמן, נפט</w:t>
      </w:r>
    </w:p>
    <w:p w14:paraId="6729068F" w14:textId="3E8BA707" w:rsidR="00A160EE" w:rsidRPr="00B1280F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once again</w:t>
      </w:r>
      <w:r w:rsidR="00B1280F">
        <w:t xml:space="preserve"> </w:t>
      </w:r>
      <w:r w:rsidR="00B1280F" w:rsidRPr="00CD7648">
        <w:rPr>
          <w:rFonts w:hint="cs"/>
          <w:sz w:val="20"/>
          <w:szCs w:val="20"/>
          <w:rtl/>
        </w:rPr>
        <w:t>שנית</w:t>
      </w:r>
    </w:p>
    <w:p w14:paraId="2BED8E71" w14:textId="4046B7E3" w:rsidR="00A160EE" w:rsidRPr="00B1280F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once more</w:t>
      </w:r>
      <w:r w:rsidR="00B1280F">
        <w:t xml:space="preserve"> </w:t>
      </w:r>
      <w:r w:rsidR="00B1280F" w:rsidRPr="00CD7648">
        <w:rPr>
          <w:rFonts w:hint="cs"/>
          <w:sz w:val="20"/>
          <w:szCs w:val="20"/>
          <w:rtl/>
        </w:rPr>
        <w:t>פעם נוספת</w:t>
      </w:r>
    </w:p>
    <w:p w14:paraId="537E4D81" w14:textId="03ABEF08" w:rsidR="00A160EE" w:rsidRPr="00B1280F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at once</w:t>
      </w:r>
      <w:r w:rsidR="00B1280F">
        <w:t xml:space="preserve"> </w:t>
      </w:r>
      <w:r w:rsidR="00B1280F" w:rsidRPr="00CD7648">
        <w:rPr>
          <w:rFonts w:hint="cs"/>
          <w:sz w:val="20"/>
          <w:szCs w:val="20"/>
          <w:rtl/>
        </w:rPr>
        <w:t>מיד</w:t>
      </w:r>
    </w:p>
    <w:p w14:paraId="2F704081" w14:textId="362BD2F1" w:rsidR="00A160EE" w:rsidRPr="00B1280F" w:rsidRDefault="00A160EE" w:rsidP="00A160EE">
      <w:pPr>
        <w:pStyle w:val="a4"/>
        <w:shd w:val="clear" w:color="auto" w:fill="auto"/>
        <w:spacing w:line="264" w:lineRule="auto"/>
        <w:rPr>
          <w:sz w:val="16"/>
          <w:szCs w:val="16"/>
          <w:rtl/>
        </w:rPr>
      </w:pPr>
      <w:r>
        <w:t>one another</w:t>
      </w:r>
      <w:r w:rsidR="00B1280F">
        <w:t xml:space="preserve"> </w:t>
      </w:r>
      <w:r w:rsidR="00B1280F" w:rsidRPr="00CD7648">
        <w:rPr>
          <w:rFonts w:hint="cs"/>
          <w:sz w:val="20"/>
          <w:szCs w:val="20"/>
          <w:rtl/>
        </w:rPr>
        <w:t>אחד את השני</w:t>
      </w:r>
    </w:p>
    <w:p w14:paraId="00676B43" w14:textId="1E6E5BA2" w:rsidR="00A160EE" w:rsidRPr="00B1280F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onto</w:t>
      </w:r>
      <w:r w:rsidR="00B1280F">
        <w:t xml:space="preserve"> </w:t>
      </w:r>
      <w:r w:rsidR="00B1280F" w:rsidRPr="00CD7648">
        <w:rPr>
          <w:rFonts w:hint="cs"/>
          <w:sz w:val="20"/>
          <w:szCs w:val="20"/>
          <w:rtl/>
        </w:rPr>
        <w:t>אל,</w:t>
      </w:r>
      <w:r w:rsidR="00CD7648" w:rsidRPr="00CD7648">
        <w:rPr>
          <w:rFonts w:hint="cs"/>
          <w:sz w:val="20"/>
          <w:szCs w:val="20"/>
          <w:rtl/>
        </w:rPr>
        <w:t xml:space="preserve"> </w:t>
      </w:r>
      <w:r w:rsidR="00B1280F" w:rsidRPr="00CD7648">
        <w:rPr>
          <w:rFonts w:hint="cs"/>
          <w:sz w:val="20"/>
          <w:szCs w:val="20"/>
          <w:rtl/>
        </w:rPr>
        <w:t>על,</w:t>
      </w:r>
      <w:r w:rsidR="00CD7648" w:rsidRPr="00CD7648">
        <w:rPr>
          <w:rFonts w:hint="cs"/>
          <w:sz w:val="20"/>
          <w:szCs w:val="20"/>
          <w:rtl/>
        </w:rPr>
        <w:t xml:space="preserve"> </w:t>
      </w:r>
      <w:r w:rsidR="00B1280F" w:rsidRPr="00CD7648">
        <w:rPr>
          <w:rFonts w:hint="cs"/>
          <w:sz w:val="20"/>
          <w:szCs w:val="20"/>
          <w:rtl/>
        </w:rPr>
        <w:t>על פני</w:t>
      </w:r>
    </w:p>
    <w:p w14:paraId="1A8A8704" w14:textId="1CDB89A8" w:rsidR="00A160EE" w:rsidRPr="008D44E4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perate</w:t>
      </w:r>
      <w:r w:rsidR="008D44E4">
        <w:t xml:space="preserve"> </w:t>
      </w:r>
      <w:r w:rsidR="008D44E4">
        <w:rPr>
          <w:rFonts w:hint="cs"/>
          <w:sz w:val="18"/>
          <w:szCs w:val="18"/>
          <w:rtl/>
        </w:rPr>
        <w:t>לפעול, לנתח</w:t>
      </w:r>
    </w:p>
    <w:p w14:paraId="4F6A553B" w14:textId="21470273" w:rsidR="00A160EE" w:rsidRPr="008D44E4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peration</w:t>
      </w:r>
      <w:r w:rsidR="008D44E4">
        <w:t xml:space="preserve"> </w:t>
      </w:r>
      <w:r w:rsidR="00617BA1">
        <w:rPr>
          <w:rFonts w:hint="cs"/>
          <w:sz w:val="18"/>
          <w:szCs w:val="18"/>
          <w:rtl/>
        </w:rPr>
        <w:t>מבצע</w:t>
      </w:r>
      <w:r w:rsidR="008D44E4">
        <w:rPr>
          <w:rFonts w:hint="cs"/>
          <w:sz w:val="18"/>
          <w:szCs w:val="18"/>
          <w:rtl/>
        </w:rPr>
        <w:t>, ניתוח</w:t>
      </w:r>
      <w:r w:rsidR="003619B8">
        <w:rPr>
          <w:rFonts w:hint="cs"/>
          <w:sz w:val="18"/>
          <w:szCs w:val="18"/>
          <w:rtl/>
        </w:rPr>
        <w:t>, הפעלה</w:t>
      </w:r>
    </w:p>
    <w:p w14:paraId="3D54AA28" w14:textId="3FEC40B5" w:rsidR="00A160EE" w:rsidRPr="00C22AF8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o</w:t>
      </w:r>
      <w:r w:rsidR="00A160EE">
        <w:t>pinion</w:t>
      </w:r>
      <w:r w:rsidR="00C22AF8" w:rsidRPr="005C7263">
        <w:rPr>
          <w:sz w:val="28"/>
          <w:szCs w:val="28"/>
        </w:rPr>
        <w:t xml:space="preserve"> </w:t>
      </w:r>
      <w:r w:rsidR="00C22AF8" w:rsidRPr="005C7263">
        <w:rPr>
          <w:rFonts w:hint="cs"/>
          <w:sz w:val="20"/>
          <w:szCs w:val="20"/>
          <w:rtl/>
        </w:rPr>
        <w:t>דעה</w:t>
      </w:r>
    </w:p>
    <w:p w14:paraId="741097E5" w14:textId="2DDCE8AC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in my opinion</w:t>
      </w:r>
      <w:r w:rsidR="00C22AF8">
        <w:t xml:space="preserve"> </w:t>
      </w:r>
      <w:r w:rsidR="00C22AF8" w:rsidRPr="005C7263">
        <w:rPr>
          <w:rFonts w:hint="cs"/>
          <w:sz w:val="20"/>
          <w:szCs w:val="20"/>
          <w:rtl/>
        </w:rPr>
        <w:t>לדעתי</w:t>
      </w:r>
    </w:p>
    <w:p w14:paraId="3BA02474" w14:textId="41A37F5E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opportunity</w:t>
      </w:r>
      <w:r w:rsidR="00C22AF8">
        <w:t xml:space="preserve"> </w:t>
      </w:r>
      <w:r w:rsidR="00C22AF8" w:rsidRPr="005C7263">
        <w:rPr>
          <w:rFonts w:hint="cs"/>
          <w:sz w:val="18"/>
          <w:szCs w:val="18"/>
          <w:rtl/>
        </w:rPr>
        <w:t>הזדמנות</w:t>
      </w:r>
    </w:p>
    <w:p w14:paraId="09A33E26" w14:textId="6DD53590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opposite</w:t>
      </w:r>
      <w:r w:rsidR="00C22AF8" w:rsidRPr="005C7263">
        <w:rPr>
          <w:sz w:val="28"/>
          <w:szCs w:val="28"/>
        </w:rPr>
        <w:t xml:space="preserve"> </w:t>
      </w:r>
      <w:r w:rsidR="00C22AF8" w:rsidRPr="005C7263">
        <w:rPr>
          <w:rFonts w:hint="cs"/>
          <w:sz w:val="20"/>
          <w:szCs w:val="20"/>
          <w:rtl/>
        </w:rPr>
        <w:t>היפך</w:t>
      </w:r>
    </w:p>
    <w:p w14:paraId="569400A2" w14:textId="424F1A0C" w:rsidR="00A160EE" w:rsidRPr="00C22AF8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rdinary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רגיל</w:t>
      </w:r>
    </w:p>
    <w:p w14:paraId="06E935F9" w14:textId="22507388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order (n)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הזמנה</w:t>
      </w:r>
    </w:p>
    <w:p w14:paraId="3BC8533F" w14:textId="7FB507C6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order (v)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להזמין</w:t>
      </w:r>
    </w:p>
    <w:p w14:paraId="0F2E5DCC" w14:textId="4468FCF4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proofErr w:type="gramStart"/>
      <w:r>
        <w:t>in</w:t>
      </w:r>
      <w:proofErr w:type="gramEnd"/>
      <w:r>
        <w:t xml:space="preserve"> order to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כדי</w:t>
      </w:r>
    </w:p>
    <w:p w14:paraId="00D120A6" w14:textId="3A68ADE1" w:rsidR="00A160EE" w:rsidRPr="00C22AF8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ought to</w:t>
      </w:r>
      <w:r w:rsidR="00C22AF8">
        <w:t xml:space="preserve"> </w:t>
      </w:r>
      <w:r w:rsidR="00C22AF8">
        <w:rPr>
          <w:rFonts w:hint="cs"/>
          <w:sz w:val="18"/>
          <w:szCs w:val="18"/>
          <w:rtl/>
        </w:rPr>
        <w:t>חייב (מוסר)</w:t>
      </w:r>
    </w:p>
    <w:p w14:paraId="71DE22FE" w14:textId="78D6A881" w:rsidR="00A160EE" w:rsidRPr="00C22AF8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</w:t>
      </w:r>
      <w:r w:rsidR="00A160EE">
        <w:t>urs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שלנו</w:t>
      </w:r>
    </w:p>
    <w:p w14:paraId="71F16E4C" w14:textId="76851555" w:rsidR="00A160EE" w:rsidRPr="00C22AF8" w:rsidRDefault="00CD053B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o</w:t>
      </w:r>
      <w:r w:rsidR="00A160EE">
        <w:t>rganize</w:t>
      </w:r>
      <w:r w:rsidR="00C22AF8">
        <w:t xml:space="preserve"> </w:t>
      </w:r>
      <w:r w:rsidR="00C22AF8" w:rsidRPr="005C6687">
        <w:rPr>
          <w:rFonts w:hint="cs"/>
          <w:sz w:val="20"/>
          <w:szCs w:val="20"/>
          <w:rtl/>
        </w:rPr>
        <w:t>לארגן</w:t>
      </w:r>
    </w:p>
    <w:p w14:paraId="562140EF" w14:textId="3CEF5A8D" w:rsidR="00A160EE" w:rsidRPr="00DB07AB" w:rsidRDefault="001B777B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3365E" wp14:editId="7580DB16">
                <wp:simplePos x="0" y="0"/>
                <wp:positionH relativeFrom="page">
                  <wp:posOffset>5090160</wp:posOffset>
                </wp:positionH>
                <wp:positionV relativeFrom="paragraph">
                  <wp:posOffset>3810</wp:posOffset>
                </wp:positionV>
                <wp:extent cx="2011680" cy="8747760"/>
                <wp:effectExtent l="0" t="0" r="0" b="0"/>
                <wp:wrapSquare wrapText="bothSides"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8747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A53E6" w14:textId="038EB2D2" w:rsidR="005C12A1" w:rsidRPr="00DD272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prove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להוכיח</w:t>
                            </w:r>
                          </w:p>
                          <w:p w14:paraId="11D18177" w14:textId="681187AC" w:rsidR="005C12A1" w:rsidRPr="00DD272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provide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לספק</w:t>
                            </w:r>
                          </w:p>
                          <w:p w14:paraId="2D605CB7" w14:textId="7E2F83BB" w:rsidR="005C12A1" w:rsidRPr="00DD272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public (adj, n)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ציבורי, ציבור</w:t>
                            </w:r>
                          </w:p>
                          <w:p w14:paraId="64D1B1F1" w14:textId="701C501B" w:rsidR="005C12A1" w:rsidRPr="001441ED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purpose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מטרה</w:t>
                            </w:r>
                          </w:p>
                          <w:p w14:paraId="5BA4661B" w14:textId="1322C838" w:rsidR="005C12A1" w:rsidRPr="001441ED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on purpose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בכוונה</w:t>
                            </w:r>
                          </w:p>
                          <w:p w14:paraId="4CEE07CE" w14:textId="12D69BCC" w:rsidR="005C12A1" w:rsidRPr="001441ED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quarter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רבע</w:t>
                            </w:r>
                          </w:p>
                          <w:p w14:paraId="62AE3630" w14:textId="1285B11E" w:rsidR="005C12A1" w:rsidRPr="00D00E8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quite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לגמרי, די</w:t>
                            </w:r>
                          </w:p>
                          <w:p w14:paraId="5061ACCC" w14:textId="39F23656" w:rsidR="005C12A1" w:rsidRPr="00D00E8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quite a lot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די הרבה</w:t>
                            </w:r>
                          </w:p>
                          <w:p w14:paraId="4E2EF463" w14:textId="2D2D2014" w:rsidR="005C12A1" w:rsidRPr="00ED7D95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race (n) </w:t>
                            </w:r>
                            <w:proofErr w:type="spellStart"/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מירוץ</w:t>
                            </w:r>
                            <w:proofErr w:type="spellEnd"/>
                          </w:p>
                          <w:p w14:paraId="7A62517A" w14:textId="369B745B" w:rsidR="005C12A1" w:rsidRPr="00ED7D95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t xml:space="preserve">railway / railroad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מסילת-ברזל</w:t>
                            </w:r>
                          </w:p>
                          <w:p w14:paraId="28DCBB85" w14:textId="2C8CD49B" w:rsidR="005C12A1" w:rsidRPr="00375AF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rain (n)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גשם</w:t>
                            </w:r>
                          </w:p>
                          <w:p w14:paraId="37129D15" w14:textId="7AC3B51B" w:rsidR="005C12A1" w:rsidRPr="00ED7D95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raise (n)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העלאה</w:t>
                            </w:r>
                          </w:p>
                          <w:p w14:paraId="6020F835" w14:textId="6170B35B" w:rsidR="005C12A1" w:rsidRPr="00F9647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rather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למדי</w:t>
                            </w:r>
                          </w:p>
                          <w:p w14:paraId="6BDEF154" w14:textId="13738A63" w:rsidR="005C12A1" w:rsidRPr="00F9647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rather than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ולא</w:t>
                            </w:r>
                          </w:p>
                          <w:p w14:paraId="62DD08D1" w14:textId="5BC32EAF" w:rsidR="005C12A1" w:rsidRPr="00F9647F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would rather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להעדיף</w:t>
                            </w:r>
                          </w:p>
                          <w:p w14:paraId="54A829F1" w14:textId="61CC82AE" w:rsidR="005C12A1" w:rsidRPr="00CA325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reach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להשיג</w:t>
                            </w:r>
                          </w:p>
                          <w:p w14:paraId="525DF198" w14:textId="05587E3C" w:rsidR="005C12A1" w:rsidRPr="00CA3258" w:rsidRDefault="00087F20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>R</w:t>
                            </w:r>
                            <w:r w:rsidR="005C12A1">
                              <w:t xml:space="preserve">ealize </w:t>
                            </w:r>
                            <w:proofErr w:type="spellStart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להבין</w:t>
                            </w:r>
                            <w:proofErr w:type="gramStart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,להגשים</w:t>
                            </w:r>
                            <w:proofErr w:type="spellEnd"/>
                            <w:proofErr w:type="gramEnd"/>
                          </w:p>
                          <w:p w14:paraId="790A3566" w14:textId="2C774F68" w:rsidR="005C12A1" w:rsidRPr="00CA325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reason (n)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סיבה</w:t>
                            </w:r>
                          </w:p>
                          <w:p w14:paraId="17AF7A73" w14:textId="6BF7E3B0" w:rsidR="005C12A1" w:rsidRPr="00CA325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receive (v)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לקבל</w:t>
                            </w:r>
                          </w:p>
                          <w:p w14:paraId="41F952F0" w14:textId="758D952F" w:rsidR="005C12A1" w:rsidRPr="00CA325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recent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שאירע לאחרונה</w:t>
                            </w:r>
                          </w:p>
                          <w:p w14:paraId="14EF8DC4" w14:textId="68F5D3EB" w:rsidR="005C12A1" w:rsidRPr="00CA3258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recognize (v) </w:t>
                            </w:r>
                            <w:r w:rsidRPr="00375AF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לזהות</w:t>
                            </w:r>
                          </w:p>
                          <w:p w14:paraId="451E641B" w14:textId="71AB98E5" w:rsidR="005C12A1" w:rsidRPr="00F4460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record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להקליט</w:t>
                            </w:r>
                          </w:p>
                          <w:p w14:paraId="39F339B9" w14:textId="4A87477F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regular(adj)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קבוע</w:t>
                            </w:r>
                          </w:p>
                          <w:p w14:paraId="42FA46D9" w14:textId="63B583CE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relate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להתייחס</w:t>
                            </w:r>
                          </w:p>
                          <w:p w14:paraId="167CC81A" w14:textId="1B6FE54D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relation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יחס</w:t>
                            </w:r>
                          </w:p>
                          <w:p w14:paraId="4C155C0B" w14:textId="5A09F131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relax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להרגיע, לשחרר</w:t>
                            </w:r>
                          </w:p>
                          <w:p w14:paraId="6A790097" w14:textId="24D4851E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religion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דת</w:t>
                            </w:r>
                          </w:p>
                          <w:p w14:paraId="3F187E97" w14:textId="76C59D22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religious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דתי</w:t>
                            </w:r>
                          </w:p>
                          <w:p w14:paraId="29BD499D" w14:textId="65C11F83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remind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להזכיר</w:t>
                            </w:r>
                          </w:p>
                          <w:p w14:paraId="5DBDCEF2" w14:textId="54AB845A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repeat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לחזור על</w:t>
                            </w:r>
                          </w:p>
                          <w:p w14:paraId="55B8FB9F" w14:textId="39706A0E" w:rsidR="005C12A1" w:rsidRPr="00352304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reply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תשובה</w:t>
                            </w:r>
                          </w:p>
                          <w:p w14:paraId="3499D735" w14:textId="65A9FCFA" w:rsidR="005C12A1" w:rsidRPr="00A528E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reply (v)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לענות </w:t>
                            </w:r>
                          </w:p>
                          <w:p w14:paraId="0CE1DAEF" w14:textId="1B1C1E6C" w:rsidR="005C12A1" w:rsidRPr="00A528E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report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דו"ח</w:t>
                            </w:r>
                          </w:p>
                          <w:p w14:paraId="4F98ABA9" w14:textId="18EA8449" w:rsidR="005C12A1" w:rsidRPr="00A528E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report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לדווח</w:t>
                            </w:r>
                          </w:p>
                          <w:p w14:paraId="2EFE4C03" w14:textId="145D2AE4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request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בקשה</w:t>
                            </w:r>
                          </w:p>
                          <w:p w14:paraId="6CB6CBDB" w14:textId="46B054EF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request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לבקש</w:t>
                            </w:r>
                          </w:p>
                          <w:p w14:paraId="3BB77650" w14:textId="2867D1DA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respect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כבוד</w:t>
                            </w:r>
                          </w:p>
                          <w:p w14:paraId="0842A851" w14:textId="7B7AC999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respect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לכבד</w:t>
                            </w:r>
                          </w:p>
                          <w:p w14:paraId="003FE952" w14:textId="2DD5C0F1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responsible (for)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אחראי ל</w:t>
                            </w:r>
                          </w:p>
                          <w:p w14:paraId="2EE6A39D" w14:textId="1F459449" w:rsidR="005C12A1" w:rsidRPr="00236510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t xml:space="preserve">responsibility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אחריות</w:t>
                            </w:r>
                          </w:p>
                          <w:p w14:paraId="611F9A0C" w14:textId="269499F2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the rest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השאר</w:t>
                            </w:r>
                          </w:p>
                          <w:p w14:paraId="2DE2B288" w14:textId="6328E2B0" w:rsidR="005C12A1" w:rsidRPr="003727D2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proper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נכון, מתאים</w:t>
                            </w:r>
                          </w:p>
                          <w:p w14:paraId="6C7C2E90" w14:textId="7817EE4F" w:rsidR="005C12A1" w:rsidRPr="003727D2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protect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להגן על</w:t>
                            </w:r>
                          </w:p>
                          <w:p w14:paraId="45C4C510" w14:textId="283745BC" w:rsidR="005C12A1" w:rsidRPr="003727D2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proud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גאה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3365E" id="Shape 56" o:spid="_x0000_s1028" type="#_x0000_t202" style="position:absolute;margin-left:400.8pt;margin-top:.3pt;width:158.4pt;height:68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" filled="f" stroked="f">
                <v:textbox inset="0,0,0,0">
                  <w:txbxContent>
                    <w:p w14:paraId="4BDA53E6" w14:textId="038EB2D2" w:rsidR="005C12A1" w:rsidRPr="00DD272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prove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להוכיח</w:t>
                      </w:r>
                    </w:p>
                    <w:p w14:paraId="11D18177" w14:textId="681187AC" w:rsidR="005C12A1" w:rsidRPr="00DD272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provide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לספק</w:t>
                      </w:r>
                    </w:p>
                    <w:p w14:paraId="2D605CB7" w14:textId="7E2F83BB" w:rsidR="005C12A1" w:rsidRPr="00DD272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public (adj, n)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ציבורי, ציבור</w:t>
                      </w:r>
                    </w:p>
                    <w:p w14:paraId="64D1B1F1" w14:textId="701C501B" w:rsidR="005C12A1" w:rsidRPr="001441ED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purpose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מטרה</w:t>
                      </w:r>
                    </w:p>
                    <w:p w14:paraId="5BA4661B" w14:textId="1322C838" w:rsidR="005C12A1" w:rsidRPr="001441ED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on purpose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בכוונה</w:t>
                      </w:r>
                    </w:p>
                    <w:p w14:paraId="4CEE07CE" w14:textId="12D69BCC" w:rsidR="005C12A1" w:rsidRPr="001441ED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quarter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רבע</w:t>
                      </w:r>
                    </w:p>
                    <w:p w14:paraId="62AE3630" w14:textId="1285B11E" w:rsidR="005C12A1" w:rsidRPr="00D00E8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quite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לגמרי, די</w:t>
                      </w:r>
                    </w:p>
                    <w:p w14:paraId="5061ACCC" w14:textId="39F23656" w:rsidR="005C12A1" w:rsidRPr="00D00E8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quite a lot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די הרבה</w:t>
                      </w:r>
                    </w:p>
                    <w:p w14:paraId="4E2EF463" w14:textId="2D2D2014" w:rsidR="005C12A1" w:rsidRPr="00ED7D95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race (n) </w:t>
                      </w:r>
                      <w:proofErr w:type="spellStart"/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מירוץ</w:t>
                      </w:r>
                      <w:proofErr w:type="spellEnd"/>
                    </w:p>
                    <w:p w14:paraId="7A62517A" w14:textId="369B745B" w:rsidR="005C12A1" w:rsidRPr="00ED7D95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t xml:space="preserve">railway / railroad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מסילת-ברזל</w:t>
                      </w:r>
                    </w:p>
                    <w:p w14:paraId="28DCBB85" w14:textId="2C8CD49B" w:rsidR="005C12A1" w:rsidRPr="00375AF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rain (n)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גשם</w:t>
                      </w:r>
                    </w:p>
                    <w:p w14:paraId="37129D15" w14:textId="7AC3B51B" w:rsidR="005C12A1" w:rsidRPr="00ED7D95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raise (n)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העלאה</w:t>
                      </w:r>
                    </w:p>
                    <w:p w14:paraId="6020F835" w14:textId="6170B35B" w:rsidR="005C12A1" w:rsidRPr="00F9647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rather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למדי</w:t>
                      </w:r>
                    </w:p>
                    <w:p w14:paraId="6BDEF154" w14:textId="13738A63" w:rsidR="005C12A1" w:rsidRPr="00F9647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rather than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ולא</w:t>
                      </w:r>
                    </w:p>
                    <w:p w14:paraId="62DD08D1" w14:textId="5BC32EAF" w:rsidR="005C12A1" w:rsidRPr="00F9647F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would rather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להעדיף</w:t>
                      </w:r>
                    </w:p>
                    <w:p w14:paraId="54A829F1" w14:textId="61CC82AE" w:rsidR="005C12A1" w:rsidRPr="00CA325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reach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להשיג</w:t>
                      </w:r>
                    </w:p>
                    <w:p w14:paraId="525DF198" w14:textId="05587E3C" w:rsidR="005C12A1" w:rsidRPr="00CA3258" w:rsidRDefault="00087F20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>R</w:t>
                      </w:r>
                      <w:r w:rsidR="005C12A1">
                        <w:t xml:space="preserve">ealize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להבין,להגשים</w:t>
                      </w:r>
                      <w:proofErr w:type="spellEnd"/>
                      <w:proofErr w:type="gramEnd"/>
                    </w:p>
                    <w:p w14:paraId="790A3566" w14:textId="2C774F68" w:rsidR="005C12A1" w:rsidRPr="00CA325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reason (n)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סיבה</w:t>
                      </w:r>
                    </w:p>
                    <w:p w14:paraId="17AF7A73" w14:textId="6BF7E3B0" w:rsidR="005C12A1" w:rsidRPr="00CA325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receive (v)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לקבל</w:t>
                      </w:r>
                    </w:p>
                    <w:p w14:paraId="41F952F0" w14:textId="758D952F" w:rsidR="005C12A1" w:rsidRPr="00CA325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recent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שאירע לאחרונה</w:t>
                      </w:r>
                    </w:p>
                    <w:p w14:paraId="14EF8DC4" w14:textId="68F5D3EB" w:rsidR="005C12A1" w:rsidRPr="00CA3258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recognize (v) </w:t>
                      </w:r>
                      <w:r w:rsidRPr="00375AF1">
                        <w:rPr>
                          <w:rFonts w:hint="cs"/>
                          <w:sz w:val="20"/>
                          <w:szCs w:val="20"/>
                          <w:rtl/>
                        </w:rPr>
                        <w:t>לזהות</w:t>
                      </w:r>
                    </w:p>
                    <w:p w14:paraId="451E641B" w14:textId="71AB98E5" w:rsidR="005C12A1" w:rsidRPr="00F4460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record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להקליט</w:t>
                      </w:r>
                    </w:p>
                    <w:p w14:paraId="39F339B9" w14:textId="4A87477F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regular(adj)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קבוע</w:t>
                      </w:r>
                    </w:p>
                    <w:p w14:paraId="42FA46D9" w14:textId="63B583CE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relate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להתייחס</w:t>
                      </w:r>
                    </w:p>
                    <w:p w14:paraId="167CC81A" w14:textId="1B6FE54D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relation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יחס</w:t>
                      </w:r>
                    </w:p>
                    <w:p w14:paraId="4C155C0B" w14:textId="5A09F131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relax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להרגיע, לשחרר</w:t>
                      </w:r>
                    </w:p>
                    <w:p w14:paraId="6A790097" w14:textId="24D4851E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religion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דת</w:t>
                      </w:r>
                    </w:p>
                    <w:p w14:paraId="3F187E97" w14:textId="76C59D22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religious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דתי</w:t>
                      </w:r>
                    </w:p>
                    <w:p w14:paraId="29BD499D" w14:textId="65C11F83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remind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להזכיר</w:t>
                      </w:r>
                    </w:p>
                    <w:p w14:paraId="5DBDCEF2" w14:textId="54AB845A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repeat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לחזור על</w:t>
                      </w:r>
                    </w:p>
                    <w:p w14:paraId="55B8FB9F" w14:textId="39706A0E" w:rsidR="005C12A1" w:rsidRPr="00352304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reply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תשובה</w:t>
                      </w:r>
                    </w:p>
                    <w:p w14:paraId="3499D735" w14:textId="65A9FCFA" w:rsidR="005C12A1" w:rsidRPr="00A528E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t>reply (v)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לענות </w:t>
                      </w:r>
                    </w:p>
                    <w:p w14:paraId="0CE1DAEF" w14:textId="1B1C1E6C" w:rsidR="005C12A1" w:rsidRPr="00A528E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report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דו"ח</w:t>
                      </w:r>
                    </w:p>
                    <w:p w14:paraId="4F98ABA9" w14:textId="18EA8449" w:rsidR="005C12A1" w:rsidRPr="00A528E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report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לדווח</w:t>
                      </w:r>
                    </w:p>
                    <w:p w14:paraId="2EFE4C03" w14:textId="145D2AE4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request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בקשה</w:t>
                      </w:r>
                    </w:p>
                    <w:p w14:paraId="6CB6CBDB" w14:textId="46B054EF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request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לבקש</w:t>
                      </w:r>
                    </w:p>
                    <w:p w14:paraId="3BB77650" w14:textId="2867D1DA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respect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כבוד</w:t>
                      </w:r>
                    </w:p>
                    <w:p w14:paraId="0842A851" w14:textId="7B7AC999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respect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לכבד</w:t>
                      </w:r>
                    </w:p>
                    <w:p w14:paraId="003FE952" w14:textId="2DD5C0F1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responsible (for)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אחראי ל</w:t>
                      </w:r>
                    </w:p>
                    <w:p w14:paraId="2EE6A39D" w14:textId="1F459449" w:rsidR="005C12A1" w:rsidRPr="00236510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t xml:space="preserve">responsibility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אחריות</w:t>
                      </w:r>
                    </w:p>
                    <w:p w14:paraId="611F9A0C" w14:textId="269499F2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the rest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השאר</w:t>
                      </w:r>
                    </w:p>
                    <w:p w14:paraId="2DE2B288" w14:textId="6328E2B0" w:rsidR="005C12A1" w:rsidRPr="003727D2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proper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נכון, מתאים</w:t>
                      </w:r>
                    </w:p>
                    <w:p w14:paraId="6C7C2E90" w14:textId="7817EE4F" w:rsidR="005C12A1" w:rsidRPr="003727D2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protect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להגן על</w:t>
                      </w:r>
                    </w:p>
                    <w:p w14:paraId="45C4C510" w14:textId="283745BC" w:rsidR="005C12A1" w:rsidRPr="003727D2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proud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גאה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053B">
        <w:t>o</w:t>
      </w:r>
      <w:r w:rsidR="00A160EE">
        <w:t>riginal</w:t>
      </w:r>
      <w:r w:rsidR="00DB07AB">
        <w:t xml:space="preserve"> (adj) </w:t>
      </w:r>
      <w:r w:rsidR="00DB07AB" w:rsidRPr="002875FD">
        <w:rPr>
          <w:rFonts w:hint="cs"/>
          <w:sz w:val="20"/>
          <w:szCs w:val="20"/>
          <w:rtl/>
        </w:rPr>
        <w:t>מקורי</w:t>
      </w:r>
    </w:p>
    <w:p w14:paraId="54C4FD3F" w14:textId="7ADDB734" w:rsidR="00A160EE" w:rsidRPr="00DB07AB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  <w:rtl/>
        </w:rPr>
      </w:pPr>
      <w:r>
        <w:t>on one's own</w:t>
      </w:r>
      <w:r w:rsidR="00DB07AB">
        <w:t xml:space="preserve"> </w:t>
      </w:r>
      <w:r w:rsidR="00DB07AB" w:rsidRPr="002875FD">
        <w:rPr>
          <w:rFonts w:hint="cs"/>
          <w:sz w:val="20"/>
          <w:szCs w:val="20"/>
          <w:rtl/>
        </w:rPr>
        <w:t>בעצמו</w:t>
      </w:r>
    </w:p>
    <w:p w14:paraId="24342D5C" w14:textId="7070E453" w:rsidR="00A160EE" w:rsidRPr="00DB07AB" w:rsidRDefault="00A160EE" w:rsidP="00A160EE">
      <w:pPr>
        <w:pStyle w:val="a4"/>
        <w:shd w:val="clear" w:color="auto" w:fill="auto"/>
        <w:spacing w:line="264" w:lineRule="auto"/>
        <w:rPr>
          <w:sz w:val="18"/>
          <w:szCs w:val="18"/>
        </w:rPr>
      </w:pPr>
      <w:r>
        <w:t>pair</w:t>
      </w:r>
      <w:r w:rsidR="00DB07AB">
        <w:t xml:space="preserve"> </w:t>
      </w:r>
      <w:r w:rsidR="00DB07AB" w:rsidRPr="002875FD">
        <w:rPr>
          <w:rFonts w:hint="cs"/>
          <w:sz w:val="20"/>
          <w:szCs w:val="20"/>
          <w:rtl/>
        </w:rPr>
        <w:t>זוג</w:t>
      </w:r>
    </w:p>
    <w:p w14:paraId="00BCE33D" w14:textId="3E23D389" w:rsidR="00A160EE" w:rsidRPr="00DB07AB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park (v)</w:t>
      </w:r>
      <w:r w:rsidR="00DB07AB">
        <w:t xml:space="preserve"> </w:t>
      </w:r>
      <w:r w:rsidR="00DB07AB" w:rsidRPr="002875FD">
        <w:rPr>
          <w:rFonts w:hint="cs"/>
          <w:sz w:val="20"/>
          <w:szCs w:val="20"/>
          <w:rtl/>
        </w:rPr>
        <w:t>לחנות</w:t>
      </w:r>
    </w:p>
    <w:p w14:paraId="69665334" w14:textId="285C0077" w:rsidR="00A160EE" w:rsidRPr="00DB07AB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park (n)</w:t>
      </w:r>
      <w:r w:rsidR="00DB07AB">
        <w:t xml:space="preserve"> </w:t>
      </w:r>
      <w:r w:rsidR="00DB07AB" w:rsidRPr="002875FD">
        <w:rPr>
          <w:rFonts w:hint="cs"/>
          <w:sz w:val="20"/>
          <w:szCs w:val="20"/>
          <w:rtl/>
        </w:rPr>
        <w:t>גן, חניון</w:t>
      </w:r>
    </w:p>
    <w:p w14:paraId="1592ED00" w14:textId="167B756C" w:rsidR="00A160EE" w:rsidRPr="00F93DB8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take part in</w:t>
      </w:r>
      <w:r w:rsidR="00F93DB8">
        <w:t xml:space="preserve"> </w:t>
      </w:r>
      <w:r w:rsidR="00F93DB8">
        <w:rPr>
          <w:rFonts w:hint="cs"/>
          <w:sz w:val="18"/>
          <w:szCs w:val="18"/>
          <w:rtl/>
        </w:rPr>
        <w:t>להשתתף ב</w:t>
      </w:r>
    </w:p>
    <w:p w14:paraId="409AE8A6" w14:textId="3D619AE2" w:rsidR="00A160EE" w:rsidRPr="00F93DB8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proofErr w:type="gramStart"/>
      <w:r>
        <w:t>particular</w:t>
      </w:r>
      <w:proofErr w:type="gramEnd"/>
      <w:r w:rsidR="00F93DB8">
        <w:t xml:space="preserve"> </w:t>
      </w:r>
      <w:r w:rsidR="00F93DB8" w:rsidRPr="002875FD">
        <w:rPr>
          <w:rFonts w:hint="cs"/>
          <w:sz w:val="20"/>
          <w:szCs w:val="20"/>
          <w:rtl/>
        </w:rPr>
        <w:t>מיוחד</w:t>
      </w:r>
    </w:p>
    <w:p w14:paraId="11DC055E" w14:textId="4BD3CD85" w:rsidR="00A160EE" w:rsidRPr="00F93DB8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proofErr w:type="gramStart"/>
      <w:r>
        <w:t>in</w:t>
      </w:r>
      <w:proofErr w:type="gramEnd"/>
      <w:r>
        <w:t xml:space="preserve"> particular</w:t>
      </w:r>
      <w:r w:rsidR="00F93DB8">
        <w:t xml:space="preserve"> </w:t>
      </w:r>
      <w:r w:rsidR="00F93DB8" w:rsidRPr="002875FD">
        <w:rPr>
          <w:rFonts w:hint="cs"/>
          <w:sz w:val="20"/>
          <w:szCs w:val="20"/>
          <w:rtl/>
        </w:rPr>
        <w:t>במיוחד</w:t>
      </w:r>
    </w:p>
    <w:p w14:paraId="40C6B18D" w14:textId="62B43554" w:rsidR="00A160EE" w:rsidRPr="003254CF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partner</w:t>
      </w:r>
      <w:r w:rsidR="003254CF">
        <w:t xml:space="preserve"> </w:t>
      </w:r>
      <w:r w:rsidR="003254CF" w:rsidRPr="002875FD">
        <w:rPr>
          <w:rFonts w:hint="cs"/>
          <w:sz w:val="20"/>
          <w:szCs w:val="20"/>
          <w:rtl/>
        </w:rPr>
        <w:t>בן זוג</w:t>
      </w:r>
    </w:p>
    <w:p w14:paraId="2196563A" w14:textId="3248D02C" w:rsidR="00A160EE" w:rsidRPr="003254CF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arty</w:t>
      </w:r>
      <w:r w:rsidR="003254CF">
        <w:t xml:space="preserve"> (n) </w:t>
      </w:r>
      <w:r w:rsidR="003254CF" w:rsidRPr="002875FD">
        <w:rPr>
          <w:rFonts w:hint="cs"/>
          <w:sz w:val="20"/>
          <w:szCs w:val="20"/>
          <w:rtl/>
        </w:rPr>
        <w:t>מסיבה</w:t>
      </w:r>
    </w:p>
    <w:p w14:paraId="1F76A70B" w14:textId="09B2E4BE" w:rsidR="00A160EE" w:rsidRPr="003254CF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p</w:t>
      </w:r>
      <w:r w:rsidR="00A160EE">
        <w:t>assenger</w:t>
      </w:r>
      <w:r w:rsidR="003254CF">
        <w:t xml:space="preserve"> </w:t>
      </w:r>
      <w:r w:rsidR="003254CF" w:rsidRPr="002875FD">
        <w:rPr>
          <w:rFonts w:hint="cs"/>
          <w:sz w:val="20"/>
          <w:szCs w:val="20"/>
          <w:rtl/>
        </w:rPr>
        <w:t>נוסע</w:t>
      </w:r>
    </w:p>
    <w:p w14:paraId="25F31EC6" w14:textId="62AAD18E" w:rsidR="00A160EE" w:rsidRPr="005F7DFE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ass</w:t>
      </w:r>
      <w:r w:rsidR="005F7DFE">
        <w:t xml:space="preserve"> (v) </w:t>
      </w:r>
      <w:r w:rsidR="005F7DFE" w:rsidRPr="002875FD">
        <w:rPr>
          <w:rFonts w:hint="cs"/>
          <w:sz w:val="20"/>
          <w:szCs w:val="20"/>
          <w:rtl/>
        </w:rPr>
        <w:t>לעבור</w:t>
      </w:r>
    </w:p>
    <w:p w14:paraId="7AF05A3B" w14:textId="384BC13D" w:rsidR="00A160EE" w:rsidRPr="005F7DFE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past (prep)</w:t>
      </w:r>
      <w:r w:rsidR="005F7DFE" w:rsidRPr="002875FD">
        <w:rPr>
          <w:sz w:val="28"/>
          <w:szCs w:val="28"/>
        </w:rPr>
        <w:t xml:space="preserve"> </w:t>
      </w:r>
      <w:r w:rsidR="005F7DFE" w:rsidRPr="002875FD">
        <w:rPr>
          <w:rFonts w:hint="cs"/>
          <w:sz w:val="20"/>
          <w:szCs w:val="20"/>
          <w:rtl/>
        </w:rPr>
        <w:t>מעבר ל</w:t>
      </w:r>
    </w:p>
    <w:p w14:paraId="71C2947F" w14:textId="75B96019" w:rsidR="00A160EE" w:rsidRPr="005F7DFE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perfect (adj)</w:t>
      </w:r>
      <w:r w:rsidR="005F7DFE">
        <w:t xml:space="preserve"> </w:t>
      </w:r>
      <w:r w:rsidR="005F7DFE" w:rsidRPr="002875FD">
        <w:rPr>
          <w:rFonts w:hint="cs"/>
          <w:sz w:val="20"/>
          <w:szCs w:val="20"/>
          <w:rtl/>
        </w:rPr>
        <w:t>מושלם</w:t>
      </w:r>
    </w:p>
    <w:p w14:paraId="5201F635" w14:textId="77777777" w:rsidR="005F7DFE" w:rsidRDefault="00A160EE" w:rsidP="005F7DFE">
      <w:pPr>
        <w:pStyle w:val="a4"/>
        <w:shd w:val="clear" w:color="auto" w:fill="auto"/>
        <w:spacing w:line="276" w:lineRule="auto"/>
      </w:pPr>
      <w:r>
        <w:t>photo, photograph</w:t>
      </w:r>
      <w:r w:rsidR="005F7DFE">
        <w:t xml:space="preserve"> </w:t>
      </w:r>
      <w:r w:rsidR="005F7DFE">
        <w:rPr>
          <w:rFonts w:hint="cs"/>
          <w:sz w:val="18"/>
          <w:szCs w:val="18"/>
          <w:rtl/>
        </w:rPr>
        <w:t>תמונה</w:t>
      </w:r>
      <w:r>
        <w:t xml:space="preserve"> </w:t>
      </w:r>
    </w:p>
    <w:p w14:paraId="676F94D2" w14:textId="5129D92B" w:rsidR="005F7DFE" w:rsidRPr="005F7DFE" w:rsidRDefault="00A160EE" w:rsidP="005F7DF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take place </w:t>
      </w:r>
      <w:r w:rsidR="005F7DFE" w:rsidRPr="002875FD">
        <w:rPr>
          <w:rFonts w:hint="cs"/>
          <w:sz w:val="20"/>
          <w:szCs w:val="20"/>
          <w:rtl/>
        </w:rPr>
        <w:t>להתרחש</w:t>
      </w:r>
    </w:p>
    <w:p w14:paraId="1416A08E" w14:textId="0D114028" w:rsidR="005F7DFE" w:rsidRPr="005F7DFE" w:rsidRDefault="00A160EE" w:rsidP="005F7DF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 xml:space="preserve">plenty of </w:t>
      </w:r>
      <w:r w:rsidR="005F7DFE" w:rsidRPr="002875FD">
        <w:rPr>
          <w:rFonts w:hint="cs"/>
          <w:sz w:val="20"/>
          <w:szCs w:val="20"/>
          <w:rtl/>
        </w:rPr>
        <w:t>המון</w:t>
      </w:r>
    </w:p>
    <w:p w14:paraId="50C7D122" w14:textId="60D1684F" w:rsidR="00A160EE" w:rsidRPr="005F7DFE" w:rsidRDefault="00A160EE" w:rsidP="005F7DFE">
      <w:pPr>
        <w:pStyle w:val="a4"/>
        <w:shd w:val="clear" w:color="auto" w:fill="auto"/>
        <w:spacing w:line="276" w:lineRule="auto"/>
        <w:rPr>
          <w:sz w:val="18"/>
          <w:szCs w:val="18"/>
          <w:rtl/>
        </w:rPr>
      </w:pPr>
      <w:r>
        <w:t>plus</w:t>
      </w:r>
      <w:r w:rsidR="005F7DFE">
        <w:t xml:space="preserve"> </w:t>
      </w:r>
      <w:r w:rsidR="005F7DFE" w:rsidRPr="002875FD">
        <w:rPr>
          <w:rFonts w:hint="cs"/>
          <w:sz w:val="20"/>
          <w:szCs w:val="20"/>
          <w:rtl/>
        </w:rPr>
        <w:t>ועוד</w:t>
      </w:r>
    </w:p>
    <w:p w14:paraId="1CAEEF14" w14:textId="526CCAE5" w:rsidR="00A160EE" w:rsidRPr="005F7DFE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 w:rsidRPr="005F7DFE">
        <w:rPr>
          <w:sz w:val="22"/>
          <w:szCs w:val="22"/>
        </w:rPr>
        <w:t>point of view</w:t>
      </w:r>
      <w:r w:rsidR="005F7DFE">
        <w:t xml:space="preserve"> </w:t>
      </w:r>
      <w:r w:rsidR="005F7DFE">
        <w:rPr>
          <w:rFonts w:hint="cs"/>
          <w:sz w:val="18"/>
          <w:szCs w:val="18"/>
          <w:rtl/>
        </w:rPr>
        <w:t>זווית-ראייה</w:t>
      </w:r>
    </w:p>
    <w:p w14:paraId="7E16910D" w14:textId="5DFE2B1C" w:rsidR="00A160EE" w:rsidRPr="004A52C0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police</w:t>
      </w:r>
      <w:r w:rsidR="004A52C0" w:rsidRPr="002875FD">
        <w:rPr>
          <w:sz w:val="28"/>
          <w:szCs w:val="28"/>
        </w:rPr>
        <w:t xml:space="preserve"> </w:t>
      </w:r>
      <w:r w:rsidR="004A52C0" w:rsidRPr="002875FD">
        <w:rPr>
          <w:rFonts w:hint="cs"/>
          <w:sz w:val="20"/>
          <w:szCs w:val="20"/>
          <w:rtl/>
        </w:rPr>
        <w:t>משטרה, שוטרים</w:t>
      </w:r>
    </w:p>
    <w:p w14:paraId="42C7A82B" w14:textId="0FB6A504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p</w:t>
      </w:r>
      <w:r w:rsidR="00A160EE">
        <w:t>opular</w:t>
      </w:r>
      <w:r w:rsidR="00D926EB" w:rsidRPr="002875FD">
        <w:rPr>
          <w:sz w:val="28"/>
          <w:szCs w:val="28"/>
        </w:rPr>
        <w:t xml:space="preserve"> </w:t>
      </w:r>
      <w:r w:rsidR="00D926EB" w:rsidRPr="002875FD">
        <w:rPr>
          <w:rFonts w:hint="cs"/>
          <w:sz w:val="20"/>
          <w:szCs w:val="20"/>
          <w:rtl/>
        </w:rPr>
        <w:t>עממי</w:t>
      </w:r>
    </w:p>
    <w:p w14:paraId="008B4A9F" w14:textId="3303F3EF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osition</w:t>
      </w:r>
      <w:r w:rsidR="00D926EB" w:rsidRPr="002875FD">
        <w:rPr>
          <w:sz w:val="28"/>
          <w:szCs w:val="28"/>
        </w:rPr>
        <w:t xml:space="preserve"> </w:t>
      </w:r>
      <w:r w:rsidR="00D926EB" w:rsidRPr="002875FD">
        <w:rPr>
          <w:rFonts w:hint="cs"/>
          <w:sz w:val="20"/>
          <w:szCs w:val="20"/>
          <w:rtl/>
        </w:rPr>
        <w:t>עמדה</w:t>
      </w:r>
    </w:p>
    <w:p w14:paraId="7ABA76CC" w14:textId="78DBEC16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ossible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אפשרי</w:t>
      </w:r>
    </w:p>
    <w:p w14:paraId="5E6C636C" w14:textId="2D42252D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ower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כוח</w:t>
      </w:r>
    </w:p>
    <w:p w14:paraId="7F2F2097" w14:textId="51AC3780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owerful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רב-עצמה</w:t>
      </w:r>
    </w:p>
    <w:p w14:paraId="4E023272" w14:textId="2DDF9C94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redict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לנבא</w:t>
      </w:r>
    </w:p>
    <w:p w14:paraId="45562757" w14:textId="250A5C7F" w:rsidR="00A160EE" w:rsidRPr="00D926EB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p</w:t>
      </w:r>
      <w:r w:rsidR="00A160EE">
        <w:t>refer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להעדיף</w:t>
      </w:r>
    </w:p>
    <w:p w14:paraId="031D1C5B" w14:textId="2CEDD4AF" w:rsidR="00D926EB" w:rsidRPr="00D926EB" w:rsidRDefault="00A160EE" w:rsidP="00A160EE">
      <w:pPr>
        <w:pStyle w:val="Bodytext90"/>
        <w:shd w:val="clear" w:color="auto" w:fill="auto"/>
        <w:spacing w:line="254" w:lineRule="auto"/>
        <w:ind w:hanging="160"/>
        <w:rPr>
          <w:sz w:val="18"/>
          <w:szCs w:val="18"/>
          <w:rtl/>
        </w:rPr>
      </w:pPr>
      <w:r>
        <w:rPr>
          <w:sz w:val="24"/>
          <w:szCs w:val="24"/>
        </w:rPr>
        <w:t xml:space="preserve">present (n) </w:t>
      </w:r>
      <w:r w:rsidR="00D926EB">
        <w:rPr>
          <w:rFonts w:hint="cs"/>
          <w:sz w:val="18"/>
          <w:szCs w:val="18"/>
          <w:rtl/>
        </w:rPr>
        <w:t>מתנה</w:t>
      </w:r>
    </w:p>
    <w:p w14:paraId="15300BFA" w14:textId="37F9BEE5" w:rsidR="00A160EE" w:rsidRDefault="00A160EE" w:rsidP="00A160EE">
      <w:pPr>
        <w:pStyle w:val="Bodytext90"/>
        <w:shd w:val="clear" w:color="auto" w:fill="auto"/>
        <w:spacing w:line="254" w:lineRule="auto"/>
        <w:ind w:hanging="160"/>
      </w:pPr>
      <w:proofErr w:type="gramStart"/>
      <w:r>
        <w:t>a</w:t>
      </w:r>
      <w:proofErr w:type="gramEnd"/>
      <w:r>
        <w:t xml:space="preserve"> birthday present</w:t>
      </w:r>
    </w:p>
    <w:p w14:paraId="4CD61563" w14:textId="610E4B20" w:rsidR="00D926EB" w:rsidRDefault="00A160EE" w:rsidP="00A160EE">
      <w:pPr>
        <w:pStyle w:val="Bodytext90"/>
        <w:shd w:val="clear" w:color="auto" w:fill="auto"/>
        <w:spacing w:line="254" w:lineRule="auto"/>
        <w:ind w:hanging="160"/>
      </w:pPr>
      <w:r>
        <w:rPr>
          <w:sz w:val="24"/>
          <w:szCs w:val="24"/>
        </w:rPr>
        <w:t>present (n, adj)</w:t>
      </w:r>
      <w:r w:rsidR="00D926EB">
        <w:rPr>
          <w:sz w:val="24"/>
          <w:szCs w:val="24"/>
        </w:rPr>
        <w:t xml:space="preserve"> </w:t>
      </w:r>
      <w:r w:rsidR="0026778A">
        <w:rPr>
          <w:rFonts w:hint="cs"/>
          <w:sz w:val="18"/>
          <w:szCs w:val="18"/>
          <w:rtl/>
        </w:rPr>
        <w:t>ה</w:t>
      </w:r>
      <w:r w:rsidR="002875FD">
        <w:rPr>
          <w:rFonts w:hint="cs"/>
          <w:sz w:val="18"/>
          <w:szCs w:val="18"/>
          <w:rtl/>
        </w:rPr>
        <w:t>ווה, נוכח</w:t>
      </w:r>
      <w:r>
        <w:rPr>
          <w:sz w:val="24"/>
          <w:szCs w:val="24"/>
        </w:rPr>
        <w:t xml:space="preserve"> </w:t>
      </w:r>
    </w:p>
    <w:p w14:paraId="6F48215A" w14:textId="3B0513D1" w:rsidR="00A160EE" w:rsidRDefault="00A160EE" w:rsidP="00A160EE">
      <w:pPr>
        <w:pStyle w:val="Bodytext90"/>
        <w:shd w:val="clear" w:color="auto" w:fill="auto"/>
        <w:spacing w:line="254" w:lineRule="auto"/>
        <w:ind w:hanging="160"/>
      </w:pPr>
      <w:r>
        <w:t>past, present and future</w:t>
      </w:r>
    </w:p>
    <w:p w14:paraId="3D3467FE" w14:textId="23B06343" w:rsidR="00A160EE" w:rsidRPr="00D926EB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at present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עתה</w:t>
      </w:r>
    </w:p>
    <w:p w14:paraId="1E863D23" w14:textId="7DE82C45" w:rsidR="00A160EE" w:rsidRPr="00D926EB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pressure</w:t>
      </w:r>
      <w:r w:rsidR="00D926EB">
        <w:t xml:space="preserve"> </w:t>
      </w:r>
      <w:r w:rsidR="00D926EB" w:rsidRPr="002875FD">
        <w:rPr>
          <w:rFonts w:hint="cs"/>
          <w:sz w:val="20"/>
          <w:szCs w:val="20"/>
          <w:rtl/>
        </w:rPr>
        <w:t>לחץ</w:t>
      </w:r>
    </w:p>
    <w:p w14:paraId="1EE43498" w14:textId="0D33246A" w:rsidR="00A160EE" w:rsidRPr="001D3233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p</w:t>
      </w:r>
      <w:r w:rsidR="00A160EE">
        <w:t>revious</w:t>
      </w:r>
      <w:r w:rsidR="001D3233">
        <w:t xml:space="preserve"> </w:t>
      </w:r>
      <w:r w:rsidR="001D3233" w:rsidRPr="002875FD">
        <w:rPr>
          <w:rFonts w:hint="cs"/>
          <w:sz w:val="20"/>
          <w:szCs w:val="20"/>
          <w:rtl/>
        </w:rPr>
        <w:t>קודם</w:t>
      </w:r>
    </w:p>
    <w:p w14:paraId="33C26CA2" w14:textId="2D627ABD" w:rsidR="00A160EE" w:rsidRPr="001D3233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rice</w:t>
      </w:r>
      <w:r w:rsidR="001D3233">
        <w:t xml:space="preserve"> (n) </w:t>
      </w:r>
      <w:r w:rsidR="001D3233" w:rsidRPr="002875FD">
        <w:rPr>
          <w:rFonts w:hint="cs"/>
          <w:sz w:val="20"/>
          <w:szCs w:val="20"/>
          <w:rtl/>
        </w:rPr>
        <w:t>מחיר</w:t>
      </w:r>
    </w:p>
    <w:p w14:paraId="44CE4C48" w14:textId="6EADEC73" w:rsidR="00A160EE" w:rsidRPr="001D3233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rint</w:t>
      </w:r>
      <w:r w:rsidR="001D3233">
        <w:t xml:space="preserve"> (v) </w:t>
      </w:r>
      <w:r w:rsidR="001D3233" w:rsidRPr="002875FD">
        <w:rPr>
          <w:rFonts w:hint="cs"/>
          <w:sz w:val="20"/>
          <w:szCs w:val="20"/>
          <w:rtl/>
        </w:rPr>
        <w:t>להדפיס</w:t>
      </w:r>
    </w:p>
    <w:p w14:paraId="3951404C" w14:textId="527DF828" w:rsidR="00A160EE" w:rsidRPr="002875FD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20"/>
          <w:szCs w:val="20"/>
          <w:rtl/>
        </w:rPr>
      </w:pPr>
      <w:r>
        <w:t>p</w:t>
      </w:r>
      <w:r w:rsidR="00A160EE">
        <w:t>rivate</w:t>
      </w:r>
      <w:r w:rsidR="001D3233">
        <w:t xml:space="preserve"> </w:t>
      </w:r>
      <w:r w:rsidR="001D3233" w:rsidRPr="002875FD">
        <w:rPr>
          <w:rFonts w:hint="cs"/>
          <w:sz w:val="20"/>
          <w:szCs w:val="20"/>
          <w:rtl/>
        </w:rPr>
        <w:t>פרטי</w:t>
      </w:r>
    </w:p>
    <w:p w14:paraId="7D1C6ACA" w14:textId="09EF1F18" w:rsidR="00A160EE" w:rsidRPr="002875FD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20"/>
          <w:szCs w:val="20"/>
          <w:rtl/>
        </w:rPr>
      </w:pPr>
      <w:r>
        <w:t>p</w:t>
      </w:r>
      <w:r w:rsidR="00A160EE">
        <w:t>rize</w:t>
      </w:r>
      <w:r w:rsidR="001D3233">
        <w:t xml:space="preserve"> (n) </w:t>
      </w:r>
      <w:r w:rsidR="001D3233" w:rsidRPr="002875FD">
        <w:rPr>
          <w:rFonts w:hint="cs"/>
          <w:sz w:val="20"/>
          <w:szCs w:val="20"/>
          <w:rtl/>
        </w:rPr>
        <w:t>פרס</w:t>
      </w:r>
    </w:p>
    <w:p w14:paraId="4639B6A7" w14:textId="516BF409" w:rsidR="00A160EE" w:rsidRPr="001D3233" w:rsidRDefault="00CD053B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</w:t>
      </w:r>
      <w:r w:rsidR="00A160EE">
        <w:t>robably</w:t>
      </w:r>
      <w:r w:rsidR="001D3233">
        <w:t xml:space="preserve"> </w:t>
      </w:r>
      <w:r w:rsidR="001D3233" w:rsidRPr="002875FD">
        <w:rPr>
          <w:rFonts w:hint="cs"/>
          <w:sz w:val="20"/>
          <w:szCs w:val="20"/>
          <w:rtl/>
        </w:rPr>
        <w:t>קרוב לוודאי</w:t>
      </w:r>
    </w:p>
    <w:p w14:paraId="2F20F478" w14:textId="5C2CF307" w:rsidR="00A160EE" w:rsidRPr="001D3233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  <w:rtl/>
        </w:rPr>
      </w:pPr>
      <w:r>
        <w:t>process (n)</w:t>
      </w:r>
      <w:r w:rsidR="001D3233">
        <w:t xml:space="preserve"> </w:t>
      </w:r>
      <w:r w:rsidR="001D3233" w:rsidRPr="002875FD">
        <w:rPr>
          <w:rFonts w:hint="cs"/>
          <w:sz w:val="20"/>
          <w:szCs w:val="20"/>
          <w:rtl/>
        </w:rPr>
        <w:t>תהליך</w:t>
      </w:r>
    </w:p>
    <w:p w14:paraId="1E4F643B" w14:textId="664B5CED" w:rsidR="00A160EE" w:rsidRPr="001D3233" w:rsidRDefault="00A160EE" w:rsidP="00A160EE">
      <w:pPr>
        <w:pStyle w:val="a4"/>
        <w:shd w:val="clear" w:color="auto" w:fill="auto"/>
        <w:spacing w:line="276" w:lineRule="auto"/>
        <w:ind w:left="160" w:hanging="160"/>
        <w:rPr>
          <w:sz w:val="18"/>
          <w:szCs w:val="18"/>
        </w:rPr>
      </w:pPr>
      <w:r>
        <w:t>program (n)</w:t>
      </w:r>
      <w:r w:rsidR="001D3233" w:rsidRPr="002875FD">
        <w:rPr>
          <w:sz w:val="28"/>
          <w:szCs w:val="28"/>
        </w:rPr>
        <w:t xml:space="preserve"> </w:t>
      </w:r>
      <w:r w:rsidR="001D3233" w:rsidRPr="002875FD">
        <w:rPr>
          <w:rFonts w:hint="cs"/>
          <w:sz w:val="20"/>
          <w:szCs w:val="20"/>
          <w:rtl/>
        </w:rPr>
        <w:t>תכנית</w:t>
      </w:r>
    </w:p>
    <w:p w14:paraId="29B9A963" w14:textId="3E1637E4" w:rsidR="00A160EE" w:rsidRDefault="00A160EE" w:rsidP="002D4F0B">
      <w:pPr>
        <w:pStyle w:val="a4"/>
        <w:shd w:val="clear" w:color="auto" w:fill="auto"/>
        <w:spacing w:line="276" w:lineRule="auto"/>
        <w:ind w:left="160" w:hanging="160"/>
        <w:sectPr w:rsidR="00A160EE">
          <w:pgSz w:w="12240" w:h="15840"/>
          <w:pgMar w:top="432" w:right="5583" w:bottom="1354" w:left="1421" w:header="0" w:footer="3" w:gutter="0"/>
          <w:cols w:num="2" w:space="720" w:equalWidth="0">
            <w:col w:w="1714" w:space="1579"/>
            <w:col w:w="1944"/>
          </w:cols>
          <w:noEndnote/>
          <w:docGrid w:linePitch="360"/>
        </w:sectPr>
      </w:pPr>
    </w:p>
    <w:p w14:paraId="52A405E4" w14:textId="1FCDCEC9" w:rsidR="00A160EE" w:rsidRDefault="00A160EE" w:rsidP="00A160EE">
      <w:pPr>
        <w:spacing w:line="14" w:lineRule="exact"/>
      </w:pPr>
    </w:p>
    <w:p w14:paraId="7982EE3E" w14:textId="0DB21DC8" w:rsidR="00A160EE" w:rsidRPr="00135B1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result</w:t>
      </w:r>
      <w:r w:rsidR="00135B19">
        <w:t xml:space="preserve"> (n) </w:t>
      </w:r>
      <w:r w:rsidR="00135B19">
        <w:rPr>
          <w:rFonts w:hint="cs"/>
          <w:sz w:val="20"/>
          <w:szCs w:val="20"/>
          <w:rtl/>
        </w:rPr>
        <w:t>תוצאה</w:t>
      </w:r>
    </w:p>
    <w:p w14:paraId="2EFAA860" w14:textId="6E565DF7" w:rsidR="00A160EE" w:rsidRPr="00135B1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as</w:t>
      </w:r>
      <w:proofErr w:type="gramEnd"/>
      <w:r>
        <w:t xml:space="preserve"> a result of</w:t>
      </w:r>
      <w:r w:rsidR="00135B19">
        <w:t xml:space="preserve"> </w:t>
      </w:r>
      <w:r w:rsidR="00135B19">
        <w:rPr>
          <w:rFonts w:hint="cs"/>
          <w:sz w:val="20"/>
          <w:szCs w:val="20"/>
          <w:rtl/>
        </w:rPr>
        <w:t>כתוצאה מ</w:t>
      </w:r>
    </w:p>
    <w:p w14:paraId="611A3B6C" w14:textId="482192E3" w:rsidR="00A160EE" w:rsidRPr="00135B19" w:rsidRDefault="00A160EE" w:rsidP="00A160EE">
      <w:pPr>
        <w:pStyle w:val="a4"/>
        <w:shd w:val="clear" w:color="auto" w:fill="auto"/>
        <w:spacing w:line="240" w:lineRule="auto"/>
        <w:rPr>
          <w:sz w:val="22"/>
          <w:szCs w:val="22"/>
          <w:rtl/>
        </w:rPr>
      </w:pPr>
      <w:r>
        <w:t>rice</w:t>
      </w:r>
      <w:r w:rsidR="00135B19">
        <w:t xml:space="preserve"> </w:t>
      </w:r>
      <w:r w:rsidR="00135B19">
        <w:rPr>
          <w:rFonts w:hint="cs"/>
          <w:sz w:val="22"/>
          <w:szCs w:val="22"/>
          <w:rtl/>
        </w:rPr>
        <w:t>אורז</w:t>
      </w:r>
    </w:p>
    <w:p w14:paraId="46668230" w14:textId="27670B1B" w:rsidR="00A160EE" w:rsidRPr="00135B1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ride (v)</w:t>
      </w:r>
      <w:r w:rsidR="00135B19">
        <w:t xml:space="preserve"> </w:t>
      </w:r>
      <w:r w:rsidR="00135B19">
        <w:rPr>
          <w:rFonts w:hint="cs"/>
          <w:sz w:val="20"/>
          <w:szCs w:val="20"/>
          <w:rtl/>
        </w:rPr>
        <w:t>לרכב</w:t>
      </w:r>
    </w:p>
    <w:p w14:paraId="659D511D" w14:textId="7B57B3B9" w:rsidR="00A160EE" w:rsidRPr="00135B19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ring (v)</w:t>
      </w:r>
      <w:r w:rsidR="00135B19">
        <w:t xml:space="preserve"> </w:t>
      </w:r>
      <w:r w:rsidR="00135B19">
        <w:rPr>
          <w:rFonts w:hint="cs"/>
          <w:sz w:val="20"/>
          <w:szCs w:val="20"/>
          <w:rtl/>
        </w:rPr>
        <w:t>לצלצל</w:t>
      </w:r>
    </w:p>
    <w:p w14:paraId="5F3DB208" w14:textId="70896ED7" w:rsidR="00A160EE" w:rsidRPr="00135B19" w:rsidRDefault="00135B19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proofErr w:type="gramStart"/>
      <w:r>
        <w:t>R</w:t>
      </w:r>
      <w:r w:rsidR="00A160EE">
        <w:t>ise</w:t>
      </w:r>
      <w:r>
        <w:t xml:space="preserve"> </w:t>
      </w:r>
      <w:r>
        <w:rPr>
          <w:sz w:val="20"/>
          <w:szCs w:val="20"/>
        </w:rPr>
        <w:t xml:space="preserve"> </w:t>
      </w:r>
      <w:r>
        <w:rPr>
          <w:rFonts w:hint="cs"/>
          <w:sz w:val="20"/>
          <w:szCs w:val="20"/>
          <w:rtl/>
        </w:rPr>
        <w:t>לקום</w:t>
      </w:r>
      <w:proofErr w:type="gramEnd"/>
    </w:p>
    <w:p w14:paraId="5CE3B758" w14:textId="60B5323D" w:rsidR="00A160EE" w:rsidRPr="001C43E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risk (n)</w:t>
      </w:r>
      <w:r w:rsidR="001C43E4">
        <w:t xml:space="preserve"> </w:t>
      </w:r>
      <w:r w:rsidR="001C43E4">
        <w:rPr>
          <w:rFonts w:hint="cs"/>
          <w:sz w:val="20"/>
          <w:szCs w:val="20"/>
          <w:rtl/>
        </w:rPr>
        <w:t>סכנה</w:t>
      </w:r>
    </w:p>
    <w:p w14:paraId="26FD8E07" w14:textId="3A3C8AE5" w:rsidR="00A160EE" w:rsidRPr="001C43E4" w:rsidRDefault="001C43E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</w:t>
      </w:r>
      <w:r w:rsidR="00A160EE">
        <w:t>iver</w:t>
      </w:r>
      <w:r>
        <w:t xml:space="preserve"> </w:t>
      </w:r>
      <w:r>
        <w:rPr>
          <w:rFonts w:hint="cs"/>
          <w:sz w:val="20"/>
          <w:szCs w:val="20"/>
          <w:rtl/>
        </w:rPr>
        <w:t>נהר</w:t>
      </w:r>
    </w:p>
    <w:p w14:paraId="683E5AF6" w14:textId="44406673" w:rsidR="00A160EE" w:rsidRPr="001C43E4" w:rsidRDefault="001C43E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R</w:t>
      </w:r>
      <w:r w:rsidR="00A160EE">
        <w:t>ole</w:t>
      </w:r>
      <w:r>
        <w:t xml:space="preserve"> </w:t>
      </w:r>
      <w:r>
        <w:rPr>
          <w:rFonts w:hint="cs"/>
          <w:sz w:val="20"/>
          <w:szCs w:val="20"/>
          <w:rtl/>
        </w:rPr>
        <w:t>תפקיד</w:t>
      </w:r>
    </w:p>
    <w:p w14:paraId="3B3486F4" w14:textId="44A814CA" w:rsidR="00A160EE" w:rsidRPr="001C43E4" w:rsidRDefault="001C43E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afe</w:t>
      </w:r>
      <w:r>
        <w:t xml:space="preserve"> (adj) </w:t>
      </w:r>
      <w:r>
        <w:rPr>
          <w:rFonts w:hint="cs"/>
          <w:sz w:val="20"/>
          <w:szCs w:val="20"/>
          <w:rtl/>
        </w:rPr>
        <w:t>בטוח</w:t>
      </w:r>
    </w:p>
    <w:p w14:paraId="692A1495" w14:textId="3C846CE0" w:rsidR="00A160EE" w:rsidRPr="001C43E4" w:rsidRDefault="001C43E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ale</w:t>
      </w:r>
      <w:r>
        <w:t xml:space="preserve"> </w:t>
      </w:r>
      <w:r>
        <w:rPr>
          <w:rFonts w:hint="cs"/>
          <w:sz w:val="20"/>
          <w:szCs w:val="20"/>
          <w:rtl/>
        </w:rPr>
        <w:t>מכירה</w:t>
      </w:r>
    </w:p>
    <w:p w14:paraId="396C2775" w14:textId="1F7ACBEA" w:rsidR="001C43E4" w:rsidRPr="00AD0DE2" w:rsidRDefault="00A160EE" w:rsidP="001C43E4">
      <w:pPr>
        <w:pStyle w:val="a4"/>
        <w:shd w:val="clear" w:color="auto" w:fill="auto"/>
        <w:spacing w:line="259" w:lineRule="auto"/>
        <w:rPr>
          <w:sz w:val="20"/>
          <w:szCs w:val="20"/>
          <w:rtl/>
        </w:rPr>
      </w:pPr>
      <w:r>
        <w:t>on sale</w:t>
      </w:r>
      <w:r w:rsidR="00AD0DE2">
        <w:t xml:space="preserve"> </w:t>
      </w:r>
      <w:r w:rsidR="00AD0DE2">
        <w:rPr>
          <w:rFonts w:hint="cs"/>
          <w:sz w:val="20"/>
          <w:szCs w:val="20"/>
          <w:rtl/>
        </w:rPr>
        <w:t>למכירה</w:t>
      </w:r>
    </w:p>
    <w:p w14:paraId="4671AA12" w14:textId="0E6B6C6F" w:rsidR="001C43E4" w:rsidRPr="00AD0DE2" w:rsidRDefault="00A160EE" w:rsidP="001C43E4">
      <w:pPr>
        <w:pStyle w:val="a4"/>
        <w:shd w:val="clear" w:color="auto" w:fill="auto"/>
        <w:spacing w:line="259" w:lineRule="auto"/>
        <w:rPr>
          <w:sz w:val="20"/>
          <w:szCs w:val="20"/>
          <w:rtl/>
        </w:rPr>
      </w:pPr>
      <w:r>
        <w:t xml:space="preserve">salt </w:t>
      </w:r>
      <w:r w:rsidR="00AD0DE2">
        <w:rPr>
          <w:rFonts w:hint="cs"/>
          <w:sz w:val="20"/>
          <w:szCs w:val="20"/>
          <w:rtl/>
        </w:rPr>
        <w:t>מלח</w:t>
      </w:r>
    </w:p>
    <w:p w14:paraId="0E647F15" w14:textId="7435FD51" w:rsidR="00A160EE" w:rsidRDefault="00AD0DE2" w:rsidP="001C43E4">
      <w:pPr>
        <w:pStyle w:val="a4"/>
        <w:shd w:val="clear" w:color="auto" w:fill="auto"/>
        <w:spacing w:line="259" w:lineRule="auto"/>
        <w:rPr>
          <w:sz w:val="17"/>
          <w:szCs w:val="17"/>
        </w:rPr>
      </w:pPr>
      <w:r>
        <w:t>S</w:t>
      </w:r>
      <w:r w:rsidR="00A160EE">
        <w:t>ave</w:t>
      </w:r>
      <w:r>
        <w:t xml:space="preserve"> </w:t>
      </w:r>
      <w:r>
        <w:rPr>
          <w:rFonts w:hint="cs"/>
          <w:sz w:val="20"/>
          <w:szCs w:val="20"/>
          <w:rtl/>
        </w:rPr>
        <w:t>לחסוך כסף/זמן</w:t>
      </w:r>
      <w:r w:rsidR="00A160EE">
        <w:br/>
      </w:r>
      <w:r w:rsidR="00A160EE">
        <w:rPr>
          <w:sz w:val="17"/>
          <w:szCs w:val="17"/>
        </w:rPr>
        <w:t>save money / time</w:t>
      </w:r>
    </w:p>
    <w:p w14:paraId="406C1222" w14:textId="402EA099" w:rsidR="00A160EE" w:rsidRPr="009D0045" w:rsidRDefault="009D0045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chedule</w:t>
      </w:r>
      <w:r>
        <w:t xml:space="preserve"> (n) </w:t>
      </w:r>
      <w:r>
        <w:rPr>
          <w:rFonts w:hint="cs"/>
          <w:sz w:val="20"/>
          <w:szCs w:val="20"/>
          <w:rtl/>
        </w:rPr>
        <w:t>לוח-זמנים</w:t>
      </w:r>
    </w:p>
    <w:p w14:paraId="0D008376" w14:textId="54EB283C" w:rsidR="00A160EE" w:rsidRPr="005C5294" w:rsidRDefault="005C529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cience</w:t>
      </w:r>
      <w:r>
        <w:t xml:space="preserve"> </w:t>
      </w:r>
      <w:r>
        <w:rPr>
          <w:rFonts w:hint="cs"/>
          <w:sz w:val="20"/>
          <w:szCs w:val="20"/>
          <w:rtl/>
        </w:rPr>
        <w:t>מדע</w:t>
      </w:r>
    </w:p>
    <w:p w14:paraId="67C008ED" w14:textId="47B2ACB4" w:rsidR="00A160EE" w:rsidRPr="005C529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score (n)</w:t>
      </w:r>
      <w:r w:rsidR="005C5294">
        <w:t xml:space="preserve"> </w:t>
      </w:r>
      <w:r w:rsidR="005C5294">
        <w:rPr>
          <w:rFonts w:hint="cs"/>
          <w:sz w:val="20"/>
          <w:szCs w:val="20"/>
          <w:rtl/>
        </w:rPr>
        <w:t>תוצאה</w:t>
      </w:r>
    </w:p>
    <w:p w14:paraId="4D235BBE" w14:textId="7A66F2F5" w:rsidR="00A160EE" w:rsidRPr="005C529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sea</w:t>
      </w:r>
      <w:r w:rsidR="005C5294">
        <w:t xml:space="preserve"> </w:t>
      </w:r>
      <w:r w:rsidR="005C5294">
        <w:rPr>
          <w:rFonts w:hint="cs"/>
          <w:sz w:val="20"/>
          <w:szCs w:val="20"/>
          <w:rtl/>
        </w:rPr>
        <w:t>ים</w:t>
      </w:r>
    </w:p>
    <w:p w14:paraId="60835439" w14:textId="7B60370F" w:rsidR="00A160EE" w:rsidRPr="005C5294" w:rsidRDefault="005C529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earch</w:t>
      </w:r>
      <w:r>
        <w:t xml:space="preserve"> (v) </w:t>
      </w:r>
      <w:r>
        <w:rPr>
          <w:rFonts w:hint="cs"/>
          <w:sz w:val="20"/>
          <w:szCs w:val="20"/>
          <w:rtl/>
        </w:rPr>
        <w:t>לחפש</w:t>
      </w:r>
    </w:p>
    <w:p w14:paraId="2943047F" w14:textId="4635651B" w:rsidR="00A160EE" w:rsidRPr="005C5294" w:rsidRDefault="005C529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eason</w:t>
      </w:r>
      <w:r>
        <w:t xml:space="preserve"> (n) </w:t>
      </w:r>
      <w:r>
        <w:rPr>
          <w:rFonts w:hint="cs"/>
          <w:sz w:val="20"/>
          <w:szCs w:val="20"/>
          <w:rtl/>
        </w:rPr>
        <w:t>עונה</w:t>
      </w:r>
    </w:p>
    <w:p w14:paraId="0B10444C" w14:textId="009B635F" w:rsidR="00A160EE" w:rsidRPr="005C529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seat (n)</w:t>
      </w:r>
      <w:r w:rsidR="005C5294">
        <w:t xml:space="preserve"> </w:t>
      </w:r>
      <w:r w:rsidR="005C5294">
        <w:rPr>
          <w:rFonts w:hint="cs"/>
          <w:sz w:val="20"/>
          <w:szCs w:val="20"/>
          <w:rtl/>
        </w:rPr>
        <w:t>מקום</w:t>
      </w:r>
    </w:p>
    <w:p w14:paraId="0A18C804" w14:textId="3B57E6A0" w:rsidR="00A160EE" w:rsidRPr="005C529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second (n)</w:t>
      </w:r>
      <w:r w:rsidR="005C5294">
        <w:t xml:space="preserve"> </w:t>
      </w:r>
      <w:r w:rsidR="005C5294">
        <w:rPr>
          <w:rFonts w:hint="cs"/>
          <w:sz w:val="20"/>
          <w:szCs w:val="20"/>
          <w:rtl/>
        </w:rPr>
        <w:t>שני</w:t>
      </w:r>
    </w:p>
    <w:p w14:paraId="73BE01F7" w14:textId="5014624F" w:rsidR="00A160EE" w:rsidRPr="005C5294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secret</w:t>
      </w:r>
      <w:r w:rsidR="005C5294">
        <w:t xml:space="preserve"> </w:t>
      </w:r>
      <w:r w:rsidR="005C5294">
        <w:rPr>
          <w:rFonts w:hint="cs"/>
          <w:sz w:val="20"/>
          <w:szCs w:val="20"/>
          <w:rtl/>
        </w:rPr>
        <w:t>סוד</w:t>
      </w:r>
    </w:p>
    <w:p w14:paraId="5B5E49A1" w14:textId="424BAC4B" w:rsidR="00A160EE" w:rsidRPr="009E35DA" w:rsidRDefault="005C5294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eem</w:t>
      </w:r>
      <w:r>
        <w:t xml:space="preserve"> </w:t>
      </w:r>
      <w:r w:rsidR="009E35DA">
        <w:rPr>
          <w:rFonts w:hint="cs"/>
          <w:sz w:val="20"/>
          <w:szCs w:val="20"/>
          <w:rtl/>
        </w:rPr>
        <w:t>להיראות</w:t>
      </w:r>
    </w:p>
    <w:p w14:paraId="4B3B8AB7" w14:textId="45037192" w:rsidR="00A160EE" w:rsidRPr="009E35DA" w:rsidRDefault="009E35D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elf</w:t>
      </w:r>
      <w:r w:rsidRPr="009E35DA">
        <w:rPr>
          <w:rFonts w:asciiTheme="majorHAnsi" w:hAnsiTheme="majorHAnsi" w:cstheme="majorHAnsi"/>
          <w:sz w:val="16"/>
          <w:szCs w:val="16"/>
          <w:rtl/>
        </w:rPr>
        <w:t xml:space="preserve"> </w:t>
      </w:r>
      <w:r w:rsidRPr="009E35DA">
        <w:rPr>
          <w:rFonts w:asciiTheme="majorHAnsi" w:hAnsiTheme="majorHAnsi" w:cstheme="majorHAnsi"/>
          <w:sz w:val="20"/>
          <w:szCs w:val="20"/>
          <w:rtl/>
        </w:rPr>
        <w:t>עצם (עצמי, עצמו, עצמה וכו')</w:t>
      </w:r>
    </w:p>
    <w:p w14:paraId="46457788" w14:textId="3AAAC3AC" w:rsidR="00A160EE" w:rsidRPr="004B70E1" w:rsidRDefault="009E35DA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ell</w:t>
      </w:r>
      <w:r>
        <w:t xml:space="preserve"> </w:t>
      </w:r>
      <w:r w:rsidR="004B70E1">
        <w:rPr>
          <w:rFonts w:hint="cs"/>
          <w:sz w:val="20"/>
          <w:szCs w:val="20"/>
          <w:rtl/>
        </w:rPr>
        <w:t>למכור</w:t>
      </w:r>
    </w:p>
    <w:p w14:paraId="72076934" w14:textId="5D553F5E" w:rsidR="00A160EE" w:rsidRPr="004B70E1" w:rsidRDefault="004B70E1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erious</w:t>
      </w:r>
      <w:r>
        <w:t xml:space="preserve"> </w:t>
      </w:r>
      <w:r>
        <w:rPr>
          <w:rFonts w:hint="cs"/>
          <w:sz w:val="20"/>
          <w:szCs w:val="20"/>
          <w:rtl/>
        </w:rPr>
        <w:t>רציני</w:t>
      </w:r>
    </w:p>
    <w:p w14:paraId="215BF710" w14:textId="3A4B34F5" w:rsidR="00A160EE" w:rsidRPr="004B70E1" w:rsidRDefault="004B70E1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erve</w:t>
      </w:r>
      <w:r>
        <w:t xml:space="preserve"> </w:t>
      </w:r>
      <w:r>
        <w:rPr>
          <w:rFonts w:hint="cs"/>
          <w:sz w:val="20"/>
          <w:szCs w:val="20"/>
          <w:rtl/>
        </w:rPr>
        <w:t>לשרת</w:t>
      </w:r>
    </w:p>
    <w:p w14:paraId="6021EE5D" w14:textId="49F54284" w:rsidR="00A160EE" w:rsidRPr="004B70E1" w:rsidRDefault="004B70E1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ervice</w:t>
      </w:r>
      <w:r>
        <w:t xml:space="preserve"> </w:t>
      </w:r>
      <w:r>
        <w:rPr>
          <w:rFonts w:hint="cs"/>
          <w:sz w:val="20"/>
          <w:szCs w:val="20"/>
          <w:rtl/>
        </w:rPr>
        <w:t>שרות</w:t>
      </w:r>
    </w:p>
    <w:p w14:paraId="10C23F8D" w14:textId="05788ED6" w:rsidR="00A160EE" w:rsidRPr="001E329B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set (n)</w:t>
      </w:r>
      <w:r w:rsidR="001E329B">
        <w:t xml:space="preserve"> </w:t>
      </w:r>
      <w:r w:rsidR="001E329B">
        <w:rPr>
          <w:rFonts w:hint="cs"/>
          <w:sz w:val="20"/>
          <w:szCs w:val="20"/>
          <w:rtl/>
        </w:rPr>
        <w:t>סט, מארכת</w:t>
      </w:r>
    </w:p>
    <w:p w14:paraId="070CCEEE" w14:textId="0EB05570" w:rsidR="00A160EE" w:rsidRPr="001E329B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set (v)</w:t>
      </w:r>
      <w:r w:rsidR="001E329B">
        <w:t xml:space="preserve"> </w:t>
      </w:r>
      <w:r w:rsidR="001E329B">
        <w:rPr>
          <w:rFonts w:hint="cs"/>
          <w:sz w:val="20"/>
          <w:szCs w:val="20"/>
          <w:rtl/>
        </w:rPr>
        <w:t>להניח</w:t>
      </w:r>
    </w:p>
    <w:p w14:paraId="116B379D" w14:textId="27C12B02" w:rsidR="00A160EE" w:rsidRPr="001E329B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set up</w:t>
      </w:r>
      <w:r w:rsidR="001E329B">
        <w:t xml:space="preserve"> (v) </w:t>
      </w:r>
      <w:r w:rsidR="001E329B">
        <w:rPr>
          <w:rFonts w:hint="cs"/>
          <w:sz w:val="20"/>
          <w:szCs w:val="20"/>
          <w:rtl/>
        </w:rPr>
        <w:t>להרכיב, לייסד</w:t>
      </w:r>
    </w:p>
    <w:p w14:paraId="59412985" w14:textId="0B384172" w:rsidR="00A160EE" w:rsidRPr="00CC3FDD" w:rsidRDefault="00A160EE" w:rsidP="00A160EE">
      <w:pPr>
        <w:pStyle w:val="a4"/>
        <w:shd w:val="clear" w:color="auto" w:fill="auto"/>
        <w:spacing w:line="240" w:lineRule="auto"/>
        <w:rPr>
          <w:sz w:val="22"/>
          <w:szCs w:val="22"/>
          <w:rtl/>
        </w:rPr>
      </w:pPr>
      <w:r>
        <w:t>several</w:t>
      </w:r>
      <w:r w:rsidR="00CC3FDD">
        <w:t xml:space="preserve"> </w:t>
      </w:r>
      <w:r w:rsidR="00CC3FDD">
        <w:rPr>
          <w:rFonts w:hint="cs"/>
          <w:sz w:val="22"/>
          <w:szCs w:val="22"/>
          <w:rtl/>
        </w:rPr>
        <w:t>כמה</w:t>
      </w:r>
    </w:p>
    <w:p w14:paraId="33E2C8F4" w14:textId="75E514F2" w:rsidR="00A160EE" w:rsidRPr="00CC3FDD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shape (n)</w:t>
      </w:r>
      <w:r w:rsidR="00CC3FDD">
        <w:t xml:space="preserve"> </w:t>
      </w:r>
      <w:r w:rsidR="00CC3FDD">
        <w:rPr>
          <w:rFonts w:hint="cs"/>
          <w:sz w:val="20"/>
          <w:szCs w:val="20"/>
          <w:rtl/>
        </w:rPr>
        <w:t>צורה</w:t>
      </w:r>
    </w:p>
    <w:p w14:paraId="1E44193A" w14:textId="217D7F6E" w:rsidR="00A160EE" w:rsidRPr="00CC3FDD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shirt</w:t>
      </w:r>
      <w:r w:rsidR="00CC3FDD">
        <w:t xml:space="preserve"> </w:t>
      </w:r>
      <w:r w:rsidR="00CC3FDD">
        <w:rPr>
          <w:rFonts w:hint="cs"/>
          <w:sz w:val="20"/>
          <w:szCs w:val="20"/>
          <w:rtl/>
        </w:rPr>
        <w:t>חולצה</w:t>
      </w:r>
    </w:p>
    <w:p w14:paraId="35887EB8" w14:textId="33A69262" w:rsidR="00A160EE" w:rsidRPr="00CC3FDD" w:rsidRDefault="00CC3FDD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hoes</w:t>
      </w:r>
      <w:r>
        <w:t xml:space="preserve"> </w:t>
      </w:r>
      <w:r>
        <w:rPr>
          <w:rFonts w:hint="cs"/>
          <w:sz w:val="20"/>
          <w:szCs w:val="20"/>
          <w:rtl/>
        </w:rPr>
        <w:t>נעליים</w:t>
      </w:r>
    </w:p>
    <w:p w14:paraId="5072189B" w14:textId="5F0D007A" w:rsidR="00A160EE" w:rsidRPr="00074BE3" w:rsidRDefault="00074BE3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hop</w:t>
      </w:r>
      <w:r>
        <w:t xml:space="preserve"> (</w:t>
      </w:r>
      <w:proofErr w:type="spellStart"/>
      <w:r>
        <w:t>n</w:t>
      </w:r>
      <w:proofErr w:type="gramStart"/>
      <w:r>
        <w:t>,v</w:t>
      </w:r>
      <w:proofErr w:type="spellEnd"/>
      <w:proofErr w:type="gramEnd"/>
      <w:r>
        <w:t xml:space="preserve">) </w:t>
      </w:r>
      <w:r>
        <w:rPr>
          <w:rFonts w:hint="cs"/>
          <w:sz w:val="20"/>
          <w:szCs w:val="20"/>
          <w:rtl/>
        </w:rPr>
        <w:t>חנות, לקנות</w:t>
      </w:r>
    </w:p>
    <w:p w14:paraId="4426E240" w14:textId="6C44E028" w:rsidR="00A160EE" w:rsidRPr="00074BE3" w:rsidRDefault="00074BE3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hopping</w:t>
      </w:r>
      <w:r>
        <w:t xml:space="preserve"> (n) </w:t>
      </w:r>
      <w:r>
        <w:rPr>
          <w:rFonts w:hint="cs"/>
          <w:sz w:val="20"/>
          <w:szCs w:val="20"/>
          <w:rtl/>
        </w:rPr>
        <w:t>קניות</w:t>
      </w:r>
    </w:p>
    <w:p w14:paraId="22C29954" w14:textId="6DA95CD6" w:rsidR="00A160EE" w:rsidRPr="00074BE3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go shopping</w:t>
      </w:r>
      <w:r w:rsidR="00074BE3">
        <w:t xml:space="preserve"> </w:t>
      </w:r>
      <w:r w:rsidR="00074BE3">
        <w:rPr>
          <w:rFonts w:hint="cs"/>
          <w:sz w:val="20"/>
          <w:szCs w:val="20"/>
          <w:rtl/>
        </w:rPr>
        <w:t>לצאת לקניות</w:t>
      </w:r>
    </w:p>
    <w:p w14:paraId="1E80EA75" w14:textId="7C0FE293" w:rsidR="00A160EE" w:rsidRPr="00074BE3" w:rsidRDefault="00A160EE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should</w:t>
      </w:r>
      <w:r w:rsidR="00074BE3">
        <w:t xml:space="preserve"> </w:t>
      </w:r>
      <w:r w:rsidR="00074BE3">
        <w:rPr>
          <w:rFonts w:hint="cs"/>
          <w:sz w:val="20"/>
          <w:szCs w:val="20"/>
          <w:rtl/>
        </w:rPr>
        <w:t>חייב, צריך</w:t>
      </w:r>
    </w:p>
    <w:p w14:paraId="52AF5428" w14:textId="3582B66F" w:rsidR="00A160EE" w:rsidRPr="00DD5211" w:rsidRDefault="00344663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06FEE" wp14:editId="61D2BBE6">
                <wp:simplePos x="0" y="0"/>
                <wp:positionH relativeFrom="page">
                  <wp:posOffset>5090160</wp:posOffset>
                </wp:positionH>
                <wp:positionV relativeFrom="paragraph">
                  <wp:posOffset>0</wp:posOffset>
                </wp:positionV>
                <wp:extent cx="2061210" cy="7806055"/>
                <wp:effectExtent l="0" t="0" r="0" b="0"/>
                <wp:wrapSquare wrapText="bothSides"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780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6E1D99" w14:textId="30986FCE" w:rsidR="005C12A1" w:rsidRPr="00F33CD7" w:rsidRDefault="005C12A1" w:rsidP="00F33CD7">
                            <w:pPr>
                              <w:pStyle w:val="Bodytext90"/>
                              <w:shd w:val="clear" w:color="auto" w:fill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Stage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שלב</w:t>
                            </w:r>
                          </w:p>
                          <w:p w14:paraId="1B0511C0" w14:textId="362BABE4" w:rsidR="005C12A1" w:rsidRDefault="005C12A1" w:rsidP="00A160EE">
                            <w:pPr>
                              <w:pStyle w:val="Bodytext90"/>
                              <w:shd w:val="clear" w:color="auto" w:fill="auto"/>
                              <w:ind w:firstLine="0"/>
                            </w:pPr>
                            <w:r>
                              <w:t>the first stage of the game</w:t>
                            </w:r>
                          </w:p>
                          <w:p w14:paraId="2C86B3DD" w14:textId="1F0147E9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stay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לשהות</w:t>
                            </w:r>
                          </w:p>
                          <w:p w14:paraId="46AEF934" w14:textId="10497718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store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חנות</w:t>
                            </w:r>
                          </w:p>
                          <w:p w14:paraId="419B2A84" w14:textId="43BE7095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strange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מוזר</w:t>
                            </w:r>
                          </w:p>
                          <w:p w14:paraId="78BACFA2" w14:textId="41F5D3D2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strike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להכות</w:t>
                            </w:r>
                          </w:p>
                          <w:p w14:paraId="31BC7735" w14:textId="2497A3FC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go on strike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לפתוח בשביתה</w:t>
                            </w:r>
                          </w:p>
                          <w:p w14:paraId="263601C0" w14:textId="1BB80E74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study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ללמוד</w:t>
                            </w:r>
                          </w:p>
                          <w:p w14:paraId="00EDDFE5" w14:textId="3B2A6FD5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stuff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חומר, דברים</w:t>
                            </w:r>
                          </w:p>
                          <w:p w14:paraId="40B3100F" w14:textId="432980C6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Stupid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מטופש</w:t>
                            </w:r>
                          </w:p>
                          <w:p w14:paraId="307BEE50" w14:textId="5C5A8AD4" w:rsidR="005C12A1" w:rsidRPr="00F33CD7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Subject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נושא</w:t>
                            </w:r>
                          </w:p>
                          <w:p w14:paraId="6ABB4422" w14:textId="77777777" w:rsidR="005C12A1" w:rsidRDefault="005C12A1" w:rsidP="00A160EE">
                            <w:pPr>
                              <w:pStyle w:val="Bodytext90"/>
                              <w:shd w:val="clear" w:color="auto" w:fill="auto"/>
                              <w:spacing w:line="286" w:lineRule="auto"/>
                              <w:ind w:left="0" w:firstLine="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 subject of the article </w:t>
                            </w:r>
                          </w:p>
                          <w:p w14:paraId="6902E675" w14:textId="4A13B3CD" w:rsidR="005C12A1" w:rsidRPr="001107E1" w:rsidRDefault="005C12A1" w:rsidP="00F33CD7">
                            <w:pPr>
                              <w:pStyle w:val="Bodytext90"/>
                              <w:shd w:val="clear" w:color="auto" w:fill="auto"/>
                              <w:spacing w:line="286" w:lineRule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succeed (in)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להצליח ב</w:t>
                            </w:r>
                          </w:p>
                          <w:p w14:paraId="1D72305B" w14:textId="7835946A" w:rsidR="005C12A1" w:rsidRPr="001107E1" w:rsidRDefault="005C12A1" w:rsidP="00F33CD7">
                            <w:pPr>
                              <w:pStyle w:val="Bodytext90"/>
                              <w:shd w:val="clear" w:color="auto" w:fill="auto"/>
                              <w:spacing w:line="286" w:lineRule="auto"/>
                              <w:ind w:left="0" w:firstLine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suggest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להציע</w:t>
                            </w:r>
                          </w:p>
                          <w:p w14:paraId="40B5DCDD" w14:textId="6BEC7214" w:rsidR="005C12A1" w:rsidRPr="001107E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Suggestion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הצעה</w:t>
                            </w:r>
                          </w:p>
                          <w:p w14:paraId="1BE6E0E8" w14:textId="10979AA0" w:rsidR="005C12A1" w:rsidRPr="001107E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suit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להתאים</w:t>
                            </w:r>
                          </w:p>
                          <w:p w14:paraId="034ED6DD" w14:textId="6AB0425D" w:rsidR="005C12A1" w:rsidRPr="001107E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support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לתמוך</w:t>
                            </w:r>
                          </w:p>
                          <w:p w14:paraId="029580B4" w14:textId="6EAD2290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suppose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לשער</w:t>
                            </w:r>
                          </w:p>
                          <w:p w14:paraId="3C773782" w14:textId="772129CC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make sure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לוודא</w:t>
                            </w:r>
                          </w:p>
                          <w:p w14:paraId="449956F4" w14:textId="18D79CC7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t>surprise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n,v</w:t>
                            </w:r>
                            <w:proofErr w:type="spellEnd"/>
                            <w:r>
                              <w:t xml:space="preserve">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הפתעה, להפתיע</w:t>
                            </w:r>
                          </w:p>
                          <w:p w14:paraId="49A9B3F2" w14:textId="217A4C49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sweet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מתוק</w:t>
                            </w:r>
                          </w:p>
                          <w:p w14:paraId="0E691492" w14:textId="1C2150C9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switch off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לכבות</w:t>
                            </w:r>
                          </w:p>
                          <w:p w14:paraId="7046EDB8" w14:textId="7758155B" w:rsidR="005C12A1" w:rsidRPr="00EA6A53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switch on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להדליק</w:t>
                            </w:r>
                          </w:p>
                          <w:p w14:paraId="6C1A8D06" w14:textId="24687645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taste (v)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לטעום</w:t>
                            </w:r>
                          </w:p>
                          <w:p w14:paraId="51A10FA5" w14:textId="48D3CCBE" w:rsidR="005C12A1" w:rsidRPr="002C541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team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קבוצה</w:t>
                            </w:r>
                          </w:p>
                          <w:p w14:paraId="2AE21F82" w14:textId="7FF2F9F8" w:rsidR="005C12A1" w:rsidRPr="002C541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technology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טכנולוגיה</w:t>
                            </w:r>
                          </w:p>
                          <w:p w14:paraId="3FDF8DA7" w14:textId="3393C595" w:rsidR="005C12A1" w:rsidRPr="002C5416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teenager (teen)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נער, נערה</w:t>
                            </w:r>
                          </w:p>
                          <w:p w14:paraId="7E4A07D2" w14:textId="7D21F29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 xml:space="preserve">tend to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נוטה ל</w:t>
                            </w:r>
                          </w:p>
                          <w:p w14:paraId="791B006B" w14:textId="0D89B3F6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term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סמסטר</w:t>
                            </w:r>
                          </w:p>
                          <w:p w14:paraId="1BEBEFE6" w14:textId="31CCC8DF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terrible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נורא</w:t>
                            </w:r>
                          </w:p>
                          <w:p w14:paraId="455F1B1A" w14:textId="57C7D86C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t xml:space="preserve">text (v)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לשלוח הודעת טקסט בטלפון סלולרי</w:t>
                            </w:r>
                          </w:p>
                          <w:p w14:paraId="6C9F9866" w14:textId="44A42F4F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over there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שם</w:t>
                            </w:r>
                          </w:p>
                          <w:p w14:paraId="41A666BC" w14:textId="50A6FAA5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(fif</w:t>
                            </w:r>
                            <w:r w:rsidRPr="0025545B">
                              <w:rPr>
                                <w:b/>
                                <w:bCs/>
                              </w:rPr>
                              <w:t>th</w:t>
                            </w:r>
                            <w:r>
                              <w:t>, six</w:t>
                            </w:r>
                            <w:r w:rsidRPr="0025545B">
                              <w:rPr>
                                <w:b/>
                                <w:bCs/>
                              </w:rPr>
                              <w:t>th</w:t>
                            </w:r>
                            <w:r>
                              <w:t xml:space="preserve">...)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' (חמישי, שישי)</w:t>
                            </w:r>
                          </w:p>
                          <w:p w14:paraId="27C00082" w14:textId="6377BA62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theirs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שלהם/ן (אחרי שם עצם)</w:t>
                            </w:r>
                          </w:p>
                          <w:p w14:paraId="0BE03646" w14:textId="4DF58DA7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therefore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לכן</w:t>
                            </w:r>
                          </w:p>
                          <w:p w14:paraId="338ED400" w14:textId="4A94270E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thick (adj)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עבה</w:t>
                            </w:r>
                          </w:p>
                          <w:p w14:paraId="0967E32A" w14:textId="2F3D838E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thin (adj)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דק</w:t>
                            </w:r>
                          </w:p>
                          <w:p w14:paraId="71826998" w14:textId="453561BA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thought (n)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מחשבה</w:t>
                            </w:r>
                          </w:p>
                          <w:p w14:paraId="3319D3EC" w14:textId="6722B2FD" w:rsidR="005C12A1" w:rsidRPr="0025545B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through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דרך, באמצעות</w:t>
                            </w:r>
                          </w:p>
                          <w:p w14:paraId="00E3C733" w14:textId="230F09E1" w:rsidR="005C12A1" w:rsidRPr="00153E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throw (v)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לזרוק</w:t>
                            </w:r>
                          </w:p>
                          <w:p w14:paraId="246F5BD9" w14:textId="02FD82A1" w:rsidR="005C12A1" w:rsidRPr="00153E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throw away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לבזבז, לזרוק</w:t>
                            </w:r>
                          </w:p>
                          <w:p w14:paraId="3D5DA76D" w14:textId="5E8477C4" w:rsidR="005C12A1" w:rsidRPr="00153E19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 xml:space="preserve">throw out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לזרוק, לסלק</w:t>
                            </w:r>
                          </w:p>
                          <w:p w14:paraId="4CECC768" w14:textId="77777777" w:rsidR="005C12A1" w:rsidRDefault="005C12A1" w:rsidP="00A160EE">
                            <w:pPr>
                              <w:pStyle w:val="a4"/>
                              <w:shd w:val="clear" w:color="auto" w:fill="auto"/>
                              <w:spacing w:line="240" w:lineRule="auto"/>
                            </w:pPr>
                            <w:r>
                              <w:t>thousand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A06FEE" id="Shape 58" o:spid="_x0000_s1029" type="#_x0000_t202" style="position:absolute;margin-left:400.8pt;margin-top:0;width:162.3pt;height:6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" filled="f" stroked="f">
                <v:textbox inset="0,0,0,0">
                  <w:txbxContent>
                    <w:p w14:paraId="446E1D99" w14:textId="30986FCE" w:rsidR="005C12A1" w:rsidRPr="00F33CD7" w:rsidRDefault="005C12A1" w:rsidP="00F33CD7">
                      <w:pPr>
                        <w:pStyle w:val="Bodytext90"/>
                        <w:shd w:val="clear" w:color="auto" w:fill="auto"/>
                        <w:ind w:left="0" w:firstLine="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Stage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שלב</w:t>
                      </w:r>
                    </w:p>
                    <w:p w14:paraId="1B0511C0" w14:textId="362BABE4" w:rsidR="005C12A1" w:rsidRDefault="005C12A1" w:rsidP="00A160EE">
                      <w:pPr>
                        <w:pStyle w:val="Bodytext90"/>
                        <w:shd w:val="clear" w:color="auto" w:fill="auto"/>
                        <w:ind w:firstLine="0"/>
                      </w:pPr>
                      <w:r>
                        <w:t>the first stage of the game</w:t>
                      </w:r>
                    </w:p>
                    <w:p w14:paraId="2C86B3DD" w14:textId="1F0147E9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stay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לשהות</w:t>
                      </w:r>
                    </w:p>
                    <w:p w14:paraId="46AEF934" w14:textId="10497718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store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חנות</w:t>
                      </w:r>
                    </w:p>
                    <w:p w14:paraId="419B2A84" w14:textId="43BE7095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strange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מוזר</w:t>
                      </w:r>
                    </w:p>
                    <w:p w14:paraId="78BACFA2" w14:textId="41F5D3D2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strike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להכות</w:t>
                      </w:r>
                    </w:p>
                    <w:p w14:paraId="31BC7735" w14:textId="2497A3FC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rtl/>
                        </w:rPr>
                      </w:pPr>
                      <w:r>
                        <w:t xml:space="preserve">go on strike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לפתוח בשביתה</w:t>
                      </w:r>
                    </w:p>
                    <w:p w14:paraId="263601C0" w14:textId="1BB80E74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study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ללמוד</w:t>
                      </w:r>
                    </w:p>
                    <w:p w14:paraId="00EDDFE5" w14:textId="3B2A6FD5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stuff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חומר, דברים</w:t>
                      </w:r>
                    </w:p>
                    <w:p w14:paraId="40B3100F" w14:textId="432980C6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Stupid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מטופש</w:t>
                      </w:r>
                    </w:p>
                    <w:p w14:paraId="307BEE50" w14:textId="5C5A8AD4" w:rsidR="005C12A1" w:rsidRPr="00F33CD7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Subject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נושא</w:t>
                      </w:r>
                    </w:p>
                    <w:p w14:paraId="6ABB4422" w14:textId="77777777" w:rsidR="005C12A1" w:rsidRDefault="005C12A1" w:rsidP="00A160EE">
                      <w:pPr>
                        <w:pStyle w:val="Bodytext90"/>
                        <w:shd w:val="clear" w:color="auto" w:fill="auto"/>
                        <w:spacing w:line="286" w:lineRule="auto"/>
                        <w:ind w:left="0" w:firstLine="160"/>
                        <w:rPr>
                          <w:sz w:val="24"/>
                          <w:szCs w:val="24"/>
                        </w:rPr>
                      </w:pPr>
                      <w:r>
                        <w:t xml:space="preserve">the subject of the article </w:t>
                      </w:r>
                    </w:p>
                    <w:p w14:paraId="6902E675" w14:textId="4A13B3CD" w:rsidR="005C12A1" w:rsidRPr="001107E1" w:rsidRDefault="005C12A1" w:rsidP="00F33CD7">
                      <w:pPr>
                        <w:pStyle w:val="Bodytext90"/>
                        <w:shd w:val="clear" w:color="auto" w:fill="auto"/>
                        <w:spacing w:line="286" w:lineRule="auto"/>
                        <w:ind w:left="0" w:firstLine="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succeed (in)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להצליח ב</w:t>
                      </w:r>
                    </w:p>
                    <w:p w14:paraId="1D72305B" w14:textId="7835946A" w:rsidR="005C12A1" w:rsidRPr="001107E1" w:rsidRDefault="005C12A1" w:rsidP="00F33CD7">
                      <w:pPr>
                        <w:pStyle w:val="Bodytext90"/>
                        <w:shd w:val="clear" w:color="auto" w:fill="auto"/>
                        <w:spacing w:line="286" w:lineRule="auto"/>
                        <w:ind w:left="0" w:firstLine="0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suggest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להציע</w:t>
                      </w:r>
                    </w:p>
                    <w:p w14:paraId="40B5DCDD" w14:textId="6BEC7214" w:rsidR="005C12A1" w:rsidRPr="001107E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Suggestion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הצעה</w:t>
                      </w:r>
                    </w:p>
                    <w:p w14:paraId="1BE6E0E8" w14:textId="10979AA0" w:rsidR="005C12A1" w:rsidRPr="001107E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suit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להתאים</w:t>
                      </w:r>
                    </w:p>
                    <w:p w14:paraId="034ED6DD" w14:textId="6AB0425D" w:rsidR="005C12A1" w:rsidRPr="001107E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support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לתמוך</w:t>
                      </w:r>
                    </w:p>
                    <w:p w14:paraId="029580B4" w14:textId="6EAD2290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suppose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לשער</w:t>
                      </w:r>
                    </w:p>
                    <w:p w14:paraId="3C773782" w14:textId="772129CC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make sure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לוודא</w:t>
                      </w:r>
                    </w:p>
                    <w:p w14:paraId="449956F4" w14:textId="18D79CC7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surprise (</w:t>
                      </w:r>
                      <w:proofErr w:type="spellStart"/>
                      <w:proofErr w:type="gramStart"/>
                      <w:r>
                        <w:t>n,v</w:t>
                      </w:r>
                      <w:proofErr w:type="spellEnd"/>
                      <w:proofErr w:type="gramEnd"/>
                      <w:r>
                        <w:t xml:space="preserve">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הפתעה, להפתיע</w:t>
                      </w:r>
                    </w:p>
                    <w:p w14:paraId="49A9B3F2" w14:textId="217A4C49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sweet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מתוק</w:t>
                      </w:r>
                    </w:p>
                    <w:p w14:paraId="0E691492" w14:textId="1C2150C9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switch off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לכבות</w:t>
                      </w:r>
                    </w:p>
                    <w:p w14:paraId="7046EDB8" w14:textId="7758155B" w:rsidR="005C12A1" w:rsidRPr="00EA6A53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switch on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להדליק</w:t>
                      </w:r>
                    </w:p>
                    <w:p w14:paraId="6C1A8D06" w14:textId="24687645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rtl/>
                        </w:rPr>
                      </w:pPr>
                      <w:r>
                        <w:t xml:space="preserve">taste (v) </w:t>
                      </w:r>
                      <w:r>
                        <w:rPr>
                          <w:rFonts w:hint="cs"/>
                          <w:rtl/>
                        </w:rPr>
                        <w:t>לטעום</w:t>
                      </w:r>
                    </w:p>
                    <w:p w14:paraId="51A10FA5" w14:textId="48D3CCBE" w:rsidR="005C12A1" w:rsidRPr="002C541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team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קבוצה</w:t>
                      </w:r>
                    </w:p>
                    <w:p w14:paraId="2AE21F82" w14:textId="7FF2F9F8" w:rsidR="005C12A1" w:rsidRPr="002C541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technology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טכנולוגיה</w:t>
                      </w:r>
                    </w:p>
                    <w:p w14:paraId="3FDF8DA7" w14:textId="3393C595" w:rsidR="005C12A1" w:rsidRPr="002C5416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teenager (teen)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נער, נערה</w:t>
                      </w:r>
                    </w:p>
                    <w:p w14:paraId="7E4A07D2" w14:textId="7D21F297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rtl/>
                        </w:rPr>
                      </w:pPr>
                      <w:r>
                        <w:t xml:space="preserve">tend to </w:t>
                      </w:r>
                      <w:r>
                        <w:rPr>
                          <w:rFonts w:hint="cs"/>
                          <w:rtl/>
                        </w:rPr>
                        <w:t>נוטה ל</w:t>
                      </w:r>
                    </w:p>
                    <w:p w14:paraId="791B006B" w14:textId="0D89B3F6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term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סמסטר</w:t>
                      </w:r>
                    </w:p>
                    <w:p w14:paraId="1BEBEFE6" w14:textId="31CCC8DF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terrible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נורא</w:t>
                      </w:r>
                    </w:p>
                    <w:p w14:paraId="455F1B1A" w14:textId="57C7D86C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t xml:space="preserve">text (v)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לשלוח הודעת טקסט בטלפון סלולרי</w:t>
                      </w:r>
                    </w:p>
                    <w:p w14:paraId="6C9F9866" w14:textId="44A42F4F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over there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שם</w:t>
                      </w:r>
                    </w:p>
                    <w:p w14:paraId="41A666BC" w14:textId="50A6FAA5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-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(fif</w:t>
                      </w:r>
                      <w:r w:rsidRPr="0025545B">
                        <w:rPr>
                          <w:b/>
                          <w:bCs/>
                        </w:rPr>
                        <w:t>th</w:t>
                      </w:r>
                      <w:r>
                        <w:t>, six</w:t>
                      </w:r>
                      <w:r w:rsidRPr="0025545B">
                        <w:rPr>
                          <w:b/>
                          <w:bCs/>
                        </w:rPr>
                        <w:t>th</w:t>
                      </w:r>
                      <w:r>
                        <w:t xml:space="preserve">...) 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' (חמישי, שישי)</w:t>
                      </w:r>
                    </w:p>
                    <w:p w14:paraId="27C00082" w14:textId="6377BA62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theirs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שלהם/ן (אחרי שם עצם)</w:t>
                      </w:r>
                    </w:p>
                    <w:p w14:paraId="0BE03646" w14:textId="4DF58DA7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therefore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לכן</w:t>
                      </w:r>
                    </w:p>
                    <w:p w14:paraId="338ED400" w14:textId="4A94270E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thick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עבה</w:t>
                      </w:r>
                    </w:p>
                    <w:p w14:paraId="0967E32A" w14:textId="2F3D838E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thin (adj)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דק</w:t>
                      </w:r>
                    </w:p>
                    <w:p w14:paraId="71826998" w14:textId="453561BA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thought (n)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מחשבה</w:t>
                      </w:r>
                    </w:p>
                    <w:p w14:paraId="3319D3EC" w14:textId="6722B2FD" w:rsidR="005C12A1" w:rsidRPr="0025545B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through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דרך, באמצעות</w:t>
                      </w:r>
                    </w:p>
                    <w:p w14:paraId="00E3C733" w14:textId="230F09E1" w:rsidR="005C12A1" w:rsidRPr="00153E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throw (v)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לזרוק</w:t>
                      </w:r>
                    </w:p>
                    <w:p w14:paraId="246F5BD9" w14:textId="02FD82A1" w:rsidR="005C12A1" w:rsidRPr="00153E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throw away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לבזבז, לזרוק</w:t>
                      </w:r>
                    </w:p>
                    <w:p w14:paraId="3D5DA76D" w14:textId="5E8477C4" w:rsidR="005C12A1" w:rsidRPr="00153E19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 xml:space="preserve">throw out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לזרוק, לסלק</w:t>
                      </w:r>
                    </w:p>
                    <w:p w14:paraId="4CECC768" w14:textId="77777777" w:rsidR="005C12A1" w:rsidRDefault="005C12A1" w:rsidP="00A160EE">
                      <w:pPr>
                        <w:pStyle w:val="BodyText"/>
                        <w:shd w:val="clear" w:color="auto" w:fill="auto"/>
                        <w:spacing w:line="240" w:lineRule="auto"/>
                      </w:pPr>
                      <w:r>
                        <w:t>thousand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5211">
        <w:t>S</w:t>
      </w:r>
      <w:r w:rsidR="00A160EE">
        <w:t>hoot</w:t>
      </w:r>
      <w:r w:rsidR="00DD5211">
        <w:t xml:space="preserve"> (v) </w:t>
      </w:r>
      <w:r w:rsidR="00DD5211">
        <w:rPr>
          <w:rFonts w:hint="cs"/>
          <w:sz w:val="20"/>
          <w:szCs w:val="20"/>
          <w:rtl/>
        </w:rPr>
        <w:t>לירות</w:t>
      </w:r>
    </w:p>
    <w:p w14:paraId="2B3C7194" w14:textId="703B7675" w:rsidR="00A160EE" w:rsidRPr="00DD5211" w:rsidRDefault="00DD5211" w:rsidP="00A160EE">
      <w:pPr>
        <w:pStyle w:val="a4"/>
        <w:shd w:val="clear" w:color="auto" w:fill="auto"/>
        <w:spacing w:line="240" w:lineRule="auto"/>
        <w:rPr>
          <w:sz w:val="20"/>
          <w:szCs w:val="20"/>
          <w:rtl/>
        </w:rPr>
      </w:pPr>
      <w:r>
        <w:t>S</w:t>
      </w:r>
      <w:r w:rsidR="00A160EE">
        <w:t>ilent</w:t>
      </w:r>
      <w:r>
        <w:t xml:space="preserve"> </w:t>
      </w:r>
      <w:r>
        <w:rPr>
          <w:rFonts w:hint="cs"/>
          <w:sz w:val="20"/>
          <w:szCs w:val="20"/>
          <w:rtl/>
        </w:rPr>
        <w:t>שקט, חרישי</w:t>
      </w:r>
    </w:p>
    <w:p w14:paraId="48DDF596" w14:textId="49BA0B66" w:rsidR="00A160EE" w:rsidRPr="00DD5211" w:rsidRDefault="00DD5211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ilence</w:t>
      </w:r>
      <w:r>
        <w:t xml:space="preserve"> (n) </w:t>
      </w:r>
      <w:r>
        <w:rPr>
          <w:rFonts w:hint="cs"/>
          <w:sz w:val="20"/>
          <w:szCs w:val="20"/>
          <w:rtl/>
        </w:rPr>
        <w:t>שקט</w:t>
      </w:r>
    </w:p>
    <w:p w14:paraId="06234586" w14:textId="2FA872FE" w:rsidR="00A160EE" w:rsidRPr="00DD5211" w:rsidRDefault="00DD5211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illy</w:t>
      </w:r>
      <w:r>
        <w:t xml:space="preserve"> </w:t>
      </w:r>
      <w:r>
        <w:rPr>
          <w:rFonts w:hint="cs"/>
          <w:sz w:val="20"/>
          <w:szCs w:val="20"/>
          <w:rtl/>
        </w:rPr>
        <w:t>טיפש</w:t>
      </w:r>
    </w:p>
    <w:p w14:paraId="122EEAD7" w14:textId="4360BA52" w:rsidR="00A160EE" w:rsidRPr="00DD5211" w:rsidRDefault="00DD5211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ilver</w:t>
      </w:r>
      <w:r>
        <w:t xml:space="preserve"> (n) </w:t>
      </w:r>
      <w:r>
        <w:rPr>
          <w:rFonts w:hint="cs"/>
          <w:sz w:val="20"/>
          <w:szCs w:val="20"/>
          <w:rtl/>
        </w:rPr>
        <w:t>כסף</w:t>
      </w:r>
    </w:p>
    <w:p w14:paraId="2CF406AF" w14:textId="2A2832AC" w:rsidR="00A160EE" w:rsidRPr="00DD5211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similar (to)</w:t>
      </w:r>
      <w:r w:rsidR="00DD5211">
        <w:t xml:space="preserve"> </w:t>
      </w:r>
      <w:r w:rsidR="00DD5211">
        <w:rPr>
          <w:rFonts w:hint="cs"/>
          <w:sz w:val="20"/>
          <w:szCs w:val="20"/>
          <w:rtl/>
        </w:rPr>
        <w:t>דומה ל</w:t>
      </w:r>
    </w:p>
    <w:p w14:paraId="28B1337A" w14:textId="2B681420" w:rsidR="00A160EE" w:rsidRPr="00DD5211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since</w:t>
      </w:r>
      <w:r w:rsidR="00DD5211">
        <w:t xml:space="preserve"> </w:t>
      </w:r>
      <w:r w:rsidR="00DD5211">
        <w:rPr>
          <w:rFonts w:hint="cs"/>
          <w:sz w:val="20"/>
          <w:szCs w:val="20"/>
          <w:rtl/>
        </w:rPr>
        <w:t>מאז</w:t>
      </w:r>
    </w:p>
    <w:p w14:paraId="3110A93C" w14:textId="51921F66" w:rsidR="00A160EE" w:rsidRPr="00DD5211" w:rsidRDefault="00DD5211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inger</w:t>
      </w:r>
      <w:r>
        <w:t xml:space="preserve"> </w:t>
      </w:r>
      <w:r>
        <w:rPr>
          <w:rFonts w:hint="cs"/>
          <w:sz w:val="20"/>
          <w:szCs w:val="20"/>
          <w:rtl/>
        </w:rPr>
        <w:t>זמר</w:t>
      </w:r>
    </w:p>
    <w:p w14:paraId="67393B6F" w14:textId="3B813AA2" w:rsidR="00A160EE" w:rsidRPr="006C72CA" w:rsidRDefault="006C72CA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ingle</w:t>
      </w:r>
      <w:r>
        <w:t xml:space="preserve"> </w:t>
      </w:r>
      <w:r>
        <w:rPr>
          <w:rFonts w:hint="cs"/>
          <w:sz w:val="20"/>
          <w:szCs w:val="20"/>
          <w:rtl/>
        </w:rPr>
        <w:t>רווק, יחיד</w:t>
      </w:r>
    </w:p>
    <w:p w14:paraId="19AA0CF5" w14:textId="39B91989" w:rsidR="00A160EE" w:rsidRPr="006C72CA" w:rsidRDefault="006C72CA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ite</w:t>
      </w:r>
      <w:r>
        <w:t xml:space="preserve"> </w:t>
      </w:r>
      <w:r>
        <w:rPr>
          <w:rFonts w:hint="cs"/>
          <w:sz w:val="20"/>
          <w:szCs w:val="20"/>
          <w:rtl/>
        </w:rPr>
        <w:t>אתר</w:t>
      </w:r>
    </w:p>
    <w:p w14:paraId="2BBFE19B" w14:textId="73CD4AE1" w:rsidR="00A160EE" w:rsidRPr="006C72C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2"/>
          <w:szCs w:val="22"/>
          <w:rtl/>
        </w:rPr>
      </w:pPr>
      <w:r>
        <w:t>smell (v)</w:t>
      </w:r>
      <w:r w:rsidR="006C72CA">
        <w:t xml:space="preserve"> </w:t>
      </w:r>
      <w:r w:rsidR="006C72CA">
        <w:rPr>
          <w:rFonts w:hint="cs"/>
          <w:sz w:val="22"/>
          <w:szCs w:val="22"/>
          <w:rtl/>
        </w:rPr>
        <w:t>להריח</w:t>
      </w:r>
    </w:p>
    <w:p w14:paraId="7B3EBF89" w14:textId="7AC5E159" w:rsidR="00A160EE" w:rsidRPr="006C72C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smoke</w:t>
      </w:r>
      <w:r w:rsidR="006C72CA">
        <w:t xml:space="preserve"> (n) </w:t>
      </w:r>
      <w:r w:rsidR="006C72CA">
        <w:rPr>
          <w:rFonts w:hint="cs"/>
          <w:sz w:val="20"/>
          <w:szCs w:val="20"/>
          <w:rtl/>
        </w:rPr>
        <w:t>עשן</w:t>
      </w:r>
    </w:p>
    <w:p w14:paraId="3146EEDF" w14:textId="0218FDDA" w:rsidR="00A160EE" w:rsidRPr="006C72C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 that</w:t>
      </w:r>
      <w:r w:rsidR="006C72CA">
        <w:t xml:space="preserve"> </w:t>
      </w:r>
      <w:r w:rsidR="006C72CA">
        <w:rPr>
          <w:rFonts w:hint="cs"/>
          <w:sz w:val="20"/>
          <w:szCs w:val="20"/>
          <w:rtl/>
        </w:rPr>
        <w:t>כך ש</w:t>
      </w:r>
    </w:p>
    <w:p w14:paraId="09469D7C" w14:textId="29117536" w:rsidR="00A160EE" w:rsidRPr="006C72C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proofErr w:type="gramStart"/>
      <w:r>
        <w:t>and</w:t>
      </w:r>
      <w:proofErr w:type="gramEnd"/>
      <w:r>
        <w:t xml:space="preserve"> so on</w:t>
      </w:r>
      <w:r w:rsidR="006C72CA">
        <w:t xml:space="preserve"> </w:t>
      </w:r>
      <w:r w:rsidR="006C72CA">
        <w:rPr>
          <w:rFonts w:hint="cs"/>
          <w:sz w:val="20"/>
          <w:szCs w:val="20"/>
          <w:rtl/>
        </w:rPr>
        <w:t>וכו'</w:t>
      </w:r>
    </w:p>
    <w:p w14:paraId="7514418F" w14:textId="326BD3BC" w:rsidR="00A160EE" w:rsidRPr="006C72C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social</w:t>
      </w:r>
      <w:r w:rsidR="006C72CA">
        <w:t xml:space="preserve"> </w:t>
      </w:r>
      <w:r w:rsidR="006C72CA">
        <w:rPr>
          <w:rFonts w:hint="cs"/>
          <w:sz w:val="20"/>
          <w:szCs w:val="20"/>
          <w:rtl/>
        </w:rPr>
        <w:t>חברתי</w:t>
      </w:r>
    </w:p>
    <w:p w14:paraId="25240EE6" w14:textId="0045F4D7" w:rsidR="00A160EE" w:rsidRPr="006C72CA" w:rsidRDefault="006C72CA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ociety</w:t>
      </w:r>
      <w:r>
        <w:t xml:space="preserve"> </w:t>
      </w:r>
      <w:r>
        <w:rPr>
          <w:rFonts w:hint="cs"/>
          <w:sz w:val="20"/>
          <w:szCs w:val="20"/>
          <w:rtl/>
        </w:rPr>
        <w:t>חברה</w:t>
      </w:r>
    </w:p>
    <w:p w14:paraId="735C6272" w14:textId="1D070959" w:rsidR="00A160EE" w:rsidRPr="006C72CA" w:rsidRDefault="006C72CA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oft</w:t>
      </w:r>
      <w:r>
        <w:t xml:space="preserve"> </w:t>
      </w:r>
      <w:r>
        <w:rPr>
          <w:rFonts w:hint="cs"/>
          <w:sz w:val="20"/>
          <w:szCs w:val="20"/>
          <w:rtl/>
        </w:rPr>
        <w:t>רך</w:t>
      </w:r>
    </w:p>
    <w:p w14:paraId="3A39A7E6" w14:textId="64DCC33D" w:rsidR="00A160EE" w:rsidRPr="006C72CA" w:rsidRDefault="006C72CA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olve</w:t>
      </w:r>
      <w:r>
        <w:t xml:space="preserve"> </w:t>
      </w:r>
      <w:r>
        <w:rPr>
          <w:rFonts w:hint="cs"/>
          <w:sz w:val="20"/>
          <w:szCs w:val="20"/>
          <w:rtl/>
        </w:rPr>
        <w:t>לפתור</w:t>
      </w:r>
    </w:p>
    <w:p w14:paraId="50EAFF64" w14:textId="3471E3FA" w:rsidR="00A160EE" w:rsidRPr="00B859DE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sort (n)</w:t>
      </w:r>
      <w:r w:rsidR="00B859DE">
        <w:t xml:space="preserve"> </w:t>
      </w:r>
      <w:r w:rsidR="00B859DE">
        <w:rPr>
          <w:rFonts w:hint="cs"/>
          <w:sz w:val="20"/>
          <w:szCs w:val="20"/>
          <w:rtl/>
        </w:rPr>
        <w:t>סוג</w:t>
      </w:r>
    </w:p>
    <w:p w14:paraId="62547B30" w14:textId="3DE17D37" w:rsidR="00A160EE" w:rsidRPr="00B859DE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sort (v)</w:t>
      </w:r>
      <w:r w:rsidR="00B859DE">
        <w:t xml:space="preserve"> </w:t>
      </w:r>
      <w:r w:rsidR="00B859DE">
        <w:rPr>
          <w:rFonts w:hint="cs"/>
          <w:sz w:val="20"/>
          <w:szCs w:val="20"/>
          <w:rtl/>
        </w:rPr>
        <w:t>למיין</w:t>
      </w:r>
    </w:p>
    <w:p w14:paraId="5E06D4CD" w14:textId="4C32BB45" w:rsidR="00A160EE" w:rsidRPr="00B859DE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sort of</w:t>
      </w:r>
      <w:r w:rsidR="00B859DE">
        <w:t xml:space="preserve"> </w:t>
      </w:r>
      <w:r w:rsidR="00B859DE">
        <w:rPr>
          <w:rFonts w:hint="cs"/>
          <w:sz w:val="20"/>
          <w:szCs w:val="20"/>
          <w:rtl/>
        </w:rPr>
        <w:t>במידת-מה</w:t>
      </w:r>
    </w:p>
    <w:p w14:paraId="471E99AF" w14:textId="30424CB4" w:rsidR="00A160EE" w:rsidRDefault="00A160EE" w:rsidP="00A160EE">
      <w:pPr>
        <w:pStyle w:val="a4"/>
        <w:shd w:val="clear" w:color="auto" w:fill="auto"/>
        <w:spacing w:line="259" w:lineRule="auto"/>
        <w:ind w:left="140" w:hanging="140"/>
      </w:pPr>
      <w:r>
        <w:t>sort out</w:t>
      </w:r>
      <w:r w:rsidR="00311687">
        <w:t xml:space="preserve"> </w:t>
      </w:r>
      <w:r w:rsidR="00311687" w:rsidRPr="00311687">
        <w:rPr>
          <w:rFonts w:hint="cs"/>
          <w:sz w:val="20"/>
          <w:szCs w:val="20"/>
          <w:rtl/>
        </w:rPr>
        <w:t>למיין</w:t>
      </w:r>
    </w:p>
    <w:p w14:paraId="7BFAA6E9" w14:textId="6250214F" w:rsidR="00A160EE" w:rsidRPr="0031168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sound (n)</w:t>
      </w:r>
      <w:r w:rsidR="00311687">
        <w:t xml:space="preserve"> </w:t>
      </w:r>
      <w:r w:rsidR="00311687">
        <w:rPr>
          <w:rFonts w:hint="cs"/>
          <w:sz w:val="20"/>
          <w:szCs w:val="20"/>
          <w:rtl/>
        </w:rPr>
        <w:t>צליל</w:t>
      </w:r>
    </w:p>
    <w:p w14:paraId="59E23EC4" w14:textId="1601AE97" w:rsidR="00A160EE" w:rsidRPr="0031168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sound (v)</w:t>
      </w:r>
      <w:r w:rsidR="00311687">
        <w:t xml:space="preserve"> </w:t>
      </w:r>
      <w:r w:rsidR="00311687">
        <w:rPr>
          <w:rFonts w:hint="cs"/>
          <w:sz w:val="20"/>
          <w:szCs w:val="20"/>
          <w:rtl/>
        </w:rPr>
        <w:t>להשמיע</w:t>
      </w:r>
    </w:p>
    <w:p w14:paraId="578EC470" w14:textId="5DF5DCE9" w:rsidR="00A160EE" w:rsidRPr="0031168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south</w:t>
      </w:r>
      <w:r w:rsidR="00311687">
        <w:t xml:space="preserve"> </w:t>
      </w:r>
      <w:r w:rsidR="00311687">
        <w:rPr>
          <w:rFonts w:hint="cs"/>
          <w:sz w:val="20"/>
          <w:szCs w:val="20"/>
          <w:rtl/>
        </w:rPr>
        <w:t>דרום</w:t>
      </w:r>
    </w:p>
    <w:p w14:paraId="1B12D15C" w14:textId="11FD23A0" w:rsidR="00A160EE" w:rsidRPr="00311687" w:rsidRDefault="00311687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pace</w:t>
      </w:r>
      <w:r>
        <w:t xml:space="preserve"> </w:t>
      </w:r>
      <w:r>
        <w:rPr>
          <w:rFonts w:hint="cs"/>
          <w:sz w:val="20"/>
          <w:szCs w:val="20"/>
          <w:rtl/>
        </w:rPr>
        <w:t>מרחב, מקום</w:t>
      </w:r>
    </w:p>
    <w:p w14:paraId="3BF673A4" w14:textId="2BB7DCF6" w:rsidR="00A160EE" w:rsidRPr="00311687" w:rsidRDefault="00311687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pecific</w:t>
      </w:r>
      <w:r>
        <w:t xml:space="preserve"> </w:t>
      </w:r>
      <w:proofErr w:type="spellStart"/>
      <w:r>
        <w:rPr>
          <w:rFonts w:hint="cs"/>
          <w:sz w:val="20"/>
          <w:szCs w:val="20"/>
          <w:rtl/>
        </w:rPr>
        <w:t>מסויים</w:t>
      </w:r>
      <w:proofErr w:type="spellEnd"/>
    </w:p>
    <w:p w14:paraId="78BF1D69" w14:textId="3E8A6F0E" w:rsidR="00A160EE" w:rsidRPr="00311687" w:rsidRDefault="00311687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peed</w:t>
      </w:r>
      <w:r>
        <w:t xml:space="preserve"> </w:t>
      </w:r>
      <w:r>
        <w:rPr>
          <w:sz w:val="20"/>
          <w:szCs w:val="20"/>
        </w:rPr>
        <w:t xml:space="preserve">(n) </w:t>
      </w:r>
      <w:r>
        <w:rPr>
          <w:rFonts w:hint="cs"/>
          <w:sz w:val="20"/>
          <w:szCs w:val="20"/>
          <w:rtl/>
        </w:rPr>
        <w:t>מהירות</w:t>
      </w:r>
    </w:p>
    <w:p w14:paraId="56D8463F" w14:textId="66B3B54D" w:rsidR="00A160EE" w:rsidRPr="00311687" w:rsidRDefault="00311687" w:rsidP="00A160EE">
      <w:pPr>
        <w:pStyle w:val="a4"/>
        <w:shd w:val="clear" w:color="auto" w:fill="auto"/>
        <w:spacing w:line="240" w:lineRule="auto"/>
        <w:ind w:left="140" w:hanging="140"/>
        <w:rPr>
          <w:sz w:val="20"/>
          <w:szCs w:val="20"/>
          <w:rtl/>
        </w:rPr>
      </w:pPr>
      <w:r>
        <w:t>S</w:t>
      </w:r>
      <w:r w:rsidR="00A160EE">
        <w:t>pend</w:t>
      </w:r>
      <w:r>
        <w:t xml:space="preserve"> (v) </w:t>
      </w:r>
      <w:r>
        <w:rPr>
          <w:rFonts w:hint="cs"/>
          <w:sz w:val="20"/>
          <w:szCs w:val="20"/>
          <w:rtl/>
        </w:rPr>
        <w:t>לבזבז, לבלות</w:t>
      </w:r>
    </w:p>
    <w:p w14:paraId="10A2F117" w14:textId="6248323B" w:rsidR="008049EA" w:rsidRPr="008049EA" w:rsidRDefault="00A160EE" w:rsidP="00A160EE">
      <w:pPr>
        <w:pStyle w:val="Bodytext90"/>
        <w:shd w:val="clear" w:color="auto" w:fill="auto"/>
        <w:spacing w:line="288" w:lineRule="auto"/>
        <w:ind w:left="0" w:firstLine="140"/>
        <w:rPr>
          <w:sz w:val="22"/>
          <w:szCs w:val="22"/>
          <w:rtl/>
        </w:rPr>
      </w:pPr>
      <w:proofErr w:type="gramStart"/>
      <w:r>
        <w:t>spend</w:t>
      </w:r>
      <w:proofErr w:type="gramEnd"/>
      <w:r>
        <w:t xml:space="preserve"> money / time </w:t>
      </w:r>
      <w:r>
        <w:rPr>
          <w:sz w:val="24"/>
          <w:szCs w:val="24"/>
        </w:rPr>
        <w:t xml:space="preserve">in spite of </w:t>
      </w:r>
      <w:r w:rsidR="008049EA">
        <w:rPr>
          <w:rFonts w:hint="cs"/>
          <w:sz w:val="22"/>
          <w:szCs w:val="22"/>
          <w:rtl/>
        </w:rPr>
        <w:t>למרות</w:t>
      </w:r>
    </w:p>
    <w:p w14:paraId="420BB787" w14:textId="7875E071" w:rsidR="00A160EE" w:rsidRPr="008049EA" w:rsidRDefault="00A160EE" w:rsidP="008049EA">
      <w:pPr>
        <w:pStyle w:val="Bodytext90"/>
        <w:shd w:val="clear" w:color="auto" w:fill="auto"/>
        <w:spacing w:line="288" w:lineRule="auto"/>
        <w:ind w:left="0" w:firstLine="0"/>
        <w:rPr>
          <w:sz w:val="20"/>
          <w:szCs w:val="20"/>
          <w:rtl/>
        </w:rPr>
      </w:pPr>
      <w:r>
        <w:rPr>
          <w:sz w:val="24"/>
          <w:szCs w:val="24"/>
        </w:rPr>
        <w:t>stage</w:t>
      </w:r>
      <w:r w:rsidR="008049EA">
        <w:rPr>
          <w:sz w:val="24"/>
          <w:szCs w:val="24"/>
        </w:rPr>
        <w:t xml:space="preserve"> (n) </w:t>
      </w:r>
      <w:r w:rsidR="008049EA">
        <w:rPr>
          <w:rFonts w:hint="cs"/>
          <w:sz w:val="20"/>
          <w:szCs w:val="20"/>
          <w:rtl/>
        </w:rPr>
        <w:t>שלב</w:t>
      </w:r>
    </w:p>
    <w:p w14:paraId="568C8B4F" w14:textId="1C6B4BFE" w:rsidR="00A160EE" w:rsidRPr="008049EA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standard</w:t>
      </w:r>
      <w:r w:rsidR="008049EA">
        <w:t xml:space="preserve"> (n) </w:t>
      </w:r>
      <w:r w:rsidR="008049EA">
        <w:rPr>
          <w:rFonts w:hint="cs"/>
          <w:sz w:val="20"/>
          <w:szCs w:val="20"/>
          <w:rtl/>
        </w:rPr>
        <w:t>תקן</w:t>
      </w:r>
    </w:p>
    <w:p w14:paraId="68C94AA9" w14:textId="5B50832A" w:rsidR="00A160EE" w:rsidRPr="00226BA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proofErr w:type="gramStart"/>
      <w:r>
        <w:t>star</w:t>
      </w:r>
      <w:proofErr w:type="gramEnd"/>
      <w:r w:rsidR="00226BA7">
        <w:t xml:space="preserve"> (</w:t>
      </w:r>
      <w:proofErr w:type="spellStart"/>
      <w:r w:rsidR="00226BA7">
        <w:t>n,v</w:t>
      </w:r>
      <w:proofErr w:type="spellEnd"/>
      <w:r w:rsidR="00226BA7">
        <w:t xml:space="preserve">) </w:t>
      </w:r>
      <w:r w:rsidR="00226BA7">
        <w:rPr>
          <w:rFonts w:hint="cs"/>
          <w:sz w:val="20"/>
          <w:szCs w:val="20"/>
          <w:rtl/>
        </w:rPr>
        <w:t>כוכב, לככב</w:t>
      </w:r>
    </w:p>
    <w:p w14:paraId="0D4223FE" w14:textId="724DF29D" w:rsidR="00A160EE" w:rsidRPr="00226BA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state (v)</w:t>
      </w:r>
      <w:r w:rsidR="00226BA7">
        <w:t xml:space="preserve"> </w:t>
      </w:r>
      <w:r w:rsidR="00226BA7">
        <w:rPr>
          <w:rFonts w:hint="cs"/>
          <w:sz w:val="20"/>
          <w:szCs w:val="20"/>
          <w:rtl/>
        </w:rPr>
        <w:t>להצהיר</w:t>
      </w:r>
    </w:p>
    <w:p w14:paraId="3AF771B5" w14:textId="02B75572" w:rsidR="00226BA7" w:rsidRPr="00226BA7" w:rsidRDefault="00A160EE" w:rsidP="00A160EE">
      <w:pPr>
        <w:pStyle w:val="Bodytext90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rPr>
          <w:sz w:val="24"/>
          <w:szCs w:val="24"/>
        </w:rPr>
        <w:t xml:space="preserve">state (n) </w:t>
      </w:r>
      <w:r w:rsidR="00226BA7">
        <w:rPr>
          <w:rFonts w:hint="cs"/>
          <w:sz w:val="20"/>
          <w:szCs w:val="20"/>
          <w:rtl/>
        </w:rPr>
        <w:t>מדינה</w:t>
      </w:r>
    </w:p>
    <w:p w14:paraId="3D6B7EA5" w14:textId="3361689F" w:rsidR="00A160EE" w:rsidRDefault="00A160EE" w:rsidP="00A160EE">
      <w:pPr>
        <w:pStyle w:val="Bodytext90"/>
        <w:shd w:val="clear" w:color="auto" w:fill="auto"/>
        <w:spacing w:line="259" w:lineRule="auto"/>
        <w:ind w:left="140" w:hanging="140"/>
      </w:pPr>
      <w:r>
        <w:t>the State of Israel</w:t>
      </w:r>
    </w:p>
    <w:p w14:paraId="5FE662B2" w14:textId="7D384A91" w:rsidR="00A160EE" w:rsidRPr="00001E17" w:rsidRDefault="00A160EE" w:rsidP="00A160EE">
      <w:pPr>
        <w:pStyle w:val="a4"/>
        <w:shd w:val="clear" w:color="auto" w:fill="auto"/>
        <w:spacing w:line="240" w:lineRule="auto"/>
        <w:ind w:left="140" w:hanging="140"/>
        <w:rPr>
          <w:sz w:val="20"/>
          <w:szCs w:val="20"/>
          <w:rtl/>
        </w:rPr>
      </w:pPr>
      <w:r>
        <w:t>state</w:t>
      </w:r>
      <w:r w:rsidR="00001E17">
        <w:t xml:space="preserve"> (n) </w:t>
      </w:r>
      <w:r w:rsidR="00001E17">
        <w:rPr>
          <w:rFonts w:hint="cs"/>
          <w:sz w:val="20"/>
          <w:szCs w:val="20"/>
          <w:rtl/>
        </w:rPr>
        <w:t>מצב</w:t>
      </w:r>
    </w:p>
    <w:p w14:paraId="5336B3A7" w14:textId="77777777" w:rsidR="00001E17" w:rsidRDefault="00A160EE" w:rsidP="00A160EE">
      <w:pPr>
        <w:pStyle w:val="a4"/>
        <w:shd w:val="clear" w:color="auto" w:fill="auto"/>
        <w:spacing w:line="288" w:lineRule="auto"/>
        <w:ind w:firstLine="140"/>
      </w:pPr>
      <w:r>
        <w:rPr>
          <w:sz w:val="17"/>
          <w:szCs w:val="17"/>
        </w:rPr>
        <w:t xml:space="preserve">the state of play </w:t>
      </w:r>
      <w:r>
        <w:t xml:space="preserve">statement </w:t>
      </w:r>
      <w:r w:rsidR="00001E17">
        <w:rPr>
          <w:rFonts w:hint="cs"/>
          <w:sz w:val="20"/>
          <w:szCs w:val="20"/>
          <w:rtl/>
        </w:rPr>
        <w:t>הצהרה</w:t>
      </w:r>
    </w:p>
    <w:p w14:paraId="24652FF1" w14:textId="1724DEE1" w:rsidR="00A160EE" w:rsidRPr="00001E17" w:rsidRDefault="00A160EE" w:rsidP="00001E17">
      <w:pPr>
        <w:pStyle w:val="a4"/>
        <w:shd w:val="clear" w:color="auto" w:fill="auto"/>
        <w:spacing w:line="288" w:lineRule="auto"/>
        <w:rPr>
          <w:sz w:val="20"/>
          <w:szCs w:val="20"/>
          <w:rtl/>
        </w:rPr>
      </w:pPr>
      <w:r>
        <w:t>station</w:t>
      </w:r>
      <w:r w:rsidR="00001E17">
        <w:t xml:space="preserve"> (n) </w:t>
      </w:r>
      <w:r w:rsidR="00001E17">
        <w:rPr>
          <w:rFonts w:hint="cs"/>
          <w:sz w:val="20"/>
          <w:szCs w:val="20"/>
          <w:rtl/>
        </w:rPr>
        <w:t>תחנה</w:t>
      </w:r>
    </w:p>
    <w:p w14:paraId="58ECEBE5" w14:textId="094618D4" w:rsidR="00A160EE" w:rsidRPr="00001E1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step (n)</w:t>
      </w:r>
      <w:r w:rsidR="00001E17">
        <w:t xml:space="preserve"> </w:t>
      </w:r>
      <w:r w:rsidR="00001E17">
        <w:rPr>
          <w:rFonts w:hint="cs"/>
          <w:sz w:val="20"/>
          <w:szCs w:val="20"/>
          <w:rtl/>
        </w:rPr>
        <w:t>צעד</w:t>
      </w:r>
    </w:p>
    <w:p w14:paraId="142284A3" w14:textId="792A47C3" w:rsidR="00A160EE" w:rsidRPr="00001E17" w:rsidRDefault="00A160EE" w:rsidP="00A160EE">
      <w:pPr>
        <w:pStyle w:val="a4"/>
        <w:shd w:val="clear" w:color="auto" w:fill="auto"/>
        <w:spacing w:line="259" w:lineRule="auto"/>
        <w:ind w:left="140" w:hanging="140"/>
        <w:rPr>
          <w:sz w:val="20"/>
          <w:szCs w:val="20"/>
          <w:rtl/>
        </w:rPr>
      </w:pPr>
      <w:r>
        <w:t>stick (v)</w:t>
      </w:r>
      <w:r w:rsidR="00001E17">
        <w:t xml:space="preserve"> </w:t>
      </w:r>
      <w:r w:rsidR="00001E17">
        <w:rPr>
          <w:rFonts w:hint="cs"/>
          <w:sz w:val="20"/>
          <w:szCs w:val="20"/>
          <w:rtl/>
        </w:rPr>
        <w:t>להדביק</w:t>
      </w:r>
    </w:p>
    <w:p w14:paraId="0B472FE5" w14:textId="7D2DA669" w:rsidR="00A160EE" w:rsidRDefault="00A160EE" w:rsidP="00A160EE">
      <w:pPr>
        <w:pStyle w:val="a4"/>
        <w:shd w:val="clear" w:color="auto" w:fill="auto"/>
        <w:spacing w:line="259" w:lineRule="auto"/>
        <w:ind w:left="140" w:hanging="140"/>
        <w:sectPr w:rsidR="00A160EE">
          <w:pgSz w:w="12240" w:h="15840"/>
          <w:pgMar w:top="432" w:right="5880" w:bottom="1326" w:left="1416" w:header="0" w:footer="3" w:gutter="0"/>
          <w:cols w:num="2" w:space="1661"/>
          <w:noEndnote/>
          <w:docGrid w:linePitch="360"/>
        </w:sectPr>
      </w:pPr>
    </w:p>
    <w:tbl>
      <w:tblPr>
        <w:tblOverlap w:val="never"/>
        <w:tblW w:w="57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3058"/>
      </w:tblGrid>
      <w:tr w:rsidR="00A160EE" w14:paraId="1DD3A4AA" w14:textId="77777777" w:rsidTr="00371B77">
        <w:trPr>
          <w:trHeight w:hRule="exact" w:val="283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5050D07" w14:textId="4EF93551" w:rsidR="00A160EE" w:rsidRPr="00A5682E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lastRenderedPageBreak/>
              <w:t>t</w:t>
            </w:r>
            <w:r w:rsidR="00A160EE">
              <w:t>icket</w:t>
            </w:r>
            <w:r w:rsidR="00A5682E">
              <w:t xml:space="preserve"> (n) </w:t>
            </w:r>
            <w:r w:rsidR="00A5682E">
              <w:rPr>
                <w:rFonts w:hint="cs"/>
                <w:sz w:val="20"/>
                <w:szCs w:val="20"/>
                <w:rtl/>
              </w:rPr>
              <w:t>כרטיס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DD19F28" w14:textId="2E6FD06B" w:rsidR="00A160EE" w:rsidRPr="00C64F51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u</w:t>
            </w:r>
            <w:r w:rsidR="00A160EE">
              <w:t>sual</w:t>
            </w:r>
            <w:r w:rsidR="00C64F51">
              <w:t xml:space="preserve"> </w:t>
            </w:r>
            <w:r w:rsidR="00C64F51">
              <w:rPr>
                <w:rFonts w:hint="cs"/>
                <w:sz w:val="20"/>
                <w:szCs w:val="20"/>
                <w:rtl/>
              </w:rPr>
              <w:t>רגיל</w:t>
            </w:r>
          </w:p>
        </w:tc>
      </w:tr>
      <w:tr w:rsidR="00A160EE" w14:paraId="473BBF7D" w14:textId="77777777" w:rsidTr="00371B77">
        <w:trPr>
          <w:trHeight w:hRule="exact" w:val="350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5B60CD39" w14:textId="332B155D" w:rsidR="00A160EE" w:rsidRPr="00A5682E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  <w:rtl/>
              </w:rPr>
            </w:pPr>
            <w:r>
              <w:t>t</w:t>
            </w:r>
            <w:r w:rsidR="00A160EE">
              <w:t>idy</w:t>
            </w:r>
            <w:r w:rsidR="00A5682E">
              <w:t xml:space="preserve"> </w:t>
            </w:r>
            <w:r w:rsidR="00A5682E">
              <w:rPr>
                <w:rFonts w:hint="cs"/>
                <w:sz w:val="22"/>
                <w:szCs w:val="22"/>
                <w:rtl/>
              </w:rPr>
              <w:t>מסודר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2BADD7C7" w14:textId="70D95645" w:rsidR="00A160EE" w:rsidRPr="00C64F51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as usual</w:t>
            </w:r>
            <w:r w:rsidR="00C64F51">
              <w:t xml:space="preserve"> </w:t>
            </w:r>
            <w:r w:rsidR="00C64F51">
              <w:rPr>
                <w:rFonts w:hint="cs"/>
                <w:sz w:val="20"/>
                <w:szCs w:val="20"/>
                <w:rtl/>
              </w:rPr>
              <w:t>כרגיל</w:t>
            </w:r>
          </w:p>
        </w:tc>
      </w:tr>
      <w:tr w:rsidR="00A160EE" w14:paraId="5688BA95" w14:textId="77777777" w:rsidTr="00371B77">
        <w:trPr>
          <w:trHeight w:hRule="exact" w:val="322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5A2E0237" w14:textId="2C481D94" w:rsidR="00A160EE" w:rsidRPr="00A5682E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all the time</w:t>
            </w:r>
            <w:r w:rsidR="00A5682E">
              <w:t xml:space="preserve"> </w:t>
            </w:r>
            <w:r w:rsidR="00A5682E">
              <w:rPr>
                <w:rFonts w:hint="cs"/>
                <w:sz w:val="20"/>
                <w:szCs w:val="20"/>
                <w:rtl/>
              </w:rPr>
              <w:t>כל הזמן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3217CFB9" w14:textId="70C8DF12" w:rsidR="00A160EE" w:rsidRPr="00C64F51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</w:t>
            </w:r>
            <w:r w:rsidR="00A160EE">
              <w:t>acation</w:t>
            </w:r>
            <w:r w:rsidR="00C64F51">
              <w:t xml:space="preserve"> </w:t>
            </w:r>
            <w:r w:rsidR="00C64F51">
              <w:rPr>
                <w:rFonts w:hint="cs"/>
                <w:sz w:val="20"/>
                <w:szCs w:val="20"/>
                <w:rtl/>
              </w:rPr>
              <w:t>חופשה</w:t>
            </w:r>
          </w:p>
        </w:tc>
      </w:tr>
      <w:tr w:rsidR="00A160EE" w14:paraId="34DA8AD0" w14:textId="77777777" w:rsidTr="00371B77">
        <w:trPr>
          <w:trHeight w:hRule="exact" w:val="360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566ABFD1" w14:textId="084F88C4" w:rsidR="00A160EE" w:rsidRPr="00A5682E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by the time</w:t>
            </w:r>
            <w:r w:rsidR="00A5682E">
              <w:t xml:space="preserve"> </w:t>
            </w:r>
            <w:r w:rsidR="00747261">
              <w:rPr>
                <w:rFonts w:hint="cs"/>
                <w:sz w:val="20"/>
                <w:szCs w:val="20"/>
                <w:rtl/>
              </w:rPr>
              <w:t>עד ש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584D9F06" w14:textId="7E193D8F" w:rsidR="00A160EE" w:rsidRPr="00C64F51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</w:t>
            </w:r>
            <w:r w:rsidR="00A160EE">
              <w:t>egetable</w:t>
            </w:r>
            <w:r w:rsidR="00C64F51">
              <w:t xml:space="preserve"> (n) </w:t>
            </w:r>
            <w:r w:rsidR="00C64F51">
              <w:rPr>
                <w:rFonts w:hint="cs"/>
                <w:sz w:val="20"/>
                <w:szCs w:val="20"/>
                <w:rtl/>
              </w:rPr>
              <w:t>ירק</w:t>
            </w:r>
          </w:p>
        </w:tc>
      </w:tr>
      <w:tr w:rsidR="00A160EE" w14:paraId="24ED47CA" w14:textId="77777777" w:rsidTr="00371B77">
        <w:trPr>
          <w:trHeight w:hRule="exact" w:val="317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F0C1B0A" w14:textId="39F9F5DB" w:rsidR="00A160EE" w:rsidRPr="00A5682E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in time</w:t>
            </w:r>
            <w:r w:rsidR="00A5682E">
              <w:t xml:space="preserve"> </w:t>
            </w:r>
            <w:r w:rsidR="00A5682E">
              <w:rPr>
                <w:rFonts w:hint="cs"/>
                <w:sz w:val="20"/>
                <w:szCs w:val="20"/>
                <w:rtl/>
              </w:rPr>
              <w:t>בזמן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4E76216E" w14:textId="3A272077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</w:t>
            </w:r>
            <w:r w:rsidR="00A160EE">
              <w:t>iew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נוף</w:t>
            </w:r>
          </w:p>
        </w:tc>
      </w:tr>
      <w:tr w:rsidR="00A160EE" w14:paraId="6DA4F3CC" w14:textId="77777777" w:rsidTr="00371B77">
        <w:trPr>
          <w:trHeight w:hRule="exact" w:val="34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DE7C728" w14:textId="12EC7EB4" w:rsidR="00A160EE" w:rsidRPr="00FF29DA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  <w:rtl/>
              </w:rPr>
            </w:pPr>
            <w:r>
              <w:t>on time</w:t>
            </w:r>
            <w:r w:rsidR="00A5682E">
              <w:t xml:space="preserve"> </w:t>
            </w:r>
            <w:r w:rsidR="00FF29DA">
              <w:rPr>
                <w:rFonts w:hint="cs"/>
                <w:sz w:val="22"/>
                <w:szCs w:val="22"/>
                <w:rtl/>
              </w:rPr>
              <w:t>בזמן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FD01AE6" w14:textId="6C2E723D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</w:t>
            </w:r>
            <w:r w:rsidR="00A160EE">
              <w:t>illage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כפר</w:t>
            </w:r>
          </w:p>
        </w:tc>
      </w:tr>
      <w:tr w:rsidR="00A160EE" w14:paraId="3C26A166" w14:textId="77777777" w:rsidTr="00371B77">
        <w:trPr>
          <w:trHeight w:hRule="exact" w:val="322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C29B7E4" w14:textId="1912C777" w:rsidR="00A160EE" w:rsidRDefault="00A160EE" w:rsidP="00AE0571">
            <w:pPr>
              <w:pStyle w:val="Other0"/>
              <w:shd w:val="clear" w:color="auto" w:fill="auto"/>
              <w:spacing w:line="240" w:lineRule="auto"/>
            </w:pPr>
            <w:r>
              <w:t>at the same time</w:t>
            </w:r>
            <w:r w:rsidR="00FF29DA">
              <w:t xml:space="preserve"> </w:t>
            </w:r>
            <w:r w:rsidR="00FF29DA">
              <w:rPr>
                <w:rFonts w:hint="cs"/>
                <w:sz w:val="20"/>
                <w:szCs w:val="20"/>
                <w:rtl/>
              </w:rPr>
              <w:t>באותו הזמן</w:t>
            </w:r>
            <w:r w:rsidR="00FF29DA">
              <w:t xml:space="preserve"> 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17809D7E" w14:textId="07973F4A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visit (n)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ביקור</w:t>
            </w:r>
          </w:p>
        </w:tc>
      </w:tr>
      <w:tr w:rsidR="00A160EE" w14:paraId="27D57B5E" w14:textId="77777777" w:rsidTr="00371B77">
        <w:trPr>
          <w:trHeight w:hRule="exact" w:val="34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10A897E" w14:textId="152CA0BD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itle</w:t>
            </w:r>
            <w:r w:rsidR="00FF29DA">
              <w:t xml:space="preserve"> (n) </w:t>
            </w:r>
            <w:r w:rsidR="00FF29DA">
              <w:rPr>
                <w:rFonts w:hint="cs"/>
                <w:sz w:val="20"/>
                <w:szCs w:val="20"/>
                <w:rtl/>
              </w:rPr>
              <w:t>תואר (כבוד)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C496C87" w14:textId="05F9F6FB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visit (v)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לבקר</w:t>
            </w:r>
          </w:p>
        </w:tc>
      </w:tr>
      <w:tr w:rsidR="00A160EE" w14:paraId="3160D6C4" w14:textId="77777777" w:rsidTr="00371B77">
        <w:trPr>
          <w:trHeight w:hRule="exact" w:val="34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3EA9698" w14:textId="02D2F535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ool</w:t>
            </w:r>
            <w:r w:rsidR="00FF29DA">
              <w:t xml:space="preserve"> </w:t>
            </w:r>
            <w:r w:rsidR="00FF29DA">
              <w:rPr>
                <w:rFonts w:hint="cs"/>
                <w:sz w:val="20"/>
                <w:szCs w:val="20"/>
                <w:rtl/>
              </w:rPr>
              <w:t>כלי, מכשיר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19A03012" w14:textId="00E65C94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v</w:t>
            </w:r>
            <w:r w:rsidR="00A160EE">
              <w:t>oice</w:t>
            </w:r>
            <w:r w:rsidR="00371B77">
              <w:t xml:space="preserve"> (n) </w:t>
            </w:r>
            <w:r w:rsidR="00371B77">
              <w:rPr>
                <w:rFonts w:hint="cs"/>
                <w:sz w:val="20"/>
                <w:szCs w:val="20"/>
                <w:rtl/>
              </w:rPr>
              <w:t>קול</w:t>
            </w:r>
          </w:p>
        </w:tc>
      </w:tr>
      <w:tr w:rsidR="00A160EE" w14:paraId="2A8BABC8" w14:textId="77777777" w:rsidTr="00371B77">
        <w:trPr>
          <w:trHeight w:hRule="exact" w:val="350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B1BE7D4" w14:textId="459A708E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op</w:t>
            </w:r>
            <w:r w:rsidR="00FF29DA">
              <w:t xml:space="preserve"> </w:t>
            </w:r>
            <w:r w:rsidR="00FF29DA">
              <w:rPr>
                <w:rFonts w:hint="cs"/>
                <w:sz w:val="20"/>
                <w:szCs w:val="20"/>
                <w:rtl/>
              </w:rPr>
              <w:t xml:space="preserve">שיא, </w:t>
            </w:r>
            <w:proofErr w:type="spellStart"/>
            <w:r w:rsidR="00FF29DA">
              <w:rPr>
                <w:rFonts w:hint="cs"/>
                <w:sz w:val="20"/>
                <w:szCs w:val="20"/>
                <w:rtl/>
              </w:rPr>
              <w:t>פסגא</w:t>
            </w:r>
            <w:proofErr w:type="spellEnd"/>
          </w:p>
        </w:tc>
        <w:tc>
          <w:tcPr>
            <w:tcW w:w="3058" w:type="dxa"/>
            <w:shd w:val="clear" w:color="auto" w:fill="FFFFFF"/>
            <w:vAlign w:val="bottom"/>
          </w:tcPr>
          <w:p w14:paraId="2899ACEC" w14:textId="2DD9CED0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wake up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להתעורר</w:t>
            </w:r>
          </w:p>
        </w:tc>
      </w:tr>
      <w:tr w:rsidR="00A160EE" w14:paraId="5E5B0062" w14:textId="77777777" w:rsidTr="00371B77">
        <w:trPr>
          <w:trHeight w:hRule="exact" w:val="32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B49ED86" w14:textId="401C2E23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opic</w:t>
            </w:r>
            <w:r w:rsidR="00FF29DA">
              <w:t xml:space="preserve"> </w:t>
            </w:r>
            <w:r w:rsidR="00FF29DA">
              <w:rPr>
                <w:rFonts w:hint="cs"/>
                <w:sz w:val="20"/>
                <w:szCs w:val="20"/>
                <w:rtl/>
              </w:rPr>
              <w:t>נושא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E2A0DA9" w14:textId="554B4922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warm (adj)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חם, לבבי</w:t>
            </w:r>
          </w:p>
        </w:tc>
      </w:tr>
      <w:tr w:rsidR="00A160EE" w14:paraId="444FF18A" w14:textId="77777777" w:rsidTr="00371B77">
        <w:trPr>
          <w:trHeight w:hRule="exact" w:val="32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42A9055" w14:textId="1352D22E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otal</w:t>
            </w:r>
            <w:r w:rsidR="00FF29DA">
              <w:t xml:space="preserve"> (adj) </w:t>
            </w:r>
            <w:r w:rsidR="00FF29DA">
              <w:rPr>
                <w:rFonts w:hint="cs"/>
                <w:sz w:val="20"/>
                <w:szCs w:val="20"/>
                <w:rtl/>
              </w:rPr>
              <w:t>מוחלט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4FEFF9D3" w14:textId="0DE6C13A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arn</w:t>
            </w:r>
            <w:r w:rsidR="00371B77">
              <w:t xml:space="preserve"> (n) </w:t>
            </w:r>
            <w:r w:rsidR="00371B77">
              <w:rPr>
                <w:rFonts w:hint="cs"/>
                <w:sz w:val="20"/>
                <w:szCs w:val="20"/>
                <w:rtl/>
              </w:rPr>
              <w:t>להזהיר</w:t>
            </w:r>
          </w:p>
        </w:tc>
      </w:tr>
      <w:tr w:rsidR="00A160EE" w14:paraId="763A3A02" w14:textId="77777777" w:rsidTr="00371B77">
        <w:trPr>
          <w:trHeight w:hRule="exact" w:val="33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9F20576" w14:textId="58C79DA0" w:rsidR="00A160EE" w:rsidRPr="00FF29DA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  <w:rtl/>
              </w:rPr>
            </w:pPr>
            <w:r>
              <w:t>t</w:t>
            </w:r>
            <w:r w:rsidR="00A160EE">
              <w:t>ouch</w:t>
            </w:r>
            <w:r w:rsidR="00FF29DA">
              <w:t xml:space="preserve"> (n) </w:t>
            </w:r>
            <w:r w:rsidR="00FF29DA">
              <w:rPr>
                <w:rFonts w:hint="cs"/>
                <w:sz w:val="22"/>
                <w:szCs w:val="22"/>
                <w:rtl/>
              </w:rPr>
              <w:t>מגע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4C860E6" w14:textId="0C2C0E12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waste (v)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לבזבז</w:t>
            </w:r>
          </w:p>
        </w:tc>
      </w:tr>
      <w:tr w:rsidR="00A160EE" w14:paraId="097101C4" w14:textId="77777777" w:rsidTr="00371B77">
        <w:trPr>
          <w:trHeight w:hRule="exact" w:val="34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2D0527E" w14:textId="67FCB7DD" w:rsidR="00A160EE" w:rsidRPr="00FF29DA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in touch with</w:t>
            </w:r>
            <w:r w:rsidR="00FF29DA">
              <w:t xml:space="preserve"> </w:t>
            </w:r>
            <w:r w:rsidR="00FF29DA">
              <w:rPr>
                <w:rFonts w:hint="cs"/>
                <w:sz w:val="20"/>
                <w:szCs w:val="20"/>
                <w:rtl/>
              </w:rPr>
              <w:t>בקשר עם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CF977AC" w14:textId="7EA6DCE2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wave (v)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לנופף</w:t>
            </w:r>
          </w:p>
        </w:tc>
      </w:tr>
      <w:tr w:rsidR="00A160EE" w14:paraId="7610143D" w14:textId="77777777" w:rsidTr="00371B77">
        <w:trPr>
          <w:trHeight w:hRule="exact" w:val="34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F5D6E7B" w14:textId="27F4A578" w:rsidR="00A160EE" w:rsidRPr="00E67B78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our</w:t>
            </w:r>
            <w:r w:rsidR="00E67B78">
              <w:t xml:space="preserve"> (</w:t>
            </w:r>
            <w:proofErr w:type="spellStart"/>
            <w:r w:rsidR="00E67B78">
              <w:t>n,v</w:t>
            </w:r>
            <w:proofErr w:type="spellEnd"/>
            <w:r w:rsidR="00E67B78">
              <w:t xml:space="preserve">) </w:t>
            </w:r>
            <w:r w:rsidR="00E67B78">
              <w:rPr>
                <w:rFonts w:hint="cs"/>
                <w:sz w:val="20"/>
                <w:szCs w:val="20"/>
                <w:rtl/>
              </w:rPr>
              <w:t>טיול, לטייל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4E6439F4" w14:textId="5512186B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by the way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דרך אגב</w:t>
            </w:r>
          </w:p>
        </w:tc>
      </w:tr>
      <w:tr w:rsidR="00A160EE" w14:paraId="04BFF297" w14:textId="77777777" w:rsidTr="00371B77">
        <w:trPr>
          <w:trHeight w:hRule="exact" w:val="322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1E556C1" w14:textId="1F9EEFF7" w:rsidR="00A160EE" w:rsidRPr="00E67B78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oward / towards</w:t>
            </w:r>
            <w:r w:rsidR="00E67B78">
              <w:t xml:space="preserve"> </w:t>
            </w:r>
            <w:r w:rsidR="00E67B78">
              <w:rPr>
                <w:rFonts w:hint="cs"/>
                <w:sz w:val="20"/>
                <w:szCs w:val="20"/>
                <w:rtl/>
              </w:rPr>
              <w:t>כלפי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363E07D9" w14:textId="7910CB50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on the way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בדרך</w:t>
            </w:r>
          </w:p>
        </w:tc>
      </w:tr>
      <w:tr w:rsidR="00A160EE" w14:paraId="0DB87418" w14:textId="77777777" w:rsidTr="00371B77">
        <w:trPr>
          <w:trHeight w:hRule="exact" w:val="33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52CA4DC4" w14:textId="5BF4BD9C" w:rsidR="00A160EE" w:rsidRPr="00E67B78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radition</w:t>
            </w:r>
            <w:r w:rsidR="00E67B78">
              <w:t xml:space="preserve"> </w:t>
            </w:r>
            <w:r w:rsidR="00E67B78">
              <w:rPr>
                <w:rFonts w:hint="cs"/>
                <w:sz w:val="20"/>
                <w:szCs w:val="20"/>
                <w:rtl/>
              </w:rPr>
              <w:t>מסורת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361639E9" w14:textId="6603471A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eather</w:t>
            </w:r>
            <w:r w:rsidR="00371B77">
              <w:t xml:space="preserve"> (n) </w:t>
            </w:r>
            <w:r w:rsidR="00371B77">
              <w:rPr>
                <w:rFonts w:hint="cs"/>
                <w:sz w:val="20"/>
                <w:szCs w:val="20"/>
                <w:rtl/>
              </w:rPr>
              <w:t>מזג-אוויר</w:t>
            </w:r>
          </w:p>
        </w:tc>
      </w:tr>
      <w:tr w:rsidR="00A160EE" w14:paraId="3D6DEC80" w14:textId="77777777" w:rsidTr="00371B77">
        <w:trPr>
          <w:trHeight w:hRule="exact" w:val="355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784A6507" w14:textId="651847A1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raffic</w:t>
            </w:r>
            <w:r w:rsidR="00E67B78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תנועה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5912B31B" w14:textId="6A903829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eight</w:t>
            </w:r>
            <w:r w:rsidR="00371B77">
              <w:t xml:space="preserve"> (n) </w:t>
            </w:r>
            <w:r w:rsidR="00371B77">
              <w:rPr>
                <w:rFonts w:hint="cs"/>
                <w:sz w:val="20"/>
                <w:szCs w:val="20"/>
                <w:rtl/>
              </w:rPr>
              <w:t>משקל</w:t>
            </w:r>
          </w:p>
        </w:tc>
      </w:tr>
      <w:tr w:rsidR="00A160EE" w14:paraId="386DEA70" w14:textId="77777777" w:rsidTr="00371B77">
        <w:trPr>
          <w:trHeight w:hRule="exact" w:val="322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D16AE3C" w14:textId="2570B10D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train (n)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רכבת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2A27156E" w14:textId="351419E2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est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מערב</w:t>
            </w:r>
          </w:p>
        </w:tc>
      </w:tr>
      <w:tr w:rsidR="00A160EE" w14:paraId="3FEA8426" w14:textId="77777777" w:rsidTr="00371B77">
        <w:trPr>
          <w:trHeight w:hRule="exact" w:val="33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BC79D7B" w14:textId="3A473761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ranslate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לתרגם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3F16CDF" w14:textId="151CE4E3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hatever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לא חשוב איזה</w:t>
            </w:r>
          </w:p>
        </w:tc>
      </w:tr>
      <w:tr w:rsidR="00A160EE" w14:paraId="4737D8C8" w14:textId="77777777" w:rsidTr="00371B77">
        <w:trPr>
          <w:trHeight w:hRule="exact" w:val="34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22DC772E" w14:textId="60431914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ranslation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תרגום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ED4DD39" w14:textId="7280DE3D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hich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איזה</w:t>
            </w:r>
          </w:p>
        </w:tc>
      </w:tr>
      <w:tr w:rsidR="00A160EE" w14:paraId="433DC455" w14:textId="77777777" w:rsidTr="00371B77">
        <w:trPr>
          <w:trHeight w:hRule="exact" w:val="34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4843AE9" w14:textId="112BFC77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ransport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הובלה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1FD4D6B6" w14:textId="5A0237D9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on the whole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בסך-</w:t>
            </w:r>
            <w:proofErr w:type="spellStart"/>
            <w:r w:rsidR="00371B77">
              <w:rPr>
                <w:rFonts w:hint="cs"/>
                <w:sz w:val="20"/>
                <w:szCs w:val="20"/>
                <w:rtl/>
              </w:rPr>
              <w:t>הכל</w:t>
            </w:r>
            <w:proofErr w:type="spellEnd"/>
          </w:p>
        </w:tc>
      </w:tr>
      <w:tr w:rsidR="00A160EE" w14:paraId="00C5D40B" w14:textId="77777777" w:rsidTr="00371B77">
        <w:trPr>
          <w:trHeight w:hRule="exact" w:val="32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33A1BDE8" w14:textId="305D451E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trash (n)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אשפה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5EFF3CA1" w14:textId="4F22E5BB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the whole</w:t>
            </w:r>
            <w:r w:rsidR="00371B77">
              <w:t xml:space="preserve"> </w:t>
            </w:r>
            <w:proofErr w:type="spellStart"/>
            <w:r w:rsidR="00371B77">
              <w:rPr>
                <w:rFonts w:hint="cs"/>
                <w:sz w:val="20"/>
                <w:szCs w:val="20"/>
                <w:rtl/>
              </w:rPr>
              <w:t>הכל</w:t>
            </w:r>
            <w:proofErr w:type="spellEnd"/>
          </w:p>
        </w:tc>
      </w:tr>
      <w:tr w:rsidR="00A160EE" w14:paraId="1FC51BD0" w14:textId="77777777" w:rsidTr="00371B77">
        <w:trPr>
          <w:trHeight w:hRule="exact" w:val="34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0645E85" w14:textId="712C8D7D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travel (v)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לנסוע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58AFAD1" w14:textId="69587A88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hose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של מי</w:t>
            </w:r>
          </w:p>
        </w:tc>
      </w:tr>
      <w:tr w:rsidR="00A160EE" w14:paraId="5E5CF1BC" w14:textId="77777777" w:rsidTr="00371B77">
        <w:trPr>
          <w:trHeight w:hRule="exact" w:val="33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7C8C603" w14:textId="38C9BD6C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reasure</w:t>
            </w:r>
            <w:r w:rsidR="00496A17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אוצר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1C615DEC" w14:textId="76C47568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ide</w:t>
            </w:r>
            <w:r w:rsidR="00371B77">
              <w:t xml:space="preserve"> (adj) </w:t>
            </w:r>
            <w:r w:rsidR="00371B77">
              <w:rPr>
                <w:rFonts w:hint="cs"/>
                <w:sz w:val="20"/>
                <w:szCs w:val="20"/>
                <w:rtl/>
              </w:rPr>
              <w:t>רחב</w:t>
            </w:r>
          </w:p>
        </w:tc>
      </w:tr>
      <w:tr w:rsidR="00A160EE" w14:paraId="26940E53" w14:textId="77777777" w:rsidTr="00371B77">
        <w:trPr>
          <w:trHeight w:hRule="exact" w:val="33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2EB2B2AF" w14:textId="7540BE38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reat</w:t>
            </w:r>
            <w:r w:rsidR="00496A17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כיבוד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187DA0F1" w14:textId="444BB8BA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ife</w:t>
            </w:r>
            <w:r w:rsidR="00371B77">
              <w:t xml:space="preserve"> (n) </w:t>
            </w:r>
            <w:r w:rsidR="00371B77">
              <w:rPr>
                <w:rFonts w:hint="cs"/>
                <w:sz w:val="20"/>
                <w:szCs w:val="20"/>
                <w:rtl/>
              </w:rPr>
              <w:t>אישה, רעיה</w:t>
            </w:r>
          </w:p>
        </w:tc>
      </w:tr>
      <w:tr w:rsidR="00A160EE" w14:paraId="31B1E805" w14:textId="77777777" w:rsidTr="00371B77">
        <w:trPr>
          <w:trHeight w:hRule="exact" w:val="34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8F658A7" w14:textId="4E33B0D3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rick</w:t>
            </w:r>
            <w:r w:rsidR="00496A17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תחבולה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3DB3B19F" w14:textId="2A3D7473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win (v)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לנצח</w:t>
            </w:r>
          </w:p>
        </w:tc>
      </w:tr>
      <w:tr w:rsidR="00A160EE" w14:paraId="6D6FBE52" w14:textId="77777777" w:rsidTr="00371B77">
        <w:trPr>
          <w:trHeight w:hRule="exact" w:val="33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11ED7B1" w14:textId="72E1A3D9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rouble</w:t>
            </w:r>
            <w:r w:rsidR="00496A17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דאגה, צרה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67456CE7" w14:textId="1351D16C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wind (n)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רוח</w:t>
            </w:r>
          </w:p>
        </w:tc>
      </w:tr>
      <w:tr w:rsidR="00A160EE" w14:paraId="4FBC5AED" w14:textId="77777777" w:rsidTr="00371B77">
        <w:trPr>
          <w:trHeight w:hRule="exact" w:val="336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72E538E9" w14:textId="6EA8493D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trust (v)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לבטוח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5EC53CDA" w14:textId="559A968A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w</w:t>
            </w:r>
            <w:r w:rsidR="00A160EE">
              <w:t>ithin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בפנים</w:t>
            </w:r>
          </w:p>
        </w:tc>
      </w:tr>
      <w:tr w:rsidR="00A160EE" w:rsidRPr="00496A17" w14:paraId="6DEE338A" w14:textId="77777777" w:rsidTr="00371B77">
        <w:trPr>
          <w:trHeight w:hRule="exact" w:val="34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07F906E0" w14:textId="21AA58E2" w:rsidR="00A160EE" w:rsidRPr="00496A17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</w:t>
            </w:r>
            <w:r w:rsidR="00A160EE">
              <w:t>une</w:t>
            </w:r>
            <w:r w:rsidR="00496A17">
              <w:t xml:space="preserve"> (n) </w:t>
            </w:r>
            <w:r w:rsidR="00496A17">
              <w:rPr>
                <w:rFonts w:hint="cs"/>
                <w:sz w:val="20"/>
                <w:szCs w:val="20"/>
                <w:rtl/>
              </w:rPr>
              <w:t>לחן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77896B81" w14:textId="4FC67C0D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</w:t>
            </w:r>
            <w:r w:rsidR="00A160EE">
              <w:t>onder (v)</w:t>
            </w:r>
            <w:r w:rsidR="00371B77">
              <w:t xml:space="preserve"> </w:t>
            </w:r>
            <w:r w:rsidR="00371B77">
              <w:rPr>
                <w:rFonts w:hint="cs"/>
                <w:sz w:val="20"/>
                <w:szCs w:val="20"/>
                <w:rtl/>
              </w:rPr>
              <w:t>להתפלא</w:t>
            </w:r>
          </w:p>
        </w:tc>
      </w:tr>
      <w:tr w:rsidR="00A160EE" w14:paraId="33713662" w14:textId="77777777" w:rsidTr="00371B77">
        <w:trPr>
          <w:trHeight w:hRule="exact" w:val="331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663C22C0" w14:textId="12C4188E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type (n)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סוג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2C0E1610" w14:textId="253B3F54" w:rsidR="00A160EE" w:rsidRPr="00371B7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2"/>
                <w:szCs w:val="22"/>
                <w:rtl/>
              </w:rPr>
            </w:pPr>
            <w:r>
              <w:t>w</w:t>
            </w:r>
            <w:r w:rsidR="00A160EE">
              <w:t>ood</w:t>
            </w:r>
            <w:r w:rsidR="00371B77">
              <w:t xml:space="preserve"> </w:t>
            </w:r>
            <w:r w:rsidR="00371B77">
              <w:rPr>
                <w:rFonts w:hint="cs"/>
                <w:sz w:val="22"/>
                <w:szCs w:val="22"/>
                <w:rtl/>
              </w:rPr>
              <w:t>עץ</w:t>
            </w:r>
          </w:p>
        </w:tc>
      </w:tr>
      <w:tr w:rsidR="00A160EE" w14:paraId="34488432" w14:textId="77777777" w:rsidTr="00371B77">
        <w:trPr>
          <w:trHeight w:hRule="exact" w:val="307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9402DE3" w14:textId="2FFF47F6" w:rsidR="00A160EE" w:rsidRPr="00496A17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type (v)</w:t>
            </w:r>
            <w:r w:rsidR="00496A17">
              <w:t xml:space="preserve"> </w:t>
            </w:r>
            <w:r w:rsidR="00496A17">
              <w:rPr>
                <w:rFonts w:hint="cs"/>
                <w:sz w:val="20"/>
                <w:szCs w:val="20"/>
                <w:rtl/>
              </w:rPr>
              <w:t>להדפיס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4E2D209A" w14:textId="21D44C7D" w:rsidR="00A160EE" w:rsidRDefault="00A160EE" w:rsidP="00371B77">
            <w:pPr>
              <w:pStyle w:val="Other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It's made of</w:t>
            </w:r>
            <w:r w:rsidR="00371B77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wood.</w:t>
            </w:r>
          </w:p>
        </w:tc>
      </w:tr>
      <w:tr w:rsidR="00A160EE" w14:paraId="2CDFEE93" w14:textId="77777777" w:rsidTr="00371B77">
        <w:trPr>
          <w:trHeight w:hRule="exact" w:val="274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5D043A3E" w14:textId="41BD3CBC" w:rsidR="00A160EE" w:rsidRPr="009D6420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  <w:rtl/>
              </w:rPr>
            </w:pPr>
            <w:r>
              <w:t>u</w:t>
            </w:r>
            <w:r w:rsidR="00A160EE">
              <w:t>gly</w:t>
            </w:r>
            <w:r w:rsidR="009D6420">
              <w:t xml:space="preserve"> </w:t>
            </w:r>
            <w:r w:rsidR="009D6420">
              <w:rPr>
                <w:rFonts w:hint="cs"/>
                <w:sz w:val="22"/>
                <w:szCs w:val="22"/>
                <w:rtl/>
              </w:rPr>
              <w:t>מכוער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063B52B0" w14:textId="11CF46BF" w:rsidR="00A160EE" w:rsidRPr="00371B7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 w:rsidRPr="00394DE7">
              <w:rPr>
                <w:sz w:val="22"/>
                <w:szCs w:val="22"/>
              </w:rPr>
              <w:t>in other words</w:t>
            </w:r>
            <w:r w:rsidR="00371B77" w:rsidRPr="00394DE7">
              <w:rPr>
                <w:sz w:val="22"/>
                <w:szCs w:val="22"/>
              </w:rPr>
              <w:t xml:space="preserve"> </w:t>
            </w:r>
            <w:r w:rsidR="00371B77" w:rsidRPr="00394DE7">
              <w:rPr>
                <w:rFonts w:hint="cs"/>
                <w:sz w:val="18"/>
                <w:szCs w:val="18"/>
                <w:rtl/>
              </w:rPr>
              <w:t xml:space="preserve">במלים </w:t>
            </w:r>
            <w:r w:rsidR="00371B77">
              <w:rPr>
                <w:rFonts w:hint="cs"/>
                <w:sz w:val="20"/>
                <w:szCs w:val="20"/>
                <w:rtl/>
              </w:rPr>
              <w:t>אחרות</w:t>
            </w:r>
          </w:p>
        </w:tc>
      </w:tr>
      <w:tr w:rsidR="00A160EE" w14:paraId="05291D1C" w14:textId="77777777" w:rsidTr="00371B77">
        <w:trPr>
          <w:trHeight w:hRule="exact" w:val="384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25D03F91" w14:textId="26CBB9BE" w:rsidR="00A160EE" w:rsidRPr="009D6420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u</w:t>
            </w:r>
            <w:r w:rsidR="00A160EE">
              <w:t>nit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יחידה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41236010" w14:textId="5EDA99FA" w:rsidR="00A160EE" w:rsidRPr="00394DE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at work</w:t>
            </w:r>
            <w:r w:rsidR="00394DE7">
              <w:t xml:space="preserve"> </w:t>
            </w:r>
            <w:r w:rsidR="00394DE7">
              <w:rPr>
                <w:rFonts w:hint="cs"/>
                <w:sz w:val="20"/>
                <w:szCs w:val="20"/>
                <w:rtl/>
              </w:rPr>
              <w:t>בעבודה</w:t>
            </w:r>
          </w:p>
        </w:tc>
      </w:tr>
      <w:tr w:rsidR="00A160EE" w14:paraId="0B37AAF9" w14:textId="77777777" w:rsidTr="00371B77">
        <w:trPr>
          <w:trHeight w:hRule="exact" w:val="355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54E5FBD" w14:textId="7CBE3F4B" w:rsidR="00A160EE" w:rsidRPr="009D6420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u</w:t>
            </w:r>
            <w:r w:rsidR="00A160EE">
              <w:t>nless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אלא אם כן</w:t>
            </w:r>
          </w:p>
        </w:tc>
        <w:tc>
          <w:tcPr>
            <w:tcW w:w="3058" w:type="dxa"/>
            <w:shd w:val="clear" w:color="auto" w:fill="FFFFFF"/>
          </w:tcPr>
          <w:p w14:paraId="7ABBA1B6" w14:textId="63CCCF3F" w:rsidR="00A160EE" w:rsidRPr="00394DE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worth ...</w:t>
            </w:r>
            <w:proofErr w:type="spellStart"/>
            <w:r>
              <w:t>ing</w:t>
            </w:r>
            <w:proofErr w:type="spellEnd"/>
            <w:r w:rsidR="00394DE7">
              <w:t xml:space="preserve"> </w:t>
            </w:r>
            <w:r w:rsidR="00394DE7">
              <w:rPr>
                <w:rFonts w:hint="cs"/>
                <w:sz w:val="20"/>
                <w:szCs w:val="20"/>
                <w:rtl/>
              </w:rPr>
              <w:t>שווה ל...</w:t>
            </w:r>
          </w:p>
        </w:tc>
      </w:tr>
      <w:tr w:rsidR="00A160EE" w14:paraId="201D1E3C" w14:textId="77777777" w:rsidTr="00371B77">
        <w:trPr>
          <w:trHeight w:hRule="exact" w:val="317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71A6BCA4" w14:textId="31486FE9" w:rsidR="00A160EE" w:rsidRPr="009D6420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up to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עד כדי</w:t>
            </w:r>
          </w:p>
        </w:tc>
        <w:tc>
          <w:tcPr>
            <w:tcW w:w="3058" w:type="dxa"/>
            <w:shd w:val="clear" w:color="auto" w:fill="FFFFFF"/>
          </w:tcPr>
          <w:p w14:paraId="249FC389" w14:textId="4592D73B" w:rsidR="00A160EE" w:rsidRPr="00394DE7" w:rsidRDefault="00394DE7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14"/>
                <w:szCs w:val="14"/>
                <w:rtl/>
              </w:rPr>
            </w:pPr>
            <w:r w:rsidRPr="00394DE7">
              <w:rPr>
                <w:sz w:val="14"/>
                <w:szCs w:val="14"/>
              </w:rPr>
              <w:t>W</w:t>
            </w:r>
            <w:r w:rsidR="005B2AA1">
              <w:rPr>
                <w:sz w:val="14"/>
                <w:szCs w:val="14"/>
              </w:rPr>
              <w:t>OULD</w:t>
            </w:r>
            <w:r w:rsidRPr="00394DE7">
              <w:rPr>
                <w:sz w:val="14"/>
                <w:szCs w:val="14"/>
              </w:rPr>
              <w:t xml:space="preserve"> </w:t>
            </w:r>
            <w:r w:rsidRPr="00394DE7">
              <w:rPr>
                <w:rFonts w:ascii="Tahoma" w:hAnsi="Tahoma" w:cs="Tahoma"/>
                <w:sz w:val="14"/>
                <w:szCs w:val="14"/>
                <w:rtl/>
              </w:rPr>
              <w:t>פועל עזר להבעת משאלה, רצון, בקשה וריכוך אמירות או שאלות</w:t>
            </w:r>
          </w:p>
        </w:tc>
      </w:tr>
      <w:tr w:rsidR="00A160EE" w14:paraId="3A9EEF46" w14:textId="77777777" w:rsidTr="00371B77">
        <w:trPr>
          <w:trHeight w:hRule="exact" w:val="365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81DB7DF" w14:textId="45CAA3A1" w:rsidR="00A160EE" w:rsidRPr="009D6420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used to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שהיה כך בעבר</w:t>
            </w:r>
          </w:p>
        </w:tc>
        <w:tc>
          <w:tcPr>
            <w:tcW w:w="3058" w:type="dxa"/>
            <w:shd w:val="clear" w:color="auto" w:fill="FFFFFF"/>
          </w:tcPr>
          <w:p w14:paraId="3626EA5A" w14:textId="77777777" w:rsidR="00394DE7" w:rsidRPr="00394DE7" w:rsidRDefault="00394DE7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14"/>
                <w:szCs w:val="14"/>
              </w:rPr>
            </w:pPr>
          </w:p>
          <w:p w14:paraId="472391D8" w14:textId="7885EFDB" w:rsidR="00A160EE" w:rsidRPr="00394DE7" w:rsidRDefault="00394DE7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18"/>
                <w:szCs w:val="18"/>
                <w:rtl/>
              </w:rPr>
            </w:pPr>
            <w:r w:rsidRPr="00394DE7">
              <w:rPr>
                <w:sz w:val="20"/>
                <w:szCs w:val="20"/>
              </w:rPr>
              <w:t>w</w:t>
            </w:r>
            <w:r w:rsidR="00A160EE" w:rsidRPr="00394DE7">
              <w:rPr>
                <w:sz w:val="20"/>
                <w:szCs w:val="20"/>
              </w:rPr>
              <w:t>orried (about)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מודאג מ</w:t>
            </w:r>
          </w:p>
        </w:tc>
      </w:tr>
      <w:tr w:rsidR="00A160EE" w14:paraId="09301944" w14:textId="77777777" w:rsidTr="00371B77">
        <w:trPr>
          <w:trHeight w:hRule="exact" w:val="278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7E4E282B" w14:textId="77777777" w:rsidR="00A160EE" w:rsidRDefault="00A160EE" w:rsidP="00AE0571">
            <w:pPr>
              <w:pStyle w:val="Other0"/>
              <w:shd w:val="clear" w:color="auto" w:fill="auto"/>
              <w:spacing w:line="240" w:lineRule="auto"/>
              <w:ind w:left="8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We used to live in </w:t>
            </w:r>
            <w:proofErr w:type="spellStart"/>
            <w:r>
              <w:rPr>
                <w:sz w:val="17"/>
                <w:szCs w:val="17"/>
              </w:rPr>
              <w:t>Eilat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3058" w:type="dxa"/>
            <w:shd w:val="clear" w:color="auto" w:fill="FFFFFF"/>
          </w:tcPr>
          <w:p w14:paraId="1767EE5D" w14:textId="2EB2D8C6" w:rsidR="00A160EE" w:rsidRPr="00394DE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18"/>
                <w:szCs w:val="18"/>
                <w:rtl/>
              </w:rPr>
            </w:pPr>
            <w:r>
              <w:t>w</w:t>
            </w:r>
            <w:r w:rsidR="00A160EE">
              <w:t>orry</w:t>
            </w:r>
            <w:r w:rsidR="00394DE7">
              <w:t xml:space="preserve"> (v) </w:t>
            </w:r>
            <w:proofErr w:type="spellStart"/>
            <w:r w:rsidR="00394DE7">
              <w:rPr>
                <w:rFonts w:hint="cs"/>
                <w:sz w:val="18"/>
                <w:szCs w:val="18"/>
                <w:rtl/>
              </w:rPr>
              <w:t>לדאזוג</w:t>
            </w:r>
            <w:proofErr w:type="spellEnd"/>
          </w:p>
        </w:tc>
      </w:tr>
      <w:tr w:rsidR="00A160EE" w14:paraId="0E1311E9" w14:textId="77777777" w:rsidTr="00371B77">
        <w:trPr>
          <w:trHeight w:hRule="exact" w:val="317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1545F104" w14:textId="1C95CBB1" w:rsidR="00A160EE" w:rsidRPr="009D6420" w:rsidRDefault="00A160EE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be used to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להיות רגיל ל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373BD97B" w14:textId="237DD46A" w:rsidR="00A160EE" w:rsidRPr="00394DE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18"/>
                <w:szCs w:val="18"/>
              </w:rPr>
            </w:pPr>
            <w:r>
              <w:t>y</w:t>
            </w:r>
            <w:r w:rsidR="00A160EE">
              <w:t>et</w:t>
            </w:r>
            <w:r w:rsidR="00394DE7">
              <w:t xml:space="preserve"> </w:t>
            </w:r>
            <w:r w:rsidR="00394DE7" w:rsidRPr="00394DE7">
              <w:rPr>
                <w:rFonts w:hint="cs"/>
                <w:sz w:val="20"/>
                <w:szCs w:val="20"/>
                <w:rtl/>
              </w:rPr>
              <w:t>עדיין</w:t>
            </w:r>
          </w:p>
        </w:tc>
      </w:tr>
      <w:tr w:rsidR="00A160EE" w14:paraId="29DAEFCA" w14:textId="77777777" w:rsidTr="00371B77">
        <w:trPr>
          <w:trHeight w:hRule="exact" w:val="293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0CA2E367" w14:textId="77777777" w:rsidR="00A160EE" w:rsidRDefault="00A160EE" w:rsidP="00AE0571">
            <w:pPr>
              <w:pStyle w:val="Other0"/>
              <w:shd w:val="clear" w:color="auto" w:fill="auto"/>
              <w:spacing w:line="240" w:lineRule="auto"/>
              <w:ind w:left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I'm used to waiting.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5FFA8C08" w14:textId="1D48A438" w:rsidR="00A160EE" w:rsidRPr="00394DE7" w:rsidRDefault="00A160EE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not yet</w:t>
            </w:r>
            <w:r w:rsidR="00394DE7">
              <w:t xml:space="preserve"> </w:t>
            </w:r>
            <w:r w:rsidR="00394DE7">
              <w:rPr>
                <w:rFonts w:hint="cs"/>
                <w:sz w:val="20"/>
                <w:szCs w:val="20"/>
                <w:rtl/>
              </w:rPr>
              <w:t>עדיין לא</w:t>
            </w:r>
          </w:p>
        </w:tc>
      </w:tr>
      <w:tr w:rsidR="00A160EE" w14:paraId="2CBB7264" w14:textId="77777777" w:rsidTr="00371B77">
        <w:trPr>
          <w:trHeight w:hRule="exact" w:val="365"/>
          <w:jc w:val="center"/>
        </w:trPr>
        <w:tc>
          <w:tcPr>
            <w:tcW w:w="2702" w:type="dxa"/>
            <w:shd w:val="clear" w:color="auto" w:fill="FFFFFF"/>
            <w:vAlign w:val="bottom"/>
          </w:tcPr>
          <w:p w14:paraId="4F2DECE7" w14:textId="73DF61E2" w:rsidR="00A160EE" w:rsidRPr="009D6420" w:rsidRDefault="009A4586" w:rsidP="00AE0571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  <w:rtl/>
              </w:rPr>
            </w:pPr>
            <w:r>
              <w:t>u</w:t>
            </w:r>
            <w:r w:rsidR="00A160EE">
              <w:t>seful</w:t>
            </w:r>
            <w:r w:rsidR="009D6420">
              <w:t xml:space="preserve"> </w:t>
            </w:r>
            <w:r w:rsidR="009D6420">
              <w:rPr>
                <w:rFonts w:hint="cs"/>
                <w:sz w:val="20"/>
                <w:szCs w:val="20"/>
                <w:rtl/>
              </w:rPr>
              <w:t>שימושי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2FE62F90" w14:textId="264C38D1" w:rsidR="00A160EE" w:rsidRPr="00394DE7" w:rsidRDefault="009A4586" w:rsidP="00AE0571">
            <w:pPr>
              <w:pStyle w:val="Other0"/>
              <w:shd w:val="clear" w:color="auto" w:fill="auto"/>
              <w:spacing w:line="240" w:lineRule="auto"/>
              <w:ind w:left="600"/>
              <w:rPr>
                <w:sz w:val="20"/>
                <w:szCs w:val="20"/>
                <w:rtl/>
              </w:rPr>
            </w:pPr>
            <w:r>
              <w:t>y</w:t>
            </w:r>
            <w:r w:rsidR="00A160EE">
              <w:t>our</w:t>
            </w:r>
            <w:r w:rsidR="00394DE7">
              <w:t xml:space="preserve">s </w:t>
            </w:r>
            <w:proofErr w:type="spellStart"/>
            <w:r w:rsidR="00394DE7">
              <w:rPr>
                <w:rFonts w:hint="cs"/>
                <w:sz w:val="20"/>
                <w:szCs w:val="20"/>
                <w:rtl/>
              </w:rPr>
              <w:t>שלך,שלכן</w:t>
            </w:r>
            <w:proofErr w:type="spellEnd"/>
            <w:r w:rsidR="00394DE7">
              <w:rPr>
                <w:rFonts w:hint="cs"/>
                <w:sz w:val="20"/>
                <w:szCs w:val="20"/>
                <w:rtl/>
              </w:rPr>
              <w:t>/ם</w:t>
            </w:r>
          </w:p>
        </w:tc>
      </w:tr>
    </w:tbl>
    <w:p w14:paraId="2E204052" w14:textId="77777777" w:rsidR="00A160EE" w:rsidRDefault="00A160EE" w:rsidP="00A160EE">
      <w:pPr>
        <w:spacing w:line="14" w:lineRule="exact"/>
        <w:sectPr w:rsidR="00A160EE">
          <w:pgSz w:w="12240" w:h="15840"/>
          <w:pgMar w:top="499" w:right="5942" w:bottom="1353" w:left="1416" w:header="0" w:footer="3" w:gutter="0"/>
          <w:cols w:space="720"/>
          <w:noEndnote/>
          <w:docGrid w:linePitch="360"/>
        </w:sectPr>
      </w:pPr>
    </w:p>
    <w:p w14:paraId="501C0FF7" w14:textId="77777777" w:rsidR="00A160EE" w:rsidRDefault="00A160EE" w:rsidP="00A160EE">
      <w:pPr>
        <w:bidi w:val="0"/>
      </w:pPr>
    </w:p>
    <w:sectPr w:rsidR="00A160EE" w:rsidSect="00A160E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EE"/>
    <w:rsid w:val="00001E17"/>
    <w:rsid w:val="00001FAD"/>
    <w:rsid w:val="0000297B"/>
    <w:rsid w:val="00005538"/>
    <w:rsid w:val="00007507"/>
    <w:rsid w:val="00011816"/>
    <w:rsid w:val="00012D2F"/>
    <w:rsid w:val="00012FE2"/>
    <w:rsid w:val="000135EB"/>
    <w:rsid w:val="00013AC5"/>
    <w:rsid w:val="00013FEC"/>
    <w:rsid w:val="0001439C"/>
    <w:rsid w:val="00017BB8"/>
    <w:rsid w:val="00024200"/>
    <w:rsid w:val="000247CA"/>
    <w:rsid w:val="00024F5E"/>
    <w:rsid w:val="00025712"/>
    <w:rsid w:val="0002646D"/>
    <w:rsid w:val="00026C88"/>
    <w:rsid w:val="00030316"/>
    <w:rsid w:val="00034FD3"/>
    <w:rsid w:val="00035EDB"/>
    <w:rsid w:val="00036916"/>
    <w:rsid w:val="00037C0E"/>
    <w:rsid w:val="00037F38"/>
    <w:rsid w:val="00040CBF"/>
    <w:rsid w:val="00040FE8"/>
    <w:rsid w:val="000436CE"/>
    <w:rsid w:val="000443DA"/>
    <w:rsid w:val="0005091D"/>
    <w:rsid w:val="0005162B"/>
    <w:rsid w:val="00052653"/>
    <w:rsid w:val="00053B70"/>
    <w:rsid w:val="0005582B"/>
    <w:rsid w:val="00060ED9"/>
    <w:rsid w:val="00062CB0"/>
    <w:rsid w:val="00065F73"/>
    <w:rsid w:val="000660A0"/>
    <w:rsid w:val="000667DC"/>
    <w:rsid w:val="000730DA"/>
    <w:rsid w:val="00074675"/>
    <w:rsid w:val="00074838"/>
    <w:rsid w:val="000749A3"/>
    <w:rsid w:val="00074BE3"/>
    <w:rsid w:val="0007551F"/>
    <w:rsid w:val="00075B2B"/>
    <w:rsid w:val="00077049"/>
    <w:rsid w:val="000776FA"/>
    <w:rsid w:val="0008456C"/>
    <w:rsid w:val="00086C8F"/>
    <w:rsid w:val="00087E39"/>
    <w:rsid w:val="00087F20"/>
    <w:rsid w:val="00090FDE"/>
    <w:rsid w:val="000913F0"/>
    <w:rsid w:val="00093579"/>
    <w:rsid w:val="0009452E"/>
    <w:rsid w:val="00094C5F"/>
    <w:rsid w:val="00094F39"/>
    <w:rsid w:val="00096E18"/>
    <w:rsid w:val="000975B7"/>
    <w:rsid w:val="000A04B8"/>
    <w:rsid w:val="000A0B92"/>
    <w:rsid w:val="000A2D99"/>
    <w:rsid w:val="000A37F7"/>
    <w:rsid w:val="000B0265"/>
    <w:rsid w:val="000B0397"/>
    <w:rsid w:val="000B2026"/>
    <w:rsid w:val="000B2A19"/>
    <w:rsid w:val="000C0F33"/>
    <w:rsid w:val="000C1037"/>
    <w:rsid w:val="000C3C4A"/>
    <w:rsid w:val="000C4415"/>
    <w:rsid w:val="000C5746"/>
    <w:rsid w:val="000C69AC"/>
    <w:rsid w:val="000C6E27"/>
    <w:rsid w:val="000C7ACD"/>
    <w:rsid w:val="000C7BD9"/>
    <w:rsid w:val="000C7DEB"/>
    <w:rsid w:val="000D0495"/>
    <w:rsid w:val="000D0BA8"/>
    <w:rsid w:val="000D1AB2"/>
    <w:rsid w:val="000D20CB"/>
    <w:rsid w:val="000D29A1"/>
    <w:rsid w:val="000D559F"/>
    <w:rsid w:val="000D6EF9"/>
    <w:rsid w:val="000E15B2"/>
    <w:rsid w:val="000E5D91"/>
    <w:rsid w:val="000F40FC"/>
    <w:rsid w:val="001008D0"/>
    <w:rsid w:val="00100E8E"/>
    <w:rsid w:val="00101A5B"/>
    <w:rsid w:val="00103008"/>
    <w:rsid w:val="001031EB"/>
    <w:rsid w:val="00103F0C"/>
    <w:rsid w:val="0010436E"/>
    <w:rsid w:val="00106929"/>
    <w:rsid w:val="001069BD"/>
    <w:rsid w:val="001077FF"/>
    <w:rsid w:val="001107E1"/>
    <w:rsid w:val="00111439"/>
    <w:rsid w:val="00112864"/>
    <w:rsid w:val="001179F8"/>
    <w:rsid w:val="00122FC1"/>
    <w:rsid w:val="0012309E"/>
    <w:rsid w:val="001234F8"/>
    <w:rsid w:val="0012373E"/>
    <w:rsid w:val="00125153"/>
    <w:rsid w:val="001265C0"/>
    <w:rsid w:val="0012723B"/>
    <w:rsid w:val="0013098A"/>
    <w:rsid w:val="00130BC6"/>
    <w:rsid w:val="00132A7C"/>
    <w:rsid w:val="00133F19"/>
    <w:rsid w:val="00134099"/>
    <w:rsid w:val="001341C5"/>
    <w:rsid w:val="00134817"/>
    <w:rsid w:val="00135B19"/>
    <w:rsid w:val="00137B40"/>
    <w:rsid w:val="0014243A"/>
    <w:rsid w:val="001441ED"/>
    <w:rsid w:val="00145B6D"/>
    <w:rsid w:val="00150D00"/>
    <w:rsid w:val="00153511"/>
    <w:rsid w:val="00153AC2"/>
    <w:rsid w:val="00153E19"/>
    <w:rsid w:val="00153F4D"/>
    <w:rsid w:val="001559D9"/>
    <w:rsid w:val="00155C40"/>
    <w:rsid w:val="00155EF6"/>
    <w:rsid w:val="00156CF3"/>
    <w:rsid w:val="00156DC4"/>
    <w:rsid w:val="00160EE9"/>
    <w:rsid w:val="00161D4E"/>
    <w:rsid w:val="00162606"/>
    <w:rsid w:val="001626D8"/>
    <w:rsid w:val="001627BE"/>
    <w:rsid w:val="00164459"/>
    <w:rsid w:val="0016581C"/>
    <w:rsid w:val="0016680D"/>
    <w:rsid w:val="00167C19"/>
    <w:rsid w:val="001709BB"/>
    <w:rsid w:val="00170E5F"/>
    <w:rsid w:val="001710EF"/>
    <w:rsid w:val="0017208B"/>
    <w:rsid w:val="001727DB"/>
    <w:rsid w:val="00173231"/>
    <w:rsid w:val="00174165"/>
    <w:rsid w:val="00177487"/>
    <w:rsid w:val="00180AFE"/>
    <w:rsid w:val="00180F03"/>
    <w:rsid w:val="00181DE7"/>
    <w:rsid w:val="00185430"/>
    <w:rsid w:val="00185639"/>
    <w:rsid w:val="00186B9C"/>
    <w:rsid w:val="00186CCC"/>
    <w:rsid w:val="00187813"/>
    <w:rsid w:val="00194F86"/>
    <w:rsid w:val="00196303"/>
    <w:rsid w:val="00196E54"/>
    <w:rsid w:val="00197266"/>
    <w:rsid w:val="001A3A6D"/>
    <w:rsid w:val="001A4DDA"/>
    <w:rsid w:val="001B041E"/>
    <w:rsid w:val="001B0CFD"/>
    <w:rsid w:val="001B54E2"/>
    <w:rsid w:val="001B7328"/>
    <w:rsid w:val="001B777B"/>
    <w:rsid w:val="001B7AAC"/>
    <w:rsid w:val="001C053A"/>
    <w:rsid w:val="001C148B"/>
    <w:rsid w:val="001C17D4"/>
    <w:rsid w:val="001C2B35"/>
    <w:rsid w:val="001C3510"/>
    <w:rsid w:val="001C3692"/>
    <w:rsid w:val="001C37FB"/>
    <w:rsid w:val="001C43E4"/>
    <w:rsid w:val="001C74A9"/>
    <w:rsid w:val="001D06D8"/>
    <w:rsid w:val="001D1FB9"/>
    <w:rsid w:val="001D3233"/>
    <w:rsid w:val="001D3B71"/>
    <w:rsid w:val="001D3BA3"/>
    <w:rsid w:val="001E0D0E"/>
    <w:rsid w:val="001E15FE"/>
    <w:rsid w:val="001E329B"/>
    <w:rsid w:val="001E50EF"/>
    <w:rsid w:val="001E5BB7"/>
    <w:rsid w:val="001E5DD5"/>
    <w:rsid w:val="001E62AE"/>
    <w:rsid w:val="001F07D1"/>
    <w:rsid w:val="001F1890"/>
    <w:rsid w:val="001F422F"/>
    <w:rsid w:val="001F63FD"/>
    <w:rsid w:val="001F6B72"/>
    <w:rsid w:val="001F6F46"/>
    <w:rsid w:val="00202275"/>
    <w:rsid w:val="0020330C"/>
    <w:rsid w:val="0020353B"/>
    <w:rsid w:val="00203741"/>
    <w:rsid w:val="00205A68"/>
    <w:rsid w:val="0020637F"/>
    <w:rsid w:val="00211B48"/>
    <w:rsid w:val="00212AE5"/>
    <w:rsid w:val="00214667"/>
    <w:rsid w:val="002168F9"/>
    <w:rsid w:val="00216E3E"/>
    <w:rsid w:val="00217256"/>
    <w:rsid w:val="00220096"/>
    <w:rsid w:val="0022167B"/>
    <w:rsid w:val="00222102"/>
    <w:rsid w:val="00226BA7"/>
    <w:rsid w:val="00232300"/>
    <w:rsid w:val="00235E09"/>
    <w:rsid w:val="00236510"/>
    <w:rsid w:val="00240205"/>
    <w:rsid w:val="00241C9A"/>
    <w:rsid w:val="00242D70"/>
    <w:rsid w:val="00243282"/>
    <w:rsid w:val="00251608"/>
    <w:rsid w:val="0025185C"/>
    <w:rsid w:val="00252990"/>
    <w:rsid w:val="00253A72"/>
    <w:rsid w:val="0025545B"/>
    <w:rsid w:val="0025766C"/>
    <w:rsid w:val="00257D7C"/>
    <w:rsid w:val="0026086F"/>
    <w:rsid w:val="00261F76"/>
    <w:rsid w:val="002639D4"/>
    <w:rsid w:val="0026534F"/>
    <w:rsid w:val="00267296"/>
    <w:rsid w:val="00267605"/>
    <w:rsid w:val="0026778A"/>
    <w:rsid w:val="002705CE"/>
    <w:rsid w:val="002738AF"/>
    <w:rsid w:val="00274C45"/>
    <w:rsid w:val="00276406"/>
    <w:rsid w:val="00280182"/>
    <w:rsid w:val="0028099F"/>
    <w:rsid w:val="002839D4"/>
    <w:rsid w:val="00284386"/>
    <w:rsid w:val="00284BC9"/>
    <w:rsid w:val="002853FB"/>
    <w:rsid w:val="002870E9"/>
    <w:rsid w:val="002875FD"/>
    <w:rsid w:val="002877B9"/>
    <w:rsid w:val="00287C1E"/>
    <w:rsid w:val="00291A41"/>
    <w:rsid w:val="00291A85"/>
    <w:rsid w:val="00291FE5"/>
    <w:rsid w:val="002939B0"/>
    <w:rsid w:val="0029488C"/>
    <w:rsid w:val="00296619"/>
    <w:rsid w:val="002A0841"/>
    <w:rsid w:val="002A2282"/>
    <w:rsid w:val="002A48B6"/>
    <w:rsid w:val="002A6843"/>
    <w:rsid w:val="002A7639"/>
    <w:rsid w:val="002B1B80"/>
    <w:rsid w:val="002B4DD5"/>
    <w:rsid w:val="002B74DD"/>
    <w:rsid w:val="002B77DB"/>
    <w:rsid w:val="002C0FF2"/>
    <w:rsid w:val="002C2D2D"/>
    <w:rsid w:val="002C361E"/>
    <w:rsid w:val="002C454C"/>
    <w:rsid w:val="002C5416"/>
    <w:rsid w:val="002C6E53"/>
    <w:rsid w:val="002D0D34"/>
    <w:rsid w:val="002D3051"/>
    <w:rsid w:val="002D4F0B"/>
    <w:rsid w:val="002D4F54"/>
    <w:rsid w:val="002D522E"/>
    <w:rsid w:val="002D6FD5"/>
    <w:rsid w:val="002D70A6"/>
    <w:rsid w:val="002D72A5"/>
    <w:rsid w:val="002E25FF"/>
    <w:rsid w:val="002E2F80"/>
    <w:rsid w:val="002E3E2B"/>
    <w:rsid w:val="002E69DE"/>
    <w:rsid w:val="002F1805"/>
    <w:rsid w:val="00300EAA"/>
    <w:rsid w:val="003055AB"/>
    <w:rsid w:val="0030608F"/>
    <w:rsid w:val="00306B1B"/>
    <w:rsid w:val="003108B6"/>
    <w:rsid w:val="0031110D"/>
    <w:rsid w:val="00311687"/>
    <w:rsid w:val="00314C75"/>
    <w:rsid w:val="003205BB"/>
    <w:rsid w:val="0032118F"/>
    <w:rsid w:val="003254CF"/>
    <w:rsid w:val="00326CDD"/>
    <w:rsid w:val="003314E9"/>
    <w:rsid w:val="00336919"/>
    <w:rsid w:val="00340833"/>
    <w:rsid w:val="003440C3"/>
    <w:rsid w:val="00344663"/>
    <w:rsid w:val="00344C46"/>
    <w:rsid w:val="0035018D"/>
    <w:rsid w:val="00350A05"/>
    <w:rsid w:val="0035105D"/>
    <w:rsid w:val="00352304"/>
    <w:rsid w:val="003525E6"/>
    <w:rsid w:val="003619B8"/>
    <w:rsid w:val="00361F21"/>
    <w:rsid w:val="0036292F"/>
    <w:rsid w:val="00363019"/>
    <w:rsid w:val="00371B77"/>
    <w:rsid w:val="003727D2"/>
    <w:rsid w:val="003745EE"/>
    <w:rsid w:val="00375A78"/>
    <w:rsid w:val="00375AF1"/>
    <w:rsid w:val="003774E6"/>
    <w:rsid w:val="0038008E"/>
    <w:rsid w:val="0038149A"/>
    <w:rsid w:val="00381AC8"/>
    <w:rsid w:val="00383C01"/>
    <w:rsid w:val="0038638B"/>
    <w:rsid w:val="00386802"/>
    <w:rsid w:val="0038768C"/>
    <w:rsid w:val="00387FF9"/>
    <w:rsid w:val="00391975"/>
    <w:rsid w:val="0039210A"/>
    <w:rsid w:val="00393D78"/>
    <w:rsid w:val="00394DE7"/>
    <w:rsid w:val="00396573"/>
    <w:rsid w:val="003A0EC0"/>
    <w:rsid w:val="003A210A"/>
    <w:rsid w:val="003A3402"/>
    <w:rsid w:val="003A5B3C"/>
    <w:rsid w:val="003B0CD5"/>
    <w:rsid w:val="003B5083"/>
    <w:rsid w:val="003B7DAE"/>
    <w:rsid w:val="003C0779"/>
    <w:rsid w:val="003C60C5"/>
    <w:rsid w:val="003D0B14"/>
    <w:rsid w:val="003D250E"/>
    <w:rsid w:val="003D3F48"/>
    <w:rsid w:val="003D448C"/>
    <w:rsid w:val="003D73BB"/>
    <w:rsid w:val="003D7EC5"/>
    <w:rsid w:val="003E405A"/>
    <w:rsid w:val="003E6F82"/>
    <w:rsid w:val="003E7817"/>
    <w:rsid w:val="003F2024"/>
    <w:rsid w:val="003F3B0C"/>
    <w:rsid w:val="003F613A"/>
    <w:rsid w:val="003F7EE4"/>
    <w:rsid w:val="00401245"/>
    <w:rsid w:val="00401FAC"/>
    <w:rsid w:val="00402542"/>
    <w:rsid w:val="004037E7"/>
    <w:rsid w:val="0040693C"/>
    <w:rsid w:val="0040759B"/>
    <w:rsid w:val="00411858"/>
    <w:rsid w:val="00411E2E"/>
    <w:rsid w:val="00411EAE"/>
    <w:rsid w:val="0041388D"/>
    <w:rsid w:val="00413BE8"/>
    <w:rsid w:val="00416866"/>
    <w:rsid w:val="00420491"/>
    <w:rsid w:val="00422237"/>
    <w:rsid w:val="00425930"/>
    <w:rsid w:val="00433132"/>
    <w:rsid w:val="00435C95"/>
    <w:rsid w:val="00440220"/>
    <w:rsid w:val="00440BDB"/>
    <w:rsid w:val="004415D0"/>
    <w:rsid w:val="0044269B"/>
    <w:rsid w:val="004434B3"/>
    <w:rsid w:val="00443A85"/>
    <w:rsid w:val="004461D5"/>
    <w:rsid w:val="00450485"/>
    <w:rsid w:val="00450AFA"/>
    <w:rsid w:val="004537A8"/>
    <w:rsid w:val="00454C73"/>
    <w:rsid w:val="00456BC9"/>
    <w:rsid w:val="00463456"/>
    <w:rsid w:val="0046404D"/>
    <w:rsid w:val="00465F70"/>
    <w:rsid w:val="0046657D"/>
    <w:rsid w:val="00470778"/>
    <w:rsid w:val="004716F3"/>
    <w:rsid w:val="00472D61"/>
    <w:rsid w:val="0047449E"/>
    <w:rsid w:val="00474A1C"/>
    <w:rsid w:val="00474FAB"/>
    <w:rsid w:val="00475EFC"/>
    <w:rsid w:val="0047603C"/>
    <w:rsid w:val="00476D10"/>
    <w:rsid w:val="00480830"/>
    <w:rsid w:val="00480BFD"/>
    <w:rsid w:val="00481E74"/>
    <w:rsid w:val="004843A2"/>
    <w:rsid w:val="00487E7F"/>
    <w:rsid w:val="00496A17"/>
    <w:rsid w:val="00497916"/>
    <w:rsid w:val="004A407E"/>
    <w:rsid w:val="004A4BEA"/>
    <w:rsid w:val="004A52C0"/>
    <w:rsid w:val="004A59E0"/>
    <w:rsid w:val="004A686F"/>
    <w:rsid w:val="004A68E8"/>
    <w:rsid w:val="004B0808"/>
    <w:rsid w:val="004B12EC"/>
    <w:rsid w:val="004B2F08"/>
    <w:rsid w:val="004B70E1"/>
    <w:rsid w:val="004C02A1"/>
    <w:rsid w:val="004C2DA0"/>
    <w:rsid w:val="004C4AE4"/>
    <w:rsid w:val="004C54D6"/>
    <w:rsid w:val="004C6B2E"/>
    <w:rsid w:val="004C7BD9"/>
    <w:rsid w:val="004D0562"/>
    <w:rsid w:val="004D1BAA"/>
    <w:rsid w:val="004D2586"/>
    <w:rsid w:val="004D417A"/>
    <w:rsid w:val="004D48C3"/>
    <w:rsid w:val="004D5BE0"/>
    <w:rsid w:val="004D79E2"/>
    <w:rsid w:val="004D7B9E"/>
    <w:rsid w:val="004F0E22"/>
    <w:rsid w:val="004F3914"/>
    <w:rsid w:val="004F51AE"/>
    <w:rsid w:val="004F52DC"/>
    <w:rsid w:val="005009E7"/>
    <w:rsid w:val="0050129D"/>
    <w:rsid w:val="00507488"/>
    <w:rsid w:val="0051099C"/>
    <w:rsid w:val="00510B4C"/>
    <w:rsid w:val="005118AF"/>
    <w:rsid w:val="005121FA"/>
    <w:rsid w:val="00512F6A"/>
    <w:rsid w:val="00515C6C"/>
    <w:rsid w:val="005313B7"/>
    <w:rsid w:val="00534DC0"/>
    <w:rsid w:val="005351BC"/>
    <w:rsid w:val="005379D5"/>
    <w:rsid w:val="00537C97"/>
    <w:rsid w:val="00541128"/>
    <w:rsid w:val="0054168A"/>
    <w:rsid w:val="00541B48"/>
    <w:rsid w:val="00544ADE"/>
    <w:rsid w:val="00544B52"/>
    <w:rsid w:val="0054740D"/>
    <w:rsid w:val="005500F8"/>
    <w:rsid w:val="00550638"/>
    <w:rsid w:val="0055224E"/>
    <w:rsid w:val="0055248B"/>
    <w:rsid w:val="0055256C"/>
    <w:rsid w:val="00552F2A"/>
    <w:rsid w:val="005566DC"/>
    <w:rsid w:val="00557442"/>
    <w:rsid w:val="0056090E"/>
    <w:rsid w:val="00560D66"/>
    <w:rsid w:val="00562266"/>
    <w:rsid w:val="00562962"/>
    <w:rsid w:val="005634AA"/>
    <w:rsid w:val="00564089"/>
    <w:rsid w:val="00564453"/>
    <w:rsid w:val="005665F1"/>
    <w:rsid w:val="00567283"/>
    <w:rsid w:val="00567426"/>
    <w:rsid w:val="00571227"/>
    <w:rsid w:val="005725A1"/>
    <w:rsid w:val="00577075"/>
    <w:rsid w:val="00580F93"/>
    <w:rsid w:val="00580FF8"/>
    <w:rsid w:val="00581A15"/>
    <w:rsid w:val="00581C51"/>
    <w:rsid w:val="00586ACC"/>
    <w:rsid w:val="0059022B"/>
    <w:rsid w:val="005921C0"/>
    <w:rsid w:val="005944DB"/>
    <w:rsid w:val="005949A3"/>
    <w:rsid w:val="00594B01"/>
    <w:rsid w:val="005A1A84"/>
    <w:rsid w:val="005A2653"/>
    <w:rsid w:val="005A50A6"/>
    <w:rsid w:val="005A79BC"/>
    <w:rsid w:val="005B0019"/>
    <w:rsid w:val="005B2AA1"/>
    <w:rsid w:val="005B5CA0"/>
    <w:rsid w:val="005B6F07"/>
    <w:rsid w:val="005B6F8F"/>
    <w:rsid w:val="005B75ED"/>
    <w:rsid w:val="005B7775"/>
    <w:rsid w:val="005C1149"/>
    <w:rsid w:val="005C12A1"/>
    <w:rsid w:val="005C5294"/>
    <w:rsid w:val="005C5616"/>
    <w:rsid w:val="005C6362"/>
    <w:rsid w:val="005C6687"/>
    <w:rsid w:val="005C7263"/>
    <w:rsid w:val="005C7EDB"/>
    <w:rsid w:val="005D296A"/>
    <w:rsid w:val="005D2AB7"/>
    <w:rsid w:val="005D3A95"/>
    <w:rsid w:val="005D3F72"/>
    <w:rsid w:val="005E02F2"/>
    <w:rsid w:val="005E12B0"/>
    <w:rsid w:val="005E20D3"/>
    <w:rsid w:val="005E5647"/>
    <w:rsid w:val="005F07E1"/>
    <w:rsid w:val="005F0F63"/>
    <w:rsid w:val="005F1F19"/>
    <w:rsid w:val="005F2666"/>
    <w:rsid w:val="005F4CDB"/>
    <w:rsid w:val="005F5C54"/>
    <w:rsid w:val="005F76AC"/>
    <w:rsid w:val="005F7DFE"/>
    <w:rsid w:val="005F7E48"/>
    <w:rsid w:val="00601E49"/>
    <w:rsid w:val="00602068"/>
    <w:rsid w:val="006021BB"/>
    <w:rsid w:val="00605244"/>
    <w:rsid w:val="00606520"/>
    <w:rsid w:val="00606CB9"/>
    <w:rsid w:val="006109C5"/>
    <w:rsid w:val="00611B4C"/>
    <w:rsid w:val="00612408"/>
    <w:rsid w:val="00613810"/>
    <w:rsid w:val="00614BA7"/>
    <w:rsid w:val="006155C4"/>
    <w:rsid w:val="00615625"/>
    <w:rsid w:val="00617BA1"/>
    <w:rsid w:val="00624F3D"/>
    <w:rsid w:val="0062557E"/>
    <w:rsid w:val="00626C44"/>
    <w:rsid w:val="00626F2B"/>
    <w:rsid w:val="006327F9"/>
    <w:rsid w:val="00632BCA"/>
    <w:rsid w:val="0063792D"/>
    <w:rsid w:val="006411B2"/>
    <w:rsid w:val="00641979"/>
    <w:rsid w:val="00643849"/>
    <w:rsid w:val="00645B30"/>
    <w:rsid w:val="006517DE"/>
    <w:rsid w:val="00651E25"/>
    <w:rsid w:val="00654883"/>
    <w:rsid w:val="00654E9E"/>
    <w:rsid w:val="00655684"/>
    <w:rsid w:val="00657717"/>
    <w:rsid w:val="00657F50"/>
    <w:rsid w:val="0066072F"/>
    <w:rsid w:val="00661672"/>
    <w:rsid w:val="00667BEF"/>
    <w:rsid w:val="00674B0E"/>
    <w:rsid w:val="00677162"/>
    <w:rsid w:val="00677FB6"/>
    <w:rsid w:val="006808D0"/>
    <w:rsid w:val="006819E5"/>
    <w:rsid w:val="00682751"/>
    <w:rsid w:val="00684F16"/>
    <w:rsid w:val="00685234"/>
    <w:rsid w:val="00685B89"/>
    <w:rsid w:val="00690A29"/>
    <w:rsid w:val="00690C51"/>
    <w:rsid w:val="00696073"/>
    <w:rsid w:val="006A07D9"/>
    <w:rsid w:val="006A0806"/>
    <w:rsid w:val="006A10B3"/>
    <w:rsid w:val="006B21B6"/>
    <w:rsid w:val="006C066D"/>
    <w:rsid w:val="006C30B3"/>
    <w:rsid w:val="006C3785"/>
    <w:rsid w:val="006C452D"/>
    <w:rsid w:val="006C57C7"/>
    <w:rsid w:val="006C5E34"/>
    <w:rsid w:val="006C72CA"/>
    <w:rsid w:val="006D540B"/>
    <w:rsid w:val="006D6594"/>
    <w:rsid w:val="006D6A69"/>
    <w:rsid w:val="006D78ED"/>
    <w:rsid w:val="006E1922"/>
    <w:rsid w:val="006E1FDD"/>
    <w:rsid w:val="006E219B"/>
    <w:rsid w:val="006E2407"/>
    <w:rsid w:val="006E40E3"/>
    <w:rsid w:val="006E5B9D"/>
    <w:rsid w:val="006E5F54"/>
    <w:rsid w:val="006E6074"/>
    <w:rsid w:val="006F0D66"/>
    <w:rsid w:val="006F1216"/>
    <w:rsid w:val="006F3023"/>
    <w:rsid w:val="006F49E8"/>
    <w:rsid w:val="00701C75"/>
    <w:rsid w:val="007030B6"/>
    <w:rsid w:val="00703183"/>
    <w:rsid w:val="0070353C"/>
    <w:rsid w:val="00706B5C"/>
    <w:rsid w:val="007104AC"/>
    <w:rsid w:val="00712EE8"/>
    <w:rsid w:val="007134FE"/>
    <w:rsid w:val="00716706"/>
    <w:rsid w:val="00717C5D"/>
    <w:rsid w:val="00721BC1"/>
    <w:rsid w:val="0072207C"/>
    <w:rsid w:val="00723AD6"/>
    <w:rsid w:val="00724D27"/>
    <w:rsid w:val="00727A34"/>
    <w:rsid w:val="00730592"/>
    <w:rsid w:val="00730C5B"/>
    <w:rsid w:val="00730EA4"/>
    <w:rsid w:val="00732B98"/>
    <w:rsid w:val="00740403"/>
    <w:rsid w:val="00741913"/>
    <w:rsid w:val="00742EA8"/>
    <w:rsid w:val="007439D5"/>
    <w:rsid w:val="00743F50"/>
    <w:rsid w:val="0074460C"/>
    <w:rsid w:val="00744DCD"/>
    <w:rsid w:val="00746CFE"/>
    <w:rsid w:val="00747261"/>
    <w:rsid w:val="0075120C"/>
    <w:rsid w:val="00751739"/>
    <w:rsid w:val="0075261D"/>
    <w:rsid w:val="0075266E"/>
    <w:rsid w:val="00755A00"/>
    <w:rsid w:val="00756962"/>
    <w:rsid w:val="0076355C"/>
    <w:rsid w:val="00763E0A"/>
    <w:rsid w:val="00767268"/>
    <w:rsid w:val="00770930"/>
    <w:rsid w:val="00777765"/>
    <w:rsid w:val="00781D5F"/>
    <w:rsid w:val="0078288C"/>
    <w:rsid w:val="00782CCE"/>
    <w:rsid w:val="00783943"/>
    <w:rsid w:val="00784F99"/>
    <w:rsid w:val="00786AFA"/>
    <w:rsid w:val="007911FD"/>
    <w:rsid w:val="00794268"/>
    <w:rsid w:val="00795197"/>
    <w:rsid w:val="007963EF"/>
    <w:rsid w:val="00796DA1"/>
    <w:rsid w:val="007A1771"/>
    <w:rsid w:val="007A3279"/>
    <w:rsid w:val="007A46D7"/>
    <w:rsid w:val="007A69EA"/>
    <w:rsid w:val="007B0E8E"/>
    <w:rsid w:val="007B3183"/>
    <w:rsid w:val="007B3A5D"/>
    <w:rsid w:val="007B47FD"/>
    <w:rsid w:val="007C0069"/>
    <w:rsid w:val="007C18F5"/>
    <w:rsid w:val="007C511C"/>
    <w:rsid w:val="007C5459"/>
    <w:rsid w:val="007D025F"/>
    <w:rsid w:val="007D4780"/>
    <w:rsid w:val="007D544D"/>
    <w:rsid w:val="007D6DF2"/>
    <w:rsid w:val="007E1013"/>
    <w:rsid w:val="007E3C23"/>
    <w:rsid w:val="007E3E4B"/>
    <w:rsid w:val="007F0B42"/>
    <w:rsid w:val="007F4045"/>
    <w:rsid w:val="007F4B7F"/>
    <w:rsid w:val="007F60F4"/>
    <w:rsid w:val="007F634E"/>
    <w:rsid w:val="007F63B0"/>
    <w:rsid w:val="008024AD"/>
    <w:rsid w:val="00803060"/>
    <w:rsid w:val="00803D5A"/>
    <w:rsid w:val="008049EA"/>
    <w:rsid w:val="008051DC"/>
    <w:rsid w:val="00806150"/>
    <w:rsid w:val="00806680"/>
    <w:rsid w:val="00812DD8"/>
    <w:rsid w:val="008163A9"/>
    <w:rsid w:val="00820029"/>
    <w:rsid w:val="0082021F"/>
    <w:rsid w:val="00820B77"/>
    <w:rsid w:val="0082320A"/>
    <w:rsid w:val="00823926"/>
    <w:rsid w:val="00826999"/>
    <w:rsid w:val="00826E72"/>
    <w:rsid w:val="00830699"/>
    <w:rsid w:val="00831665"/>
    <w:rsid w:val="00834CC0"/>
    <w:rsid w:val="008416D0"/>
    <w:rsid w:val="0084203C"/>
    <w:rsid w:val="00842380"/>
    <w:rsid w:val="0084311C"/>
    <w:rsid w:val="0084489A"/>
    <w:rsid w:val="00845869"/>
    <w:rsid w:val="00846643"/>
    <w:rsid w:val="00846C19"/>
    <w:rsid w:val="00851469"/>
    <w:rsid w:val="00851666"/>
    <w:rsid w:val="00852BDD"/>
    <w:rsid w:val="008536B4"/>
    <w:rsid w:val="00853B1C"/>
    <w:rsid w:val="00854A3E"/>
    <w:rsid w:val="00854D0E"/>
    <w:rsid w:val="00855992"/>
    <w:rsid w:val="008578D4"/>
    <w:rsid w:val="00860FCB"/>
    <w:rsid w:val="00863602"/>
    <w:rsid w:val="008669EF"/>
    <w:rsid w:val="00872C6E"/>
    <w:rsid w:val="0087615A"/>
    <w:rsid w:val="00876930"/>
    <w:rsid w:val="008808B3"/>
    <w:rsid w:val="0088354F"/>
    <w:rsid w:val="00883F46"/>
    <w:rsid w:val="008859A6"/>
    <w:rsid w:val="0088716A"/>
    <w:rsid w:val="0088767C"/>
    <w:rsid w:val="00890CCB"/>
    <w:rsid w:val="0089239C"/>
    <w:rsid w:val="00894929"/>
    <w:rsid w:val="00894CAB"/>
    <w:rsid w:val="00894E41"/>
    <w:rsid w:val="00895222"/>
    <w:rsid w:val="00895CB2"/>
    <w:rsid w:val="00896140"/>
    <w:rsid w:val="00897FB9"/>
    <w:rsid w:val="008A0DDA"/>
    <w:rsid w:val="008A3C28"/>
    <w:rsid w:val="008A46AB"/>
    <w:rsid w:val="008A46BD"/>
    <w:rsid w:val="008A4907"/>
    <w:rsid w:val="008A72DA"/>
    <w:rsid w:val="008B02F4"/>
    <w:rsid w:val="008B3CD9"/>
    <w:rsid w:val="008B46D9"/>
    <w:rsid w:val="008B4E7B"/>
    <w:rsid w:val="008B702C"/>
    <w:rsid w:val="008B72F2"/>
    <w:rsid w:val="008C0FC3"/>
    <w:rsid w:val="008C1EE5"/>
    <w:rsid w:val="008C3263"/>
    <w:rsid w:val="008C35FC"/>
    <w:rsid w:val="008C64F3"/>
    <w:rsid w:val="008D1125"/>
    <w:rsid w:val="008D1E5A"/>
    <w:rsid w:val="008D29F3"/>
    <w:rsid w:val="008D2B30"/>
    <w:rsid w:val="008D3774"/>
    <w:rsid w:val="008D44E4"/>
    <w:rsid w:val="008D5CC9"/>
    <w:rsid w:val="008D64EB"/>
    <w:rsid w:val="008D6BF3"/>
    <w:rsid w:val="008D6C15"/>
    <w:rsid w:val="008E0588"/>
    <w:rsid w:val="008E164E"/>
    <w:rsid w:val="008E1E68"/>
    <w:rsid w:val="008E4D3F"/>
    <w:rsid w:val="008F138A"/>
    <w:rsid w:val="008F165F"/>
    <w:rsid w:val="008F3B68"/>
    <w:rsid w:val="008F5916"/>
    <w:rsid w:val="008F5FD2"/>
    <w:rsid w:val="008F6373"/>
    <w:rsid w:val="008F651B"/>
    <w:rsid w:val="008F7F55"/>
    <w:rsid w:val="00902A42"/>
    <w:rsid w:val="0090413D"/>
    <w:rsid w:val="009045C6"/>
    <w:rsid w:val="00910F87"/>
    <w:rsid w:val="00910FA3"/>
    <w:rsid w:val="00914411"/>
    <w:rsid w:val="00917ABA"/>
    <w:rsid w:val="0092072C"/>
    <w:rsid w:val="00921E3F"/>
    <w:rsid w:val="0092250F"/>
    <w:rsid w:val="0092467B"/>
    <w:rsid w:val="009310CA"/>
    <w:rsid w:val="009315DE"/>
    <w:rsid w:val="00933C44"/>
    <w:rsid w:val="00935730"/>
    <w:rsid w:val="00936897"/>
    <w:rsid w:val="00940E0C"/>
    <w:rsid w:val="0094105C"/>
    <w:rsid w:val="009428AC"/>
    <w:rsid w:val="00943A6B"/>
    <w:rsid w:val="00943C37"/>
    <w:rsid w:val="009449BF"/>
    <w:rsid w:val="00944D9E"/>
    <w:rsid w:val="00945B8A"/>
    <w:rsid w:val="00945F7D"/>
    <w:rsid w:val="00946A5F"/>
    <w:rsid w:val="00947420"/>
    <w:rsid w:val="0094775C"/>
    <w:rsid w:val="00950237"/>
    <w:rsid w:val="00950B53"/>
    <w:rsid w:val="00950C27"/>
    <w:rsid w:val="00950DDF"/>
    <w:rsid w:val="00953E4A"/>
    <w:rsid w:val="00956EEB"/>
    <w:rsid w:val="00961382"/>
    <w:rsid w:val="00965937"/>
    <w:rsid w:val="009667E3"/>
    <w:rsid w:val="00966EF7"/>
    <w:rsid w:val="00967476"/>
    <w:rsid w:val="00967958"/>
    <w:rsid w:val="00967B29"/>
    <w:rsid w:val="00973A81"/>
    <w:rsid w:val="009749DB"/>
    <w:rsid w:val="009764FB"/>
    <w:rsid w:val="00982B23"/>
    <w:rsid w:val="00982E46"/>
    <w:rsid w:val="00983172"/>
    <w:rsid w:val="00985457"/>
    <w:rsid w:val="00985FF8"/>
    <w:rsid w:val="009927C7"/>
    <w:rsid w:val="00992AF5"/>
    <w:rsid w:val="00994806"/>
    <w:rsid w:val="00996730"/>
    <w:rsid w:val="009A1CAD"/>
    <w:rsid w:val="009A20AA"/>
    <w:rsid w:val="009A4586"/>
    <w:rsid w:val="009A7552"/>
    <w:rsid w:val="009B01A2"/>
    <w:rsid w:val="009B1303"/>
    <w:rsid w:val="009B209A"/>
    <w:rsid w:val="009B7D39"/>
    <w:rsid w:val="009C1CBE"/>
    <w:rsid w:val="009C40B6"/>
    <w:rsid w:val="009C5C9E"/>
    <w:rsid w:val="009C630F"/>
    <w:rsid w:val="009D0045"/>
    <w:rsid w:val="009D22D7"/>
    <w:rsid w:val="009D4A0C"/>
    <w:rsid w:val="009D4F85"/>
    <w:rsid w:val="009D5493"/>
    <w:rsid w:val="009D6420"/>
    <w:rsid w:val="009D6AC4"/>
    <w:rsid w:val="009D7810"/>
    <w:rsid w:val="009E0901"/>
    <w:rsid w:val="009E170B"/>
    <w:rsid w:val="009E1F6E"/>
    <w:rsid w:val="009E35DA"/>
    <w:rsid w:val="009E481D"/>
    <w:rsid w:val="009E482C"/>
    <w:rsid w:val="009E6228"/>
    <w:rsid w:val="009E6DF3"/>
    <w:rsid w:val="009F1412"/>
    <w:rsid w:val="009F157E"/>
    <w:rsid w:val="009F1BE6"/>
    <w:rsid w:val="009F2B88"/>
    <w:rsid w:val="009F33C5"/>
    <w:rsid w:val="009F3921"/>
    <w:rsid w:val="009F6368"/>
    <w:rsid w:val="00A00944"/>
    <w:rsid w:val="00A01904"/>
    <w:rsid w:val="00A02C66"/>
    <w:rsid w:val="00A03D38"/>
    <w:rsid w:val="00A05017"/>
    <w:rsid w:val="00A054F2"/>
    <w:rsid w:val="00A05BE4"/>
    <w:rsid w:val="00A07842"/>
    <w:rsid w:val="00A115F6"/>
    <w:rsid w:val="00A12A4A"/>
    <w:rsid w:val="00A160EE"/>
    <w:rsid w:val="00A1626A"/>
    <w:rsid w:val="00A169DD"/>
    <w:rsid w:val="00A203F6"/>
    <w:rsid w:val="00A20E11"/>
    <w:rsid w:val="00A20E94"/>
    <w:rsid w:val="00A21B5B"/>
    <w:rsid w:val="00A223D3"/>
    <w:rsid w:val="00A235BA"/>
    <w:rsid w:val="00A251E1"/>
    <w:rsid w:val="00A270BD"/>
    <w:rsid w:val="00A27216"/>
    <w:rsid w:val="00A27369"/>
    <w:rsid w:val="00A308EE"/>
    <w:rsid w:val="00A32818"/>
    <w:rsid w:val="00A3343C"/>
    <w:rsid w:val="00A369D6"/>
    <w:rsid w:val="00A36AFD"/>
    <w:rsid w:val="00A37EF1"/>
    <w:rsid w:val="00A424A1"/>
    <w:rsid w:val="00A42C90"/>
    <w:rsid w:val="00A42F05"/>
    <w:rsid w:val="00A44E6A"/>
    <w:rsid w:val="00A461BF"/>
    <w:rsid w:val="00A50E0E"/>
    <w:rsid w:val="00A5157A"/>
    <w:rsid w:val="00A52831"/>
    <w:rsid w:val="00A528E9"/>
    <w:rsid w:val="00A52B34"/>
    <w:rsid w:val="00A53CD4"/>
    <w:rsid w:val="00A550C8"/>
    <w:rsid w:val="00A55647"/>
    <w:rsid w:val="00A5682E"/>
    <w:rsid w:val="00A56E45"/>
    <w:rsid w:val="00A56EEA"/>
    <w:rsid w:val="00A61E9E"/>
    <w:rsid w:val="00A63E33"/>
    <w:rsid w:val="00A65308"/>
    <w:rsid w:val="00A66516"/>
    <w:rsid w:val="00A70303"/>
    <w:rsid w:val="00A712ED"/>
    <w:rsid w:val="00A71A69"/>
    <w:rsid w:val="00A7280D"/>
    <w:rsid w:val="00A73A86"/>
    <w:rsid w:val="00A74865"/>
    <w:rsid w:val="00A77EDE"/>
    <w:rsid w:val="00A800F7"/>
    <w:rsid w:val="00A80702"/>
    <w:rsid w:val="00A8102D"/>
    <w:rsid w:val="00A8123E"/>
    <w:rsid w:val="00A856A6"/>
    <w:rsid w:val="00A86A32"/>
    <w:rsid w:val="00A91B3B"/>
    <w:rsid w:val="00A9277A"/>
    <w:rsid w:val="00A92B90"/>
    <w:rsid w:val="00A93A60"/>
    <w:rsid w:val="00A95CA5"/>
    <w:rsid w:val="00AA397B"/>
    <w:rsid w:val="00AA65E5"/>
    <w:rsid w:val="00AA663B"/>
    <w:rsid w:val="00AA750A"/>
    <w:rsid w:val="00AB419B"/>
    <w:rsid w:val="00AB5A7D"/>
    <w:rsid w:val="00AB627A"/>
    <w:rsid w:val="00AB6352"/>
    <w:rsid w:val="00AB7D0F"/>
    <w:rsid w:val="00AC269A"/>
    <w:rsid w:val="00AC2893"/>
    <w:rsid w:val="00AC33E8"/>
    <w:rsid w:val="00AC3B23"/>
    <w:rsid w:val="00AD0DE2"/>
    <w:rsid w:val="00AD26F0"/>
    <w:rsid w:val="00AD372D"/>
    <w:rsid w:val="00AD4B67"/>
    <w:rsid w:val="00AD51F1"/>
    <w:rsid w:val="00AD673A"/>
    <w:rsid w:val="00AE0571"/>
    <w:rsid w:val="00AE0CD1"/>
    <w:rsid w:val="00AE33D3"/>
    <w:rsid w:val="00AE620D"/>
    <w:rsid w:val="00AE6E14"/>
    <w:rsid w:val="00AF059F"/>
    <w:rsid w:val="00AF2479"/>
    <w:rsid w:val="00AF5B5F"/>
    <w:rsid w:val="00AF7D41"/>
    <w:rsid w:val="00B00B33"/>
    <w:rsid w:val="00B01AF5"/>
    <w:rsid w:val="00B04E22"/>
    <w:rsid w:val="00B062E2"/>
    <w:rsid w:val="00B071AC"/>
    <w:rsid w:val="00B101F3"/>
    <w:rsid w:val="00B103FC"/>
    <w:rsid w:val="00B10D45"/>
    <w:rsid w:val="00B11F16"/>
    <w:rsid w:val="00B127FE"/>
    <w:rsid w:val="00B1280F"/>
    <w:rsid w:val="00B13D36"/>
    <w:rsid w:val="00B142DD"/>
    <w:rsid w:val="00B16342"/>
    <w:rsid w:val="00B1723A"/>
    <w:rsid w:val="00B17EA6"/>
    <w:rsid w:val="00B20938"/>
    <w:rsid w:val="00B21F47"/>
    <w:rsid w:val="00B26FF6"/>
    <w:rsid w:val="00B33241"/>
    <w:rsid w:val="00B33ED7"/>
    <w:rsid w:val="00B35422"/>
    <w:rsid w:val="00B3565A"/>
    <w:rsid w:val="00B3592B"/>
    <w:rsid w:val="00B372D8"/>
    <w:rsid w:val="00B4227A"/>
    <w:rsid w:val="00B42E2D"/>
    <w:rsid w:val="00B43916"/>
    <w:rsid w:val="00B43B71"/>
    <w:rsid w:val="00B4636F"/>
    <w:rsid w:val="00B46C09"/>
    <w:rsid w:val="00B47031"/>
    <w:rsid w:val="00B47354"/>
    <w:rsid w:val="00B52045"/>
    <w:rsid w:val="00B52FF6"/>
    <w:rsid w:val="00B540CE"/>
    <w:rsid w:val="00B5631D"/>
    <w:rsid w:val="00B567B2"/>
    <w:rsid w:val="00B60074"/>
    <w:rsid w:val="00B60B54"/>
    <w:rsid w:val="00B60FBC"/>
    <w:rsid w:val="00B62FD0"/>
    <w:rsid w:val="00B65889"/>
    <w:rsid w:val="00B716DF"/>
    <w:rsid w:val="00B74E77"/>
    <w:rsid w:val="00B76CEC"/>
    <w:rsid w:val="00B77355"/>
    <w:rsid w:val="00B83F41"/>
    <w:rsid w:val="00B848DC"/>
    <w:rsid w:val="00B84CB1"/>
    <w:rsid w:val="00B859DE"/>
    <w:rsid w:val="00B87103"/>
    <w:rsid w:val="00B87223"/>
    <w:rsid w:val="00B87F9C"/>
    <w:rsid w:val="00B90137"/>
    <w:rsid w:val="00B94995"/>
    <w:rsid w:val="00B94C86"/>
    <w:rsid w:val="00B950AA"/>
    <w:rsid w:val="00B95A0F"/>
    <w:rsid w:val="00B971FE"/>
    <w:rsid w:val="00BA15DB"/>
    <w:rsid w:val="00BA1ACA"/>
    <w:rsid w:val="00BA2DE2"/>
    <w:rsid w:val="00BA49CA"/>
    <w:rsid w:val="00BA4ED8"/>
    <w:rsid w:val="00BA5129"/>
    <w:rsid w:val="00BA5735"/>
    <w:rsid w:val="00BA6FA6"/>
    <w:rsid w:val="00BA79C1"/>
    <w:rsid w:val="00BB0499"/>
    <w:rsid w:val="00BB0B3D"/>
    <w:rsid w:val="00BB14A7"/>
    <w:rsid w:val="00BB31BF"/>
    <w:rsid w:val="00BB5170"/>
    <w:rsid w:val="00BB5254"/>
    <w:rsid w:val="00BB6443"/>
    <w:rsid w:val="00BB7FBD"/>
    <w:rsid w:val="00BC18CA"/>
    <w:rsid w:val="00BC4D43"/>
    <w:rsid w:val="00BC5010"/>
    <w:rsid w:val="00BD03E5"/>
    <w:rsid w:val="00BD1AF4"/>
    <w:rsid w:val="00BD24F7"/>
    <w:rsid w:val="00BD2D67"/>
    <w:rsid w:val="00BD498F"/>
    <w:rsid w:val="00BD642D"/>
    <w:rsid w:val="00BD68F3"/>
    <w:rsid w:val="00BE25F0"/>
    <w:rsid w:val="00BE382C"/>
    <w:rsid w:val="00BE4F19"/>
    <w:rsid w:val="00BE58EE"/>
    <w:rsid w:val="00BE730C"/>
    <w:rsid w:val="00BF09A8"/>
    <w:rsid w:val="00BF0D62"/>
    <w:rsid w:val="00BF1690"/>
    <w:rsid w:val="00BF28D3"/>
    <w:rsid w:val="00BF3076"/>
    <w:rsid w:val="00BF3FE1"/>
    <w:rsid w:val="00BF5B4E"/>
    <w:rsid w:val="00BF6494"/>
    <w:rsid w:val="00BF69F3"/>
    <w:rsid w:val="00C0063E"/>
    <w:rsid w:val="00C0164C"/>
    <w:rsid w:val="00C02086"/>
    <w:rsid w:val="00C0342E"/>
    <w:rsid w:val="00C05793"/>
    <w:rsid w:val="00C068C4"/>
    <w:rsid w:val="00C0695F"/>
    <w:rsid w:val="00C10A94"/>
    <w:rsid w:val="00C10F6D"/>
    <w:rsid w:val="00C11E55"/>
    <w:rsid w:val="00C12F23"/>
    <w:rsid w:val="00C14E79"/>
    <w:rsid w:val="00C14EBC"/>
    <w:rsid w:val="00C15896"/>
    <w:rsid w:val="00C175B5"/>
    <w:rsid w:val="00C17BF3"/>
    <w:rsid w:val="00C207BD"/>
    <w:rsid w:val="00C22AF8"/>
    <w:rsid w:val="00C24E5D"/>
    <w:rsid w:val="00C2652F"/>
    <w:rsid w:val="00C26912"/>
    <w:rsid w:val="00C30A87"/>
    <w:rsid w:val="00C3627D"/>
    <w:rsid w:val="00C437F5"/>
    <w:rsid w:val="00C440F5"/>
    <w:rsid w:val="00C452A8"/>
    <w:rsid w:val="00C47800"/>
    <w:rsid w:val="00C4785E"/>
    <w:rsid w:val="00C50057"/>
    <w:rsid w:val="00C51C82"/>
    <w:rsid w:val="00C54506"/>
    <w:rsid w:val="00C61A72"/>
    <w:rsid w:val="00C634B4"/>
    <w:rsid w:val="00C648AF"/>
    <w:rsid w:val="00C64E18"/>
    <w:rsid w:val="00C64F51"/>
    <w:rsid w:val="00C66B0F"/>
    <w:rsid w:val="00C679B4"/>
    <w:rsid w:val="00C73D75"/>
    <w:rsid w:val="00C73F65"/>
    <w:rsid w:val="00C74D04"/>
    <w:rsid w:val="00C76049"/>
    <w:rsid w:val="00C76F30"/>
    <w:rsid w:val="00C834A1"/>
    <w:rsid w:val="00C85549"/>
    <w:rsid w:val="00C85CAC"/>
    <w:rsid w:val="00C862BD"/>
    <w:rsid w:val="00C879E2"/>
    <w:rsid w:val="00C90543"/>
    <w:rsid w:val="00C91035"/>
    <w:rsid w:val="00C91886"/>
    <w:rsid w:val="00C96E25"/>
    <w:rsid w:val="00CA0846"/>
    <w:rsid w:val="00CA0FF5"/>
    <w:rsid w:val="00CA28B7"/>
    <w:rsid w:val="00CA3258"/>
    <w:rsid w:val="00CA35EA"/>
    <w:rsid w:val="00CA46BA"/>
    <w:rsid w:val="00CB0C54"/>
    <w:rsid w:val="00CB1146"/>
    <w:rsid w:val="00CB1674"/>
    <w:rsid w:val="00CB1D26"/>
    <w:rsid w:val="00CB2C40"/>
    <w:rsid w:val="00CB2CEB"/>
    <w:rsid w:val="00CB3D15"/>
    <w:rsid w:val="00CB3F12"/>
    <w:rsid w:val="00CB412A"/>
    <w:rsid w:val="00CB4334"/>
    <w:rsid w:val="00CB6199"/>
    <w:rsid w:val="00CB7AFE"/>
    <w:rsid w:val="00CB7F35"/>
    <w:rsid w:val="00CC145A"/>
    <w:rsid w:val="00CC2205"/>
    <w:rsid w:val="00CC36AF"/>
    <w:rsid w:val="00CC3FDD"/>
    <w:rsid w:val="00CC4FA8"/>
    <w:rsid w:val="00CC5456"/>
    <w:rsid w:val="00CC5730"/>
    <w:rsid w:val="00CC6603"/>
    <w:rsid w:val="00CC76D0"/>
    <w:rsid w:val="00CD053B"/>
    <w:rsid w:val="00CD110E"/>
    <w:rsid w:val="00CD1ADC"/>
    <w:rsid w:val="00CD4577"/>
    <w:rsid w:val="00CD7648"/>
    <w:rsid w:val="00CD7DE9"/>
    <w:rsid w:val="00CE0F31"/>
    <w:rsid w:val="00CE1AFB"/>
    <w:rsid w:val="00CE38BC"/>
    <w:rsid w:val="00CE5450"/>
    <w:rsid w:val="00CF00A5"/>
    <w:rsid w:val="00CF0291"/>
    <w:rsid w:val="00CF3345"/>
    <w:rsid w:val="00CF3ADF"/>
    <w:rsid w:val="00CF4504"/>
    <w:rsid w:val="00CF48B1"/>
    <w:rsid w:val="00CF4CAA"/>
    <w:rsid w:val="00CF4F26"/>
    <w:rsid w:val="00D00E83"/>
    <w:rsid w:val="00D013D5"/>
    <w:rsid w:val="00D020C3"/>
    <w:rsid w:val="00D02B27"/>
    <w:rsid w:val="00D04142"/>
    <w:rsid w:val="00D05E14"/>
    <w:rsid w:val="00D07998"/>
    <w:rsid w:val="00D11126"/>
    <w:rsid w:val="00D115D5"/>
    <w:rsid w:val="00D11965"/>
    <w:rsid w:val="00D11B75"/>
    <w:rsid w:val="00D13349"/>
    <w:rsid w:val="00D1537E"/>
    <w:rsid w:val="00D16D96"/>
    <w:rsid w:val="00D175B9"/>
    <w:rsid w:val="00D21476"/>
    <w:rsid w:val="00D229E8"/>
    <w:rsid w:val="00D23B93"/>
    <w:rsid w:val="00D2570A"/>
    <w:rsid w:val="00D27456"/>
    <w:rsid w:val="00D278E7"/>
    <w:rsid w:val="00D32648"/>
    <w:rsid w:val="00D33899"/>
    <w:rsid w:val="00D34F97"/>
    <w:rsid w:val="00D35BE9"/>
    <w:rsid w:val="00D40793"/>
    <w:rsid w:val="00D4483A"/>
    <w:rsid w:val="00D4506A"/>
    <w:rsid w:val="00D46638"/>
    <w:rsid w:val="00D50BD8"/>
    <w:rsid w:val="00D512A6"/>
    <w:rsid w:val="00D51CA4"/>
    <w:rsid w:val="00D51E14"/>
    <w:rsid w:val="00D540D3"/>
    <w:rsid w:val="00D550A2"/>
    <w:rsid w:val="00D552C3"/>
    <w:rsid w:val="00D568F3"/>
    <w:rsid w:val="00D56E2B"/>
    <w:rsid w:val="00D57BC1"/>
    <w:rsid w:val="00D6065D"/>
    <w:rsid w:val="00D60D10"/>
    <w:rsid w:val="00D61B72"/>
    <w:rsid w:val="00D6300A"/>
    <w:rsid w:val="00D635D7"/>
    <w:rsid w:val="00D6637F"/>
    <w:rsid w:val="00D664BE"/>
    <w:rsid w:val="00D70348"/>
    <w:rsid w:val="00D74798"/>
    <w:rsid w:val="00D7715A"/>
    <w:rsid w:val="00D827C2"/>
    <w:rsid w:val="00D8298E"/>
    <w:rsid w:val="00D82CF6"/>
    <w:rsid w:val="00D8492F"/>
    <w:rsid w:val="00D86276"/>
    <w:rsid w:val="00D868AB"/>
    <w:rsid w:val="00D87562"/>
    <w:rsid w:val="00D9111B"/>
    <w:rsid w:val="00D9152C"/>
    <w:rsid w:val="00D926EB"/>
    <w:rsid w:val="00D92AE3"/>
    <w:rsid w:val="00D96B15"/>
    <w:rsid w:val="00DA01FA"/>
    <w:rsid w:val="00DA365B"/>
    <w:rsid w:val="00DA3C00"/>
    <w:rsid w:val="00DA7C53"/>
    <w:rsid w:val="00DA7D0C"/>
    <w:rsid w:val="00DA7F79"/>
    <w:rsid w:val="00DB07AB"/>
    <w:rsid w:val="00DB1787"/>
    <w:rsid w:val="00DB1D06"/>
    <w:rsid w:val="00DB1DAB"/>
    <w:rsid w:val="00DB42E8"/>
    <w:rsid w:val="00DC0E8D"/>
    <w:rsid w:val="00DC1511"/>
    <w:rsid w:val="00DC2138"/>
    <w:rsid w:val="00DC239F"/>
    <w:rsid w:val="00DC2AB7"/>
    <w:rsid w:val="00DC5CA6"/>
    <w:rsid w:val="00DC6552"/>
    <w:rsid w:val="00DC676A"/>
    <w:rsid w:val="00DD2726"/>
    <w:rsid w:val="00DD4875"/>
    <w:rsid w:val="00DD4898"/>
    <w:rsid w:val="00DD4C99"/>
    <w:rsid w:val="00DD5211"/>
    <w:rsid w:val="00DD54E3"/>
    <w:rsid w:val="00DD6D69"/>
    <w:rsid w:val="00DD702F"/>
    <w:rsid w:val="00DD7E27"/>
    <w:rsid w:val="00DE1C6A"/>
    <w:rsid w:val="00DE56FF"/>
    <w:rsid w:val="00DE6D3A"/>
    <w:rsid w:val="00DF102A"/>
    <w:rsid w:val="00DF2B1A"/>
    <w:rsid w:val="00DF3CC4"/>
    <w:rsid w:val="00DF4876"/>
    <w:rsid w:val="00DF60DA"/>
    <w:rsid w:val="00DF7B79"/>
    <w:rsid w:val="00DF7DA2"/>
    <w:rsid w:val="00E03509"/>
    <w:rsid w:val="00E04123"/>
    <w:rsid w:val="00E04C82"/>
    <w:rsid w:val="00E0719F"/>
    <w:rsid w:val="00E0736D"/>
    <w:rsid w:val="00E122C2"/>
    <w:rsid w:val="00E126C5"/>
    <w:rsid w:val="00E12A54"/>
    <w:rsid w:val="00E13202"/>
    <w:rsid w:val="00E137E3"/>
    <w:rsid w:val="00E160E8"/>
    <w:rsid w:val="00E212FE"/>
    <w:rsid w:val="00E23665"/>
    <w:rsid w:val="00E2500B"/>
    <w:rsid w:val="00E3461A"/>
    <w:rsid w:val="00E35D05"/>
    <w:rsid w:val="00E40CA4"/>
    <w:rsid w:val="00E419A3"/>
    <w:rsid w:val="00E425E2"/>
    <w:rsid w:val="00E4290B"/>
    <w:rsid w:val="00E429B7"/>
    <w:rsid w:val="00E43980"/>
    <w:rsid w:val="00E44461"/>
    <w:rsid w:val="00E463C4"/>
    <w:rsid w:val="00E506D6"/>
    <w:rsid w:val="00E50960"/>
    <w:rsid w:val="00E53D41"/>
    <w:rsid w:val="00E54B08"/>
    <w:rsid w:val="00E60F16"/>
    <w:rsid w:val="00E622F8"/>
    <w:rsid w:val="00E63F8B"/>
    <w:rsid w:val="00E64B4D"/>
    <w:rsid w:val="00E65EDA"/>
    <w:rsid w:val="00E66177"/>
    <w:rsid w:val="00E676E9"/>
    <w:rsid w:val="00E67B78"/>
    <w:rsid w:val="00E67DA0"/>
    <w:rsid w:val="00E70932"/>
    <w:rsid w:val="00E80C9A"/>
    <w:rsid w:val="00E81ABA"/>
    <w:rsid w:val="00E8356D"/>
    <w:rsid w:val="00E850E9"/>
    <w:rsid w:val="00E863EB"/>
    <w:rsid w:val="00E86725"/>
    <w:rsid w:val="00E86BB7"/>
    <w:rsid w:val="00E86EF9"/>
    <w:rsid w:val="00E907F0"/>
    <w:rsid w:val="00E9207D"/>
    <w:rsid w:val="00E9280E"/>
    <w:rsid w:val="00E952AD"/>
    <w:rsid w:val="00E95CA6"/>
    <w:rsid w:val="00E96EF4"/>
    <w:rsid w:val="00E96F62"/>
    <w:rsid w:val="00EA0701"/>
    <w:rsid w:val="00EA13EC"/>
    <w:rsid w:val="00EA2CEA"/>
    <w:rsid w:val="00EA32B1"/>
    <w:rsid w:val="00EA5D88"/>
    <w:rsid w:val="00EA61A5"/>
    <w:rsid w:val="00EA6A53"/>
    <w:rsid w:val="00EA70B7"/>
    <w:rsid w:val="00EB07B4"/>
    <w:rsid w:val="00EB1DC4"/>
    <w:rsid w:val="00EB245D"/>
    <w:rsid w:val="00EB2981"/>
    <w:rsid w:val="00EB365C"/>
    <w:rsid w:val="00EB423D"/>
    <w:rsid w:val="00EB43A7"/>
    <w:rsid w:val="00EC0FF3"/>
    <w:rsid w:val="00EC1D5A"/>
    <w:rsid w:val="00EC40DC"/>
    <w:rsid w:val="00ED0000"/>
    <w:rsid w:val="00ED0062"/>
    <w:rsid w:val="00ED05CE"/>
    <w:rsid w:val="00ED5AF5"/>
    <w:rsid w:val="00ED7D95"/>
    <w:rsid w:val="00EE29CB"/>
    <w:rsid w:val="00EE44EF"/>
    <w:rsid w:val="00EE4AEA"/>
    <w:rsid w:val="00EE6A77"/>
    <w:rsid w:val="00EF13A5"/>
    <w:rsid w:val="00EF3932"/>
    <w:rsid w:val="00EF4760"/>
    <w:rsid w:val="00EF5F8F"/>
    <w:rsid w:val="00F03C8C"/>
    <w:rsid w:val="00F04C56"/>
    <w:rsid w:val="00F058B2"/>
    <w:rsid w:val="00F06A79"/>
    <w:rsid w:val="00F0773C"/>
    <w:rsid w:val="00F12C55"/>
    <w:rsid w:val="00F14298"/>
    <w:rsid w:val="00F15E69"/>
    <w:rsid w:val="00F203CE"/>
    <w:rsid w:val="00F20E9A"/>
    <w:rsid w:val="00F22FC0"/>
    <w:rsid w:val="00F230D6"/>
    <w:rsid w:val="00F239BF"/>
    <w:rsid w:val="00F306A3"/>
    <w:rsid w:val="00F3368A"/>
    <w:rsid w:val="00F33CD7"/>
    <w:rsid w:val="00F345DB"/>
    <w:rsid w:val="00F3584D"/>
    <w:rsid w:val="00F36C7F"/>
    <w:rsid w:val="00F41B92"/>
    <w:rsid w:val="00F44385"/>
    <w:rsid w:val="00F44609"/>
    <w:rsid w:val="00F46044"/>
    <w:rsid w:val="00F50719"/>
    <w:rsid w:val="00F52F13"/>
    <w:rsid w:val="00F535B9"/>
    <w:rsid w:val="00F546F7"/>
    <w:rsid w:val="00F562C6"/>
    <w:rsid w:val="00F60183"/>
    <w:rsid w:val="00F605AB"/>
    <w:rsid w:val="00F62F59"/>
    <w:rsid w:val="00F655F5"/>
    <w:rsid w:val="00F660BD"/>
    <w:rsid w:val="00F72794"/>
    <w:rsid w:val="00F72989"/>
    <w:rsid w:val="00F735E3"/>
    <w:rsid w:val="00F73FE5"/>
    <w:rsid w:val="00F82FD7"/>
    <w:rsid w:val="00F865D6"/>
    <w:rsid w:val="00F90849"/>
    <w:rsid w:val="00F9094E"/>
    <w:rsid w:val="00F914B4"/>
    <w:rsid w:val="00F91DB3"/>
    <w:rsid w:val="00F9274D"/>
    <w:rsid w:val="00F93DB8"/>
    <w:rsid w:val="00F948E5"/>
    <w:rsid w:val="00F94C32"/>
    <w:rsid w:val="00F94E8A"/>
    <w:rsid w:val="00F9647F"/>
    <w:rsid w:val="00F974CB"/>
    <w:rsid w:val="00FA18A5"/>
    <w:rsid w:val="00FA2B5B"/>
    <w:rsid w:val="00FA3BED"/>
    <w:rsid w:val="00FA3D09"/>
    <w:rsid w:val="00FA44BF"/>
    <w:rsid w:val="00FA5B86"/>
    <w:rsid w:val="00FA6BB8"/>
    <w:rsid w:val="00FA708A"/>
    <w:rsid w:val="00FB013C"/>
    <w:rsid w:val="00FB17D2"/>
    <w:rsid w:val="00FB1DE5"/>
    <w:rsid w:val="00FB22D5"/>
    <w:rsid w:val="00FB2A47"/>
    <w:rsid w:val="00FB5B4A"/>
    <w:rsid w:val="00FB6655"/>
    <w:rsid w:val="00FC01F9"/>
    <w:rsid w:val="00FC0A66"/>
    <w:rsid w:val="00FC233C"/>
    <w:rsid w:val="00FC35C1"/>
    <w:rsid w:val="00FC375A"/>
    <w:rsid w:val="00FC39B8"/>
    <w:rsid w:val="00FC5BB7"/>
    <w:rsid w:val="00FD03FA"/>
    <w:rsid w:val="00FD0D57"/>
    <w:rsid w:val="00FD13FA"/>
    <w:rsid w:val="00FD2187"/>
    <w:rsid w:val="00FD36DE"/>
    <w:rsid w:val="00FD3EE6"/>
    <w:rsid w:val="00FD3FAE"/>
    <w:rsid w:val="00FD4849"/>
    <w:rsid w:val="00FD48DB"/>
    <w:rsid w:val="00FD74F1"/>
    <w:rsid w:val="00FD78AF"/>
    <w:rsid w:val="00FD7F52"/>
    <w:rsid w:val="00FE021A"/>
    <w:rsid w:val="00FE16B3"/>
    <w:rsid w:val="00FE2C8C"/>
    <w:rsid w:val="00FE359A"/>
    <w:rsid w:val="00FE484E"/>
    <w:rsid w:val="00FE5DBF"/>
    <w:rsid w:val="00FE5F0B"/>
    <w:rsid w:val="00FF270C"/>
    <w:rsid w:val="00FF29DA"/>
    <w:rsid w:val="00FF3750"/>
    <w:rsid w:val="00FF39EB"/>
    <w:rsid w:val="00FF4F81"/>
    <w:rsid w:val="00FF71BB"/>
    <w:rsid w:val="00FF7AD4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AF0E"/>
  <w15:chartTrackingRefBased/>
  <w15:docId w15:val="{3464207D-6300-45A6-995C-B20559E0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A160EE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a3">
    <w:name w:val="גוף טקסט תו"/>
    <w:basedOn w:val="a0"/>
    <w:link w:val="a4"/>
    <w:rsid w:val="00A160EE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A160EE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Other0">
    <w:name w:val="Other"/>
    <w:basedOn w:val="a"/>
    <w:link w:val="Other"/>
    <w:rsid w:val="00A160EE"/>
    <w:pPr>
      <w:widowControl w:val="0"/>
      <w:shd w:val="clear" w:color="auto" w:fill="FFFFFF"/>
      <w:bidi w:val="0"/>
      <w:spacing w:after="0" w:line="271" w:lineRule="auto"/>
    </w:pPr>
    <w:rPr>
      <w:rFonts w:ascii="Calibri" w:eastAsia="Calibri" w:hAnsi="Calibri" w:cs="Calibri"/>
      <w:sz w:val="24"/>
      <w:szCs w:val="24"/>
    </w:rPr>
  </w:style>
  <w:style w:type="paragraph" w:styleId="a4">
    <w:name w:val="Body Text"/>
    <w:basedOn w:val="a"/>
    <w:link w:val="a3"/>
    <w:qFormat/>
    <w:rsid w:val="00A160EE"/>
    <w:pPr>
      <w:widowControl w:val="0"/>
      <w:shd w:val="clear" w:color="auto" w:fill="FFFFFF"/>
      <w:bidi w:val="0"/>
      <w:spacing w:after="0" w:line="271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160EE"/>
  </w:style>
  <w:style w:type="paragraph" w:customStyle="1" w:styleId="Bodytext90">
    <w:name w:val="Body text (9)"/>
    <w:basedOn w:val="a"/>
    <w:link w:val="Bodytext9"/>
    <w:rsid w:val="00A160EE"/>
    <w:pPr>
      <w:widowControl w:val="0"/>
      <w:shd w:val="clear" w:color="auto" w:fill="FFFFFF"/>
      <w:bidi w:val="0"/>
      <w:spacing w:after="0" w:line="269" w:lineRule="auto"/>
      <w:ind w:left="160" w:firstLine="20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1794</Words>
  <Characters>8973</Characters>
  <Application>Microsoft Office Word</Application>
  <DocSecurity>0</DocSecurity>
  <Lines>74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zakheim</dc:creator>
  <cp:keywords/>
  <dc:description/>
  <cp:lastModifiedBy>חיה פינקל</cp:lastModifiedBy>
  <cp:revision>2</cp:revision>
  <dcterms:created xsi:type="dcterms:W3CDTF">2018-07-10T16:54:00Z</dcterms:created>
  <dcterms:modified xsi:type="dcterms:W3CDTF">2018-07-10T16:54:00Z</dcterms:modified>
</cp:coreProperties>
</file>